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0FA9" w14:textId="77777777" w:rsidR="00000000" w:rsidRDefault="007E6FB3">
      <w:pPr>
        <w:pStyle w:val="printredaction-line"/>
        <w:divId w:val="63807068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2021</w:t>
      </w:r>
    </w:p>
    <w:p w14:paraId="40C67E5E" w14:textId="77777777" w:rsidR="00000000" w:rsidRDefault="007E6FB3">
      <w:pPr>
        <w:divId w:val="5750175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16.07.2009 № 584</w:t>
      </w:r>
    </w:p>
    <w:p w14:paraId="19EAA9ED" w14:textId="77777777" w:rsidR="00000000" w:rsidRDefault="007E6FB3">
      <w:pPr>
        <w:pStyle w:val="2"/>
        <w:divId w:val="6380706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уведомительном порядке начала осуществления отдельных видов предпринимательской деятельности</w:t>
      </w:r>
    </w:p>
    <w:p w14:paraId="5A85B167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2135756/ZA00M7O2N4/" w:history="1">
        <w:r>
          <w:rPr>
            <w:rStyle w:val="a4"/>
            <w:rFonts w:ascii="Georgia" w:hAnsi="Georgia"/>
          </w:rPr>
          <w:t>статьей 8 Федерального закона "О защите прав юридических ли</w:t>
        </w:r>
        <w:r>
          <w:rPr>
            <w:rStyle w:val="a4"/>
            <w:rFonts w:ascii="Georgia" w:hAnsi="Georgia"/>
          </w:rPr>
          <w:t>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14:paraId="55F3A11F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14:paraId="7E7900E5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902167014/XA00LVA2M9/" w:tgtFrame="_self" w:history="1">
        <w:r>
          <w:rPr>
            <w:rStyle w:val="a4"/>
            <w:rFonts w:ascii="Georgia" w:hAnsi="Georgia"/>
          </w:rPr>
          <w:t>Правила представления уведомлений о начале осуществления отдельных видов предпринимательской деятельности и учета указанных уведомлений</w:t>
        </w:r>
      </w:hyperlink>
      <w:r>
        <w:rPr>
          <w:rFonts w:ascii="Georgia" w:hAnsi="Georgia"/>
        </w:rPr>
        <w:t>.</w:t>
      </w:r>
    </w:p>
    <w:p w14:paraId="03243AD8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2. Внести в акты Правительства Российской Федерации следующие изменения</w:t>
      </w:r>
      <w:r>
        <w:rPr>
          <w:rFonts w:ascii="Georgia" w:hAnsi="Georgia"/>
        </w:rPr>
        <w:t>:</w:t>
      </w:r>
    </w:p>
    <w:p w14:paraId="1FF22871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6" w:anchor="/document/99/901901771/XA00LTK2M0/" w:history="1">
        <w:r>
          <w:rPr>
            <w:rStyle w:val="a4"/>
            <w:rFonts w:ascii="Georgia" w:hAnsi="Georgia"/>
          </w:rPr>
          <w:t>Положение о Федеральной службе по надзору в сфере защиты прав потребителей и благополучия человека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7" w:anchor="/document/99/901901771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2004 года № 322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28, ст.2899; 2006, № 22, ст.2337; № 52, ст.5587), дополнить подпунктом 5.2.3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"5.2.3. осущ</w:t>
      </w:r>
      <w:r>
        <w:rPr>
          <w:rFonts w:ascii="Georgia" w:hAnsi="Georgia"/>
        </w:rPr>
        <w:t>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</w:t>
      </w:r>
      <w:r>
        <w:rPr>
          <w:rFonts w:ascii="Georgia" w:hAnsi="Georgia"/>
        </w:rPr>
        <w:t>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</w:t>
      </w:r>
      <w:r>
        <w:rPr>
          <w:rFonts w:ascii="Georgia" w:hAnsi="Georgia"/>
        </w:rPr>
        <w:t>;</w:t>
      </w:r>
    </w:p>
    <w:p w14:paraId="280644D5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8" w:anchor="/document/99/901904704/XA00LVS2MC/" w:history="1">
        <w:r>
          <w:rPr>
            <w:rStyle w:val="a4"/>
            <w:rFonts w:ascii="Georgia" w:hAnsi="Georgia"/>
          </w:rPr>
          <w:t>Поло</w:t>
        </w:r>
        <w:r>
          <w:rPr>
            <w:rStyle w:val="a4"/>
            <w:rFonts w:ascii="Georgia" w:hAnsi="Georgia"/>
          </w:rPr>
          <w:t>жение о Федеральной службе по надзору в сфере транспорта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9" w:anchor="/document/99/90190470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июля 2004 года № 398</w:t>
        </w:r>
      </w:hyperlink>
      <w:r>
        <w:rPr>
          <w:rFonts w:ascii="Georgia" w:hAnsi="Georgia"/>
        </w:rPr>
        <w:t xml:space="preserve"> (Собрание законодательств</w:t>
      </w:r>
      <w:r>
        <w:rPr>
          <w:rFonts w:ascii="Georgia" w:hAnsi="Georgia"/>
        </w:rPr>
        <w:t>а Российской Федерации, 2004, № 32, ст.3345), дополнить подпунктом 5.5.1.1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</w:t>
      </w:r>
      <w:r>
        <w:rPr>
          <w:rFonts w:ascii="Georgia" w:hAnsi="Georgia"/>
        </w:rPr>
        <w:t>твержденному Правительством Российской Федерации;"</w:t>
      </w:r>
      <w:r>
        <w:rPr>
          <w:rFonts w:ascii="Georgia" w:hAnsi="Georgia"/>
        </w:rPr>
        <w:t>;</w:t>
      </w:r>
    </w:p>
    <w:p w14:paraId="138B5854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10" w:anchor="/document/99/901929849/XA00M3A2MS/" w:history="1">
        <w:r>
          <w:rPr>
            <w:rStyle w:val="a4"/>
            <w:rFonts w:ascii="Georgia" w:hAnsi="Georgia"/>
          </w:rPr>
          <w:t>Положение о Федеральном медико-биологическом агентстве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11" w:anchor="/document/99/901929849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11 апреля 2005 года № 206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16, ст.1456; 2008, № 23, ст.2713), дополнить подпунктом 5.1.3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"5.1.3. осуществляет прием и учет уведомлений о начале осуществления юридическими лицами и индивидуальными предпринимателями на территориях, </w:t>
      </w:r>
      <w:r>
        <w:rPr>
          <w:rFonts w:ascii="Georgia" w:hAnsi="Georgia"/>
        </w:rPr>
        <w:lastRenderedPageBreak/>
        <w:t>подлежащих обслуживанию Агентством, отдельных видов работ и услуг по перечню, утвержденному Правительством Российск</w:t>
      </w:r>
      <w:r>
        <w:rPr>
          <w:rFonts w:ascii="Georgia" w:hAnsi="Georgia"/>
        </w:rPr>
        <w:t>ой Федерации;"</w:t>
      </w:r>
      <w:r>
        <w:rPr>
          <w:rFonts w:ascii="Georgia" w:hAnsi="Georgia"/>
        </w:rPr>
        <w:t>.</w:t>
      </w:r>
    </w:p>
    <w:p w14:paraId="63C843CA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3. Реализация полномочий федеральных органов исполнительной власти, предусмотренных </w:t>
      </w:r>
      <w:hyperlink r:id="rId12" w:anchor="/document/99/902167014/XA00LU62M3/" w:tgtFrame="_self" w:history="1">
        <w:r>
          <w:rPr>
            <w:rStyle w:val="a4"/>
            <w:rFonts w:ascii="Georgia" w:hAnsi="Georgia"/>
          </w:rPr>
          <w:t>пунктом 2 настоящего постановления</w:t>
        </w:r>
      </w:hyperlink>
      <w:r>
        <w:rPr>
          <w:rFonts w:ascii="Georgia" w:hAnsi="Georgia"/>
        </w:rPr>
        <w:t xml:space="preserve">, осуществляется в пределах </w:t>
      </w:r>
      <w:r>
        <w:rPr>
          <w:rFonts w:ascii="Georgia" w:hAnsi="Georgia"/>
        </w:rPr>
        <w:t>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</w:t>
      </w:r>
      <w:r>
        <w:rPr>
          <w:rFonts w:ascii="Georgia" w:hAnsi="Georgia"/>
        </w:rPr>
        <w:t>ральном бюджете на руководство и управление в сфере установленных функций</w:t>
      </w:r>
      <w:r>
        <w:rPr>
          <w:rFonts w:ascii="Georgia" w:hAnsi="Georgia"/>
        </w:rPr>
        <w:t>.</w:t>
      </w:r>
    </w:p>
    <w:p w14:paraId="14DD7BD8" w14:textId="77777777" w:rsidR="00000000" w:rsidRDefault="007E6FB3">
      <w:pPr>
        <w:spacing w:after="223"/>
        <w:divId w:val="1740249674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14:paraId="0FE4D0AF" w14:textId="77777777" w:rsidR="00000000" w:rsidRDefault="007E6FB3">
      <w:pPr>
        <w:pStyle w:val="align-right"/>
        <w:divId w:val="101610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16 июля 2009 года № 58</w:t>
      </w:r>
      <w:r>
        <w:rPr>
          <w:rFonts w:ascii="Helvetica" w:hAnsi="Helvetica" w:cs="Helvetica"/>
          <w:sz w:val="20"/>
          <w:szCs w:val="20"/>
        </w:rPr>
        <w:t>4</w:t>
      </w:r>
    </w:p>
    <w:p w14:paraId="58267A6D" w14:textId="77777777" w:rsidR="00000000" w:rsidRDefault="007E6FB3">
      <w:pPr>
        <w:divId w:val="1712606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представления уведомлений о 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ачале осуществления отдельных видов предпринимательской деятельности и учета указанных уведомлени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14:paraId="573391EB" w14:textId="77777777" w:rsidR="00000000" w:rsidRDefault="007E6FB3">
      <w:pPr>
        <w:divId w:val="13633634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14:paraId="7071DAE8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представления юридическими лицами, индивидуальными предпринимателями, осуществляющими отдельные</w:t>
      </w:r>
      <w:r>
        <w:rPr>
          <w:rFonts w:ascii="Georgia" w:hAnsi="Georgia"/>
        </w:rPr>
        <w:t xml:space="preserve">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</w:t>
      </w:r>
      <w:r>
        <w:rPr>
          <w:rFonts w:ascii="Georgia" w:hAnsi="Georgia"/>
        </w:rPr>
        <w:t>ными органами поступивших уведомлений</w:t>
      </w:r>
      <w:r>
        <w:rPr>
          <w:rFonts w:ascii="Georgia" w:hAnsi="Georgia"/>
        </w:rPr>
        <w:t>.</w:t>
      </w:r>
    </w:p>
    <w:p w14:paraId="5AE7DDC2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</w:t>
      </w:r>
      <w:r>
        <w:rPr>
          <w:rFonts w:ascii="Georgia" w:hAnsi="Georgia"/>
        </w:rPr>
        <w:t xml:space="preserve">идов предпринимательской деятельности согласно </w:t>
      </w:r>
      <w:hyperlink r:id="rId13" w:anchor="/document/99/902167014/XA00M9I2N5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 xml:space="preserve"> (далее - перечень работ и услуг)</w:t>
      </w:r>
      <w:r>
        <w:rPr>
          <w:rFonts w:ascii="Georgia" w:hAnsi="Georgia"/>
        </w:rPr>
        <w:t>.</w:t>
      </w:r>
    </w:p>
    <w:p w14:paraId="0C332F7A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3. Заявитель, предполагающий выполнение работ (оказание услуг), ук</w:t>
      </w:r>
      <w:r>
        <w:rPr>
          <w:rFonts w:ascii="Georgia" w:hAnsi="Georgia"/>
        </w:rPr>
        <w:t xml:space="preserve">азанных в пунктах 1-18, 22-53, 56-64, 67, 73, 74, 76-78 </w:t>
      </w:r>
      <w:hyperlink r:id="rId14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за исключением осуществления деятельности на территории, подлежащей обслуживанию Фе</w:t>
      </w:r>
      <w:r>
        <w:rPr>
          <w:rFonts w:ascii="Georgia" w:hAnsi="Georgia"/>
        </w:rPr>
        <w:t>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</w:t>
      </w:r>
      <w:r>
        <w:rPr>
          <w:rFonts w:ascii="Georgia" w:hAnsi="Georgia"/>
        </w:rPr>
        <w:t>.</w:t>
      </w:r>
    </w:p>
    <w:p w14:paraId="22B1003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4. Заявитель, предполагающий выполнение работ (оказание услуг), указанн</w:t>
      </w:r>
      <w:r>
        <w:rPr>
          <w:rFonts w:ascii="Georgia" w:hAnsi="Georgia"/>
        </w:rPr>
        <w:t xml:space="preserve">ых в </w:t>
      </w:r>
      <w:hyperlink r:id="rId15" w:anchor="/document/99/902167014/XA00M3A2MS/" w:tgtFrame="_self" w:history="1">
        <w:r>
          <w:rPr>
            <w:rStyle w:val="a4"/>
            <w:rFonts w:ascii="Georgia" w:hAnsi="Georgia"/>
          </w:rPr>
          <w:t>пункте 3 настоящих Правил</w:t>
        </w:r>
      </w:hyperlink>
      <w:r>
        <w:rPr>
          <w:rFonts w:ascii="Georgia" w:hAnsi="Georgia"/>
        </w:rPr>
        <w:t>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</w:t>
      </w:r>
      <w:r>
        <w:rPr>
          <w:rFonts w:ascii="Georgia" w:hAnsi="Georgia"/>
        </w:rPr>
        <w:t>.</w:t>
      </w:r>
    </w:p>
    <w:p w14:paraId="7B60F2FF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Заявитель, предполагающий выполнение работ (оказание услуг), указанных в пунктах 19-21, 68-72 </w:t>
      </w:r>
      <w:hyperlink r:id="rId16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 Федеральную службу по надзору в сфере транспорта (ее территориальный орган)</w:t>
      </w:r>
      <w:r>
        <w:rPr>
          <w:rFonts w:ascii="Georgia" w:hAnsi="Georgia"/>
        </w:rPr>
        <w:t>.</w:t>
      </w:r>
    </w:p>
    <w:p w14:paraId="51571E5E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5.1. Заявитель, предполагающий выполне</w:t>
      </w:r>
      <w:r>
        <w:rPr>
          <w:rFonts w:ascii="Georgia" w:hAnsi="Georgia"/>
        </w:rPr>
        <w:t xml:space="preserve">ние работ (оказание услуг), указанных в пункте 65 </w:t>
      </w:r>
      <w:hyperlink r:id="rId17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 Федеральную службу по труду и занятости (ее территориальный ор</w:t>
      </w:r>
      <w:r>
        <w:rPr>
          <w:rFonts w:ascii="Georgia" w:hAnsi="Georgia"/>
        </w:rPr>
        <w:t>ган)</w:t>
      </w:r>
      <w:r>
        <w:rPr>
          <w:rFonts w:ascii="Georgia" w:hAnsi="Georgia"/>
        </w:rPr>
        <w:t>.</w:t>
      </w:r>
    </w:p>
    <w:p w14:paraId="1634CE33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5.2. Заявитель, предполагающий выполнение работ (оказание услуг), указанных в пункте 54 </w:t>
      </w:r>
      <w:hyperlink r:id="rId18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 Министерство Росси</w:t>
      </w:r>
      <w:r>
        <w:rPr>
          <w:rFonts w:ascii="Georgia" w:hAnsi="Georgia"/>
        </w:rPr>
        <w:t>йской Федерации по делам гражданской обороны, чрезвычайным ситуациям и ликвидации последствий стихийных бедствий (его территориальный орган)</w:t>
      </w:r>
      <w:r>
        <w:rPr>
          <w:rFonts w:ascii="Georgia" w:hAnsi="Georgia"/>
        </w:rPr>
        <w:t>.</w:t>
      </w:r>
    </w:p>
    <w:p w14:paraId="02D72A09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5.3. Заявитель, предполагающий выполнение работ (оказание услуг), указанных в пунктах 55 и 66 </w:t>
      </w:r>
      <w:hyperlink r:id="rId19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 Федеральное агентство по техническому регулированию и метрологии</w:t>
      </w:r>
      <w:r>
        <w:rPr>
          <w:rFonts w:ascii="Georgia" w:hAnsi="Georgia"/>
        </w:rPr>
        <w:t>.</w:t>
      </w:r>
    </w:p>
    <w:p w14:paraId="137454E4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5.4. Пункт дополнительно включен</w:t>
      </w:r>
      <w:r>
        <w:rPr>
          <w:rFonts w:ascii="Georgia" w:hAnsi="Georgia"/>
        </w:rPr>
        <w:t xml:space="preserve"> </w:t>
      </w:r>
      <w:hyperlink r:id="rId20" w:anchor="/document/99/902321465/XA00M3A2MS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26 декабря 2011 года № 1132</w:t>
        </w:r>
      </w:hyperlink>
      <w:r>
        <w:rPr>
          <w:rFonts w:ascii="Georgia" w:hAnsi="Georgia"/>
        </w:rPr>
        <w:t>, утратил силу со 2 июля 2013 года -</w:t>
      </w:r>
      <w:r>
        <w:rPr>
          <w:rFonts w:ascii="Georgia" w:hAnsi="Georgia"/>
        </w:rPr>
        <w:t xml:space="preserve"> </w:t>
      </w:r>
      <w:hyperlink r:id="rId21" w:anchor="/document/99/499028002/XA00LVS2MC/" w:history="1">
        <w:r>
          <w:rPr>
            <w:rStyle w:val="a4"/>
            <w:rFonts w:ascii="Georgia" w:hAnsi="Georgia"/>
          </w:rPr>
          <w:t>постан</w:t>
        </w:r>
        <w:r>
          <w:rPr>
            <w:rStyle w:val="a4"/>
            <w:rFonts w:ascii="Georgia" w:hAnsi="Georgia"/>
          </w:rPr>
          <w:t>овление Правительства Российской Федерации от 20 июня 2013 года № 516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2" w:anchor="/document/99/499028292/XA00M9G2M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14:paraId="70E97C74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5.5. Пункт дополнительно включен</w:t>
      </w:r>
      <w:r>
        <w:rPr>
          <w:rFonts w:ascii="Georgia" w:hAnsi="Georgia"/>
        </w:rPr>
        <w:t xml:space="preserve"> </w:t>
      </w:r>
      <w:hyperlink r:id="rId23" w:anchor="/document/99/902321465/XA00M3A2MS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26 декабря 2011 года № 1132</w:t>
        </w:r>
      </w:hyperlink>
      <w:r>
        <w:rPr>
          <w:rFonts w:ascii="Georgia" w:hAnsi="Georgia"/>
        </w:rPr>
        <w:t>, утратил силу с 17 марта 2017 года -</w:t>
      </w:r>
      <w:r>
        <w:rPr>
          <w:rFonts w:ascii="Georgia" w:hAnsi="Georgia"/>
        </w:rPr>
        <w:t xml:space="preserve"> </w:t>
      </w:r>
      <w:hyperlink r:id="rId24" w:anchor="/document/99/420393454/XA00M262MM/" w:history="1">
        <w:r>
          <w:rPr>
            <w:rStyle w:val="a4"/>
            <w:rFonts w:ascii="Georgia" w:hAnsi="Georgia"/>
          </w:rPr>
          <w:t xml:space="preserve">постановление </w:t>
        </w:r>
        <w:r>
          <w:rPr>
            <w:rStyle w:val="a4"/>
            <w:rFonts w:ascii="Georgia" w:hAnsi="Georgia"/>
          </w:rPr>
          <w:t>Правительства Российской Федерации от 4 марта 2017 года № 260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5" w:anchor="/document/99/420393592/XA00MAG2N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14:paraId="485865E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5.6. Заявитель, предполагающий выполнение работ (оказание услуг), указанных в пункт</w:t>
      </w:r>
      <w:r>
        <w:rPr>
          <w:rFonts w:ascii="Georgia" w:hAnsi="Georgia"/>
        </w:rPr>
        <w:t xml:space="preserve">е 75 </w:t>
      </w:r>
      <w:hyperlink r:id="rId26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 федеральные органы исполнительной власти, уполномоченные на осуществление федерального государственного вет</w:t>
      </w:r>
      <w:r>
        <w:rPr>
          <w:rFonts w:ascii="Georgia" w:hAnsi="Georgia"/>
        </w:rPr>
        <w:t>еринарного надзора</w:t>
      </w:r>
      <w:r>
        <w:rPr>
          <w:rFonts w:ascii="Georgia" w:hAnsi="Georgia"/>
        </w:rPr>
        <w:t>.</w:t>
      </w:r>
    </w:p>
    <w:p w14:paraId="02492669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5.7.  Заявитель, предполагающий выполнение работ (оказание услуг), указанных в пунктах 79-86 </w:t>
      </w:r>
      <w:hyperlink r:id="rId27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</w:t>
      </w:r>
      <w:r>
        <w:rPr>
          <w:rFonts w:ascii="Georgia" w:hAnsi="Georgia"/>
        </w:rPr>
        <w:t xml:space="preserve"> Федеральную службу по экологическому, технологическому и атомному надзору</w:t>
      </w:r>
      <w:r>
        <w:rPr>
          <w:rFonts w:ascii="Georgia" w:hAnsi="Georgia"/>
        </w:rPr>
        <w:t>.</w:t>
      </w:r>
    </w:p>
    <w:p w14:paraId="4B532A1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5.8. Заявитель, предполагающий выполнение работ (оказание услуг), указанных в пункте 87 </w:t>
      </w:r>
      <w:hyperlink r:id="rId28" w:anchor="/document/99/902167014/XA00M9I2N5/" w:tgtFrame="_self" w:history="1">
        <w:r>
          <w:rPr>
            <w:rStyle w:val="a4"/>
            <w:rFonts w:ascii="Georgia" w:hAnsi="Georgia"/>
          </w:rPr>
          <w:t>перечня работ и услуг</w:t>
        </w:r>
      </w:hyperlink>
      <w:r>
        <w:rPr>
          <w:rFonts w:ascii="Georgia" w:hAnsi="Georgia"/>
        </w:rPr>
        <w:t>, представляет уведомление в Федеральную службу по надзору в сфере здравоохранения (ее территориальный орган)</w:t>
      </w:r>
      <w:r>
        <w:rPr>
          <w:rFonts w:ascii="Georgia" w:hAnsi="Georgia"/>
        </w:rPr>
        <w:t>.</w:t>
      </w:r>
    </w:p>
    <w:p w14:paraId="5081903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5.9. Заявитель, предполагающий</w:t>
      </w:r>
      <w:r>
        <w:rPr>
          <w:rFonts w:ascii="Georgia" w:hAnsi="Georgia"/>
        </w:rPr>
        <w:t xml:space="preserve">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</w:t>
      </w:r>
      <w:r>
        <w:rPr>
          <w:rFonts w:ascii="Georgia" w:hAnsi="Georgia"/>
        </w:rPr>
        <w:t>.</w:t>
      </w:r>
    </w:p>
    <w:p w14:paraId="15857342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5.10. Заявитель, пр</w:t>
      </w:r>
      <w:r>
        <w:rPr>
          <w:rFonts w:ascii="Georgia" w:hAnsi="Georgia"/>
        </w:rPr>
        <w:t>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</w:t>
      </w:r>
      <w:r>
        <w:rPr>
          <w:rFonts w:ascii="Georgia" w:hAnsi="Georgia"/>
        </w:rPr>
        <w:t>ием требований</w:t>
      </w:r>
      <w:r>
        <w:rPr>
          <w:rFonts w:ascii="Georgia" w:hAnsi="Georgia"/>
        </w:rPr>
        <w:t xml:space="preserve"> </w:t>
      </w:r>
      <w:hyperlink r:id="rId29" w:anchor="/document/99/902307835/" w:history="1">
        <w:r>
          <w:rPr>
            <w:rStyle w:val="a4"/>
            <w:rFonts w:ascii="Georgia" w:hAnsi="Georgia"/>
          </w:rPr>
          <w:t>технических регламентов Таможенного союза "Безопасность лифтов"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30" w:anchor="/document/99/902307904/" w:history="1">
        <w:r>
          <w:rPr>
            <w:rStyle w:val="a4"/>
            <w:rFonts w:ascii="Georgia" w:hAnsi="Georgia"/>
          </w:rPr>
          <w:t>О безопасности машин и оборудо</w:t>
        </w:r>
        <w:r>
          <w:rPr>
            <w:rStyle w:val="a4"/>
            <w:rFonts w:ascii="Georgia" w:hAnsi="Georgia"/>
          </w:rPr>
          <w:t>вания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.</w:t>
      </w:r>
    </w:p>
    <w:p w14:paraId="3BA35B15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6. Уведомление составляется заявителем по форме согласно </w:t>
      </w:r>
      <w:hyperlink r:id="rId31" w:anchor="/document/99/902167014/XA00M2Q2MC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 xml:space="preserve"> и представляется в уполномоченный в соответствующей сфере деятельности орган госуд</w:t>
      </w:r>
      <w:r>
        <w:rPr>
          <w:rFonts w:ascii="Georgia" w:hAnsi="Georgia"/>
        </w:rPr>
        <w:t xml:space="preserve">арственного контроля (надзора) (далее - уполномоченный орган) или </w:t>
      </w:r>
      <w:r>
        <w:rPr>
          <w:rFonts w:ascii="Georgia" w:hAnsi="Georgia"/>
        </w:rPr>
        <w:lastRenderedPageBreak/>
        <w:t>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</w:t>
      </w:r>
      <w:r>
        <w:rPr>
          <w:rFonts w:ascii="Georgia" w:hAnsi="Georgia"/>
        </w:rPr>
        <w:t>офункциональным центром до начала фактического выполнения работ (оказания услуг)</w:t>
      </w:r>
      <w:r>
        <w:rPr>
          <w:rFonts w:ascii="Georgia" w:hAnsi="Georgia"/>
        </w:rPr>
        <w:t>.</w:t>
      </w:r>
    </w:p>
    <w:p w14:paraId="04E9FFA3" w14:textId="77777777" w:rsidR="00000000" w:rsidRDefault="007E6FB3">
      <w:pPr>
        <w:divId w:val="10557434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представления уведомлени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14:paraId="2000BCE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</w:t>
      </w:r>
      <w:r>
        <w:rPr>
          <w:rFonts w:ascii="Georgia" w:hAnsi="Georgia"/>
        </w:rPr>
        <w:t>ованной электронной подписью заявителя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Непосредственно в многофункциональный центр заявитель представляет уведомление в одном экземпляре на бумажном носителе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представления уведомления непосредственно в уполномоченный орган днем его подачи счит</w:t>
      </w:r>
      <w:r>
        <w:rPr>
          <w:rFonts w:ascii="Georgia" w:hAnsi="Georgia"/>
        </w:rPr>
        <w:t>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</w:t>
      </w:r>
      <w:r>
        <w:rPr>
          <w:rFonts w:ascii="Georgia" w:hAnsi="Georgia"/>
        </w:rPr>
        <w:t>ации этого документа в системе электронного документооборота уполномоченного органа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</w:t>
      </w:r>
      <w:r>
        <w:rPr>
          <w:rFonts w:ascii="Georgia" w:hAnsi="Georgia"/>
        </w:rPr>
        <w:t>.</w:t>
      </w:r>
    </w:p>
    <w:p w14:paraId="575A9ABD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Style w:val="docexpired1"/>
          <w:rFonts w:ascii="Georgia" w:hAnsi="Georgia"/>
        </w:rPr>
        <w:t>8.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</w:t>
      </w:r>
      <w:r>
        <w:rPr>
          <w:rStyle w:val="docexpired1"/>
          <w:rFonts w:ascii="Georgia" w:hAnsi="Georgia"/>
        </w:rPr>
        <w:t>ратил силу с 1 января 2011 года -</w:t>
      </w:r>
      <w:r>
        <w:rPr>
          <w:rStyle w:val="docexpired1"/>
          <w:rFonts w:ascii="Georgia" w:hAnsi="Georgia"/>
        </w:rPr>
        <w:t xml:space="preserve"> </w:t>
      </w:r>
      <w:hyperlink r:id="rId32" w:anchor="/document/99/902242386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23 октября 2010 года № 854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3" w:anchor="/document/99/902252822/XA00M7G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14:paraId="49EF3BCC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</w:t>
      </w:r>
      <w:r>
        <w:rPr>
          <w:rFonts w:ascii="Georgia" w:hAnsi="Georgia"/>
        </w:rPr>
        <w:t>аты его получения и регистрационного номера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экземпляр уведомления остается в уполномоченном органе, а второй вручается (направляется) в день регистрации заявителю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подачи уведомления в виде электронного документа должностное лицо уполномоч</w:t>
      </w:r>
      <w:r>
        <w:rPr>
          <w:rFonts w:ascii="Georgia" w:hAnsi="Georgia"/>
        </w:rPr>
        <w:t>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</w:t>
      </w:r>
      <w:r>
        <w:rPr>
          <w:rFonts w:ascii="Georgia" w:hAnsi="Georgia"/>
        </w:rPr>
        <w:t>ого органа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</w:t>
      </w:r>
      <w:r>
        <w:rPr>
          <w:rFonts w:ascii="Georgia" w:hAnsi="Georgia"/>
        </w:rPr>
        <w:t>ицированной электронной подписи, ставит на уведомлении отметку о приеме и возвращает заявителю</w:t>
      </w:r>
      <w:r>
        <w:rPr>
          <w:rFonts w:ascii="Georgia" w:hAnsi="Georgia"/>
        </w:rPr>
        <w:t>.</w:t>
      </w:r>
    </w:p>
    <w:p w14:paraId="79D5D39A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10. В соответствии с</w:t>
      </w:r>
      <w:r>
        <w:rPr>
          <w:rFonts w:ascii="Georgia" w:hAnsi="Georgia"/>
        </w:rPr>
        <w:t xml:space="preserve"> </w:t>
      </w:r>
      <w:hyperlink r:id="rId34" w:anchor="/document/99/902135756/ZA00M7O2N4/" w:history="1">
        <w:r>
          <w:rPr>
            <w:rStyle w:val="a4"/>
            <w:rFonts w:ascii="Georgia" w:hAnsi="Georgia"/>
          </w:rPr>
          <w:t>частью 6 статьи 8 Федерального закона "О защите прав юри</w:t>
        </w:r>
        <w:r>
          <w:rPr>
            <w:rStyle w:val="a4"/>
            <w:rFonts w:ascii="Georgia" w:hAnsi="Georgia"/>
          </w:rPr>
          <w:t>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юридическое </w:t>
      </w:r>
      <w:r>
        <w:rPr>
          <w:rFonts w:ascii="Georgia" w:hAnsi="Georgia"/>
        </w:rPr>
        <w:lastRenderedPageBreak/>
        <w:t>лицо или индивидуальный предприниматель обязаны сообщить в уполномоченный орган, зарегистрировавший уведомление, све</w:t>
      </w:r>
      <w:r>
        <w:rPr>
          <w:rFonts w:ascii="Georgia" w:hAnsi="Georgia"/>
        </w:rPr>
        <w:t>дения о следующих изменениях</w:t>
      </w:r>
      <w:r>
        <w:rPr>
          <w:rFonts w:ascii="Georgia" w:hAnsi="Georgia"/>
        </w:rPr>
        <w:t>:</w:t>
      </w:r>
    </w:p>
    <w:p w14:paraId="1B23BAA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а) изменение места нахождения юридического лица и (или) места фактического осуществления деятельности</w:t>
      </w:r>
      <w:r>
        <w:rPr>
          <w:rFonts w:ascii="Georgia" w:hAnsi="Georgia"/>
        </w:rPr>
        <w:t>;</w:t>
      </w:r>
    </w:p>
    <w:p w14:paraId="44BB5362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б) изменение места жительства индивидуального предпринимателя и (или) места фактического осуществления деятельности</w:t>
      </w:r>
      <w:r>
        <w:rPr>
          <w:rFonts w:ascii="Georgia" w:hAnsi="Georgia"/>
        </w:rPr>
        <w:t>;</w:t>
      </w:r>
    </w:p>
    <w:p w14:paraId="617AA679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в) рео</w:t>
      </w:r>
      <w:r>
        <w:rPr>
          <w:rFonts w:ascii="Georgia" w:hAnsi="Georgia"/>
        </w:rPr>
        <w:t>рганизация юридического лица</w:t>
      </w:r>
      <w:r>
        <w:rPr>
          <w:rFonts w:ascii="Georgia" w:hAnsi="Georgia"/>
        </w:rPr>
        <w:t>.</w:t>
      </w:r>
    </w:p>
    <w:p w14:paraId="395161EC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11. В соответствии с</w:t>
      </w:r>
      <w:r>
        <w:rPr>
          <w:rFonts w:ascii="Georgia" w:hAnsi="Georgia"/>
        </w:rPr>
        <w:t xml:space="preserve"> </w:t>
      </w:r>
      <w:hyperlink r:id="rId35" w:anchor="/document/99/902135756/ZA00M7O2N4/" w:history="1">
        <w:r>
          <w:rPr>
            <w:rStyle w:val="a4"/>
            <w:rFonts w:ascii="Georgia" w:hAnsi="Georgia"/>
          </w:rPr>
          <w:t>частью 7 статьи 8 Федерального закона "О защите прав юридических лиц и индивидуальных предпринимателей при осуществлении г</w:t>
        </w:r>
        <w:r>
          <w:rPr>
            <w:rStyle w:val="a4"/>
            <w:rFonts w:ascii="Georgia" w:hAnsi="Georgia"/>
          </w:rPr>
          <w:t>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сведения об указанных в </w:t>
      </w:r>
      <w:hyperlink r:id="rId36" w:anchor="/document/99/902167014/XA00M922N3/" w:tgtFrame="_self" w:history="1">
        <w:r>
          <w:rPr>
            <w:rStyle w:val="a4"/>
            <w:rFonts w:ascii="Georgia" w:hAnsi="Georgia"/>
          </w:rPr>
          <w:t>пункте 10 настоящих Правил</w:t>
        </w:r>
      </w:hyperlink>
      <w:r>
        <w:rPr>
          <w:rFonts w:ascii="Georgia" w:hAnsi="Georgia"/>
        </w:rPr>
        <w:t xml:space="preserve"> изменениях представляются в уполномоченный орган </w:t>
      </w:r>
      <w:r>
        <w:rPr>
          <w:rFonts w:ascii="Georgia" w:hAnsi="Georgia"/>
        </w:rPr>
        <w:t>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</w:t>
      </w:r>
      <w:r>
        <w:rPr>
          <w:rFonts w:ascii="Georgia" w:hAnsi="Georgia"/>
        </w:rPr>
        <w:t>ктронного документа, подписанного усиленной квалифицированной электронной подписью заявителя</w:t>
      </w:r>
      <w:r>
        <w:rPr>
          <w:rFonts w:ascii="Georgia" w:hAnsi="Georgia"/>
        </w:rPr>
        <w:t>.</w:t>
      </w:r>
    </w:p>
    <w:p w14:paraId="02267F24" w14:textId="77777777" w:rsidR="00000000" w:rsidRDefault="007E6FB3">
      <w:pPr>
        <w:divId w:val="11325531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учета уведомлени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14:paraId="19E84AD8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12. Уполномоченный орган осуществляет учет уведомлений путем внесения следующих сведений в реестр уведомлений (далее - реестр)</w:t>
      </w:r>
      <w:r>
        <w:rPr>
          <w:rFonts w:ascii="Georgia" w:hAnsi="Georgia"/>
        </w:rPr>
        <w:t>:</w:t>
      </w:r>
    </w:p>
    <w:p w14:paraId="7F8BEDE0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 xml:space="preserve">а) </w:t>
      </w:r>
      <w:r>
        <w:rPr>
          <w:rFonts w:ascii="Georgia" w:hAnsi="Georgia"/>
        </w:rPr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</w:t>
      </w:r>
      <w:r>
        <w:rPr>
          <w:rFonts w:ascii="Georgia" w:hAnsi="Georgia"/>
        </w:rPr>
        <w:t>;</w:t>
      </w:r>
    </w:p>
    <w:p w14:paraId="36319E11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б) почтовые адреса места нахождения юридического лица, в том числе его фил</w:t>
      </w:r>
      <w:r>
        <w:rPr>
          <w:rFonts w:ascii="Georgia" w:hAnsi="Georgia"/>
        </w:rPr>
        <w:t>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</w:t>
      </w:r>
      <w:r>
        <w:rPr>
          <w:rFonts w:ascii="Georgia" w:hAnsi="Georgia"/>
        </w:rPr>
        <w:t>;</w:t>
      </w:r>
    </w:p>
    <w:p w14:paraId="2889B709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в) основной государственный регистрационный номер юридич</w:t>
      </w:r>
      <w:r>
        <w:rPr>
          <w:rFonts w:ascii="Georgia" w:hAnsi="Georgia"/>
        </w:rPr>
        <w:t>еского лица или основной государственный регистрационный номер записи о государственной регистрации индивидуального предпринимателя</w:t>
      </w:r>
      <w:r>
        <w:rPr>
          <w:rFonts w:ascii="Georgia" w:hAnsi="Georgia"/>
        </w:rPr>
        <w:t>;</w:t>
      </w:r>
    </w:p>
    <w:p w14:paraId="463FAB56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г) идентификационный номер налогоплательщика, дата постановки юридического лица или индивидуального предпринимателя на учет</w:t>
      </w:r>
      <w:r>
        <w:rPr>
          <w:rFonts w:ascii="Georgia" w:hAnsi="Georgia"/>
        </w:rPr>
        <w:t xml:space="preserve"> в налоговом органе</w:t>
      </w:r>
      <w:r>
        <w:rPr>
          <w:rFonts w:ascii="Georgia" w:hAnsi="Georgia"/>
        </w:rPr>
        <w:t>;</w:t>
      </w:r>
    </w:p>
    <w:p w14:paraId="139CDEA2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д) вид деятельности, виды работ (услуг), выполняемых в составе деятельности, о начале которой сообщается в уведомлении</w:t>
      </w:r>
      <w:r>
        <w:rPr>
          <w:rFonts w:ascii="Georgia" w:hAnsi="Georgia"/>
        </w:rPr>
        <w:t>;</w:t>
      </w:r>
    </w:p>
    <w:p w14:paraId="04159EE8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е) дата поступления уведомления и его регистрационный номер</w:t>
      </w:r>
      <w:r>
        <w:rPr>
          <w:rFonts w:ascii="Georgia" w:hAnsi="Georgia"/>
        </w:rPr>
        <w:t>.</w:t>
      </w:r>
    </w:p>
    <w:p w14:paraId="4C7DEAA5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13. Должностное лицо уполномоченного органа, ответстве</w:t>
      </w:r>
      <w:r>
        <w:rPr>
          <w:rFonts w:ascii="Georgia" w:hAnsi="Georgia"/>
        </w:rPr>
        <w:t>нное за учет поступивших уведомлений, вносит сведения в реестр в день получения уведомления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Изменения, предусмотренные </w:t>
      </w:r>
      <w:hyperlink r:id="rId37" w:anchor="/document/99/902167014/XA00M9K2N6/" w:tgtFrame="_self" w:history="1">
        <w:r>
          <w:rPr>
            <w:rStyle w:val="a4"/>
            <w:rFonts w:ascii="Georgia" w:hAnsi="Georgia"/>
          </w:rPr>
          <w:t>пунктом 11 настоящих Правил</w:t>
        </w:r>
      </w:hyperlink>
      <w:r>
        <w:rPr>
          <w:rFonts w:ascii="Georgia" w:hAnsi="Georgia"/>
        </w:rPr>
        <w:t>, вносятся в р</w:t>
      </w:r>
      <w:r>
        <w:rPr>
          <w:rFonts w:ascii="Georgia" w:hAnsi="Georgia"/>
        </w:rPr>
        <w:t xml:space="preserve">еестр в </w:t>
      </w:r>
      <w:r>
        <w:rPr>
          <w:rFonts w:ascii="Georgia" w:hAnsi="Georgia"/>
        </w:rPr>
        <w:lastRenderedPageBreak/>
        <w:t>течение 5 рабочих дней со дня поступления соответствующих документов в уполномоченный орган</w:t>
      </w:r>
      <w:r>
        <w:rPr>
          <w:rFonts w:ascii="Georgia" w:hAnsi="Georgia"/>
        </w:rPr>
        <w:t>.</w:t>
      </w:r>
    </w:p>
    <w:p w14:paraId="159F96E8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14. Реестр ведется на бумажном и электронном носителях</w:t>
      </w:r>
      <w:r>
        <w:rPr>
          <w:rFonts w:ascii="Georgia" w:hAnsi="Georgia"/>
        </w:rPr>
        <w:t>.</w:t>
      </w:r>
    </w:p>
    <w:p w14:paraId="266D0964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15. Сведения, содержащиеся в реестре, являются открытыми и общедоступными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Уполномоченный орган ра</w:t>
      </w:r>
      <w:r>
        <w:rPr>
          <w:rFonts w:ascii="Georgia" w:hAnsi="Georgia"/>
        </w:rPr>
        <w:t>змещает сведения, содержащиеся в реестре, на своем официальном сайте в сети Интернет в течение 10 дней со дня регистрации уведомления</w:t>
      </w:r>
      <w:r>
        <w:rPr>
          <w:rFonts w:ascii="Georgia" w:hAnsi="Georgia"/>
        </w:rPr>
        <w:t>.</w:t>
      </w:r>
    </w:p>
    <w:p w14:paraId="400E0344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16. Уполномоченный орган по письменному запросу органов государственной власти и органов местного самоуправления представ</w:t>
      </w:r>
      <w:r>
        <w:rPr>
          <w:rFonts w:ascii="Georgia" w:hAnsi="Georgia"/>
        </w:rPr>
        <w:t>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</w:t>
      </w:r>
      <w:r>
        <w:rPr>
          <w:rFonts w:ascii="Georgia" w:hAnsi="Georgia"/>
        </w:rPr>
        <w:t>.</w:t>
      </w:r>
    </w:p>
    <w:p w14:paraId="74A01B8C" w14:textId="77777777" w:rsidR="00000000" w:rsidRDefault="007E6FB3">
      <w:pPr>
        <w:spacing w:after="223"/>
        <w:jc w:val="both"/>
        <w:divId w:val="1778405949"/>
        <w:rPr>
          <w:rFonts w:ascii="Georgia" w:hAnsi="Georgia"/>
        </w:rPr>
      </w:pPr>
      <w:r>
        <w:rPr>
          <w:rFonts w:ascii="Georgia" w:hAnsi="Georgia"/>
        </w:rPr>
        <w:t>17. За регистрацию уведомлений, внесение записей в реестр и предоставление сведений, содержащихся в р</w:t>
      </w:r>
      <w:r>
        <w:rPr>
          <w:rFonts w:ascii="Georgia" w:hAnsi="Georgia"/>
        </w:rPr>
        <w:t>еестре, плата не взимается</w:t>
      </w:r>
      <w:r>
        <w:rPr>
          <w:rFonts w:ascii="Georgia" w:hAnsi="Georgia"/>
        </w:rPr>
        <w:t>.</w:t>
      </w:r>
    </w:p>
    <w:p w14:paraId="3D4DAD84" w14:textId="77777777" w:rsidR="00000000" w:rsidRDefault="007E6FB3">
      <w:pPr>
        <w:pStyle w:val="align-right"/>
        <w:divId w:val="1778405949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представления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уведомлений о начале осуществления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отдельных видов предпринимательской</w:t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деятельности и учета указанных</w:t>
      </w:r>
      <w:r>
        <w:rPr>
          <w:rFonts w:ascii="Georgia" w:hAnsi="Georgia"/>
        </w:rPr>
        <w:br/>
      </w:r>
      <w:r>
        <w:rPr>
          <w:rFonts w:ascii="Georgia" w:hAnsi="Georgia"/>
        </w:rPr>
        <w:t>уведомлений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 введенной в действие</w:t>
      </w:r>
      <w:r>
        <w:rPr>
          <w:rFonts w:ascii="Georgia" w:hAnsi="Georgia"/>
        </w:rPr>
        <w:br/>
      </w:r>
      <w:r>
        <w:rPr>
          <w:rFonts w:ascii="Georgia" w:hAnsi="Georgia"/>
        </w:rPr>
        <w:t>с 17 марта 2017 года</w:t>
      </w:r>
      <w:r>
        <w:rPr>
          <w:rFonts w:ascii="Georgia" w:hAnsi="Georgia"/>
        </w:rPr>
        <w:br/>
      </w:r>
      <w:hyperlink r:id="rId38" w:anchor="/document/99/420393454/XA00M3G2M3/" w:history="1">
        <w:r>
          <w:rPr>
            <w:rStyle w:val="a4"/>
            <w:rFonts w:ascii="Georgia" w:hAnsi="Georgia"/>
          </w:rPr>
          <w:t>постановлением Правительства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от 4 марта 2017 года № 260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39" w:anchor="/document/99/420393592/XA00M9I2N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14:paraId="68066AE8" w14:textId="77777777" w:rsidR="00000000" w:rsidRDefault="007E6FB3">
      <w:pPr>
        <w:divId w:val="142804048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</w:t>
      </w:r>
      <w:r>
        <w:rPr>
          <w:rStyle w:val="docsupplement-number"/>
          <w:rFonts w:ascii="Georgia" w:eastAsia="Times New Roman" w:hAnsi="Georgia"/>
        </w:rPr>
        <w:t xml:space="preserve">иложение 1. </w:t>
      </w:r>
      <w:r>
        <w:rPr>
          <w:rStyle w:val="docsupplement-name"/>
          <w:rFonts w:ascii="Georgia" w:eastAsia="Times New Roman" w:hAnsi="Georgia"/>
        </w:rPr>
        <w:t>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</w:t>
      </w:r>
      <w:r>
        <w:rPr>
          <w:rStyle w:val="docsupplement-name"/>
          <w:rFonts w:ascii="Georgia" w:eastAsia="Times New Roman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11"/>
        <w:gridCol w:w="4616"/>
        <w:gridCol w:w="3928"/>
      </w:tblGrid>
      <w:tr w:rsidR="00000000" w14:paraId="72B3E133" w14:textId="77777777">
        <w:trPr>
          <w:divId w:val="535043820"/>
        </w:trPr>
        <w:tc>
          <w:tcPr>
            <w:tcW w:w="924" w:type="dxa"/>
            <w:vAlign w:val="center"/>
            <w:hideMark/>
          </w:tcPr>
          <w:p w14:paraId="59402AD5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14:paraId="0DB82471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6C5ACE93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2AFB33" w14:textId="77777777">
        <w:trPr>
          <w:divId w:val="535043820"/>
        </w:trPr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D34ED8" w14:textId="77777777" w:rsidR="00000000" w:rsidRDefault="007E6FB3">
            <w:pPr>
              <w:pStyle w:val="align-center"/>
            </w:pPr>
            <w:r>
              <w:t xml:space="preserve">Наименование видов деятельности и выполняемых в их составе работ и услуг 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84B545" w14:textId="77777777" w:rsidR="00000000" w:rsidRDefault="007E6FB3">
            <w:pPr>
              <w:pStyle w:val="align-center"/>
            </w:pPr>
            <w:r>
              <w:t xml:space="preserve">Код по общероссийскому классификатору </w:t>
            </w:r>
          </w:p>
        </w:tc>
      </w:tr>
      <w:tr w:rsidR="00000000" w14:paraId="2A580E79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F392EA" w14:textId="77777777" w:rsidR="00000000" w:rsidRDefault="007E6FB3">
            <w:pPr>
              <w:pStyle w:val="align-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000000" w14:paraId="50263B0E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300E47" w14:textId="77777777" w:rsidR="00000000" w:rsidRDefault="007E6FB3">
            <w:pPr>
              <w:pStyle w:val="align-center"/>
            </w:pPr>
            <w:r>
              <w:t>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A076DC" w14:textId="77777777" w:rsidR="00000000" w:rsidRDefault="007E6FB3">
            <w:pPr>
              <w:pStyle w:val="formattext"/>
            </w:pPr>
            <w:r>
              <w:t>Деятельность гостиниц и</w:t>
            </w:r>
            <w:r>
              <w:t xml:space="preserve"> прочих мест для временного проживания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FCB12F" w14:textId="77777777" w:rsidR="00000000" w:rsidRDefault="007E6FB3">
            <w:pPr>
              <w:pStyle w:val="align-center"/>
            </w:pPr>
            <w:r>
              <w:t>55.1*</w:t>
            </w:r>
          </w:p>
        </w:tc>
      </w:tr>
      <w:tr w:rsidR="00000000" w14:paraId="6C273DE8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B45FE6" w14:textId="77777777" w:rsidR="00000000" w:rsidRDefault="007E6FB3">
            <w:pPr>
              <w:pStyle w:val="formattext"/>
            </w:pPr>
            <w:r>
              <w:t>     </w:t>
            </w:r>
          </w:p>
          <w:p w14:paraId="53CFF643" w14:textId="77777777" w:rsidR="00000000" w:rsidRDefault="007E6FB3">
            <w:pPr>
              <w:spacing w:after="240"/>
              <w:divId w:val="8810165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9384E1C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7ED7C1" w14:textId="77777777" w:rsidR="00000000" w:rsidRDefault="007E6FB3">
            <w:pPr>
              <w:pStyle w:val="align-center"/>
            </w:pPr>
            <w:r>
              <w:lastRenderedPageBreak/>
              <w:t>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27E54C" w14:textId="77777777" w:rsidR="00000000" w:rsidRDefault="007E6FB3">
            <w:pPr>
              <w:pStyle w:val="formattext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947AD0" w14:textId="77777777" w:rsidR="00000000" w:rsidRDefault="007E6FB3">
            <w:pPr>
              <w:pStyle w:val="align-center"/>
            </w:pPr>
            <w:r>
              <w:t>55.20,55.30,55.90**</w:t>
            </w:r>
          </w:p>
        </w:tc>
      </w:tr>
      <w:tr w:rsidR="00000000" w14:paraId="5D7D8F78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196C20" w14:textId="77777777" w:rsidR="00000000" w:rsidRDefault="007E6FB3">
            <w:pPr>
              <w:pStyle w:val="formattext"/>
            </w:pPr>
            <w:r>
              <w:t>     </w:t>
            </w:r>
          </w:p>
          <w:p w14:paraId="4A55ED4D" w14:textId="77777777" w:rsidR="00000000" w:rsidRDefault="007E6FB3">
            <w:pPr>
              <w:spacing w:after="240"/>
              <w:divId w:val="3323427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1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42E1AF6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F5C908" w14:textId="77777777" w:rsidR="00000000" w:rsidRDefault="007E6FB3">
            <w:pPr>
              <w:pStyle w:val="align-center"/>
            </w:pPr>
            <w:r>
              <w:t>II. Предоставление бытовых услуг</w:t>
            </w:r>
          </w:p>
        </w:tc>
      </w:tr>
      <w:tr w:rsidR="00000000" w14:paraId="11BC1F05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CD2E28" w14:textId="77777777" w:rsidR="00000000" w:rsidRDefault="007E6FB3">
            <w:pPr>
              <w:pStyle w:val="align-center"/>
            </w:pPr>
            <w:r>
              <w:t>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705F63" w14:textId="77777777" w:rsidR="00000000" w:rsidRDefault="007E6FB3">
            <w:pPr>
              <w:pStyle w:val="formattext"/>
            </w:pPr>
            <w:r>
              <w:t>Услуги по пошиву обуви по индивидуальному заказу населения; услуги по рем</w:t>
            </w:r>
            <w:r>
              <w:t xml:space="preserve">онту, растяжке и окраске обуви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085546" w14:textId="77777777" w:rsidR="00000000" w:rsidRDefault="007E6FB3">
            <w:pPr>
              <w:pStyle w:val="align-center"/>
            </w:pPr>
            <w:r>
              <w:t xml:space="preserve">15.20.99.200, </w:t>
            </w:r>
            <w:r>
              <w:br/>
            </w:r>
            <w:r>
              <w:t>95.23.10.100-95.23.10.198**</w:t>
            </w:r>
          </w:p>
        </w:tc>
      </w:tr>
      <w:tr w:rsidR="00000000" w14:paraId="0039A89F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FECC51" w14:textId="77777777" w:rsidR="00000000" w:rsidRDefault="007E6FB3">
            <w:pPr>
              <w:pStyle w:val="formattext"/>
            </w:pPr>
            <w:r>
              <w:t>     </w:t>
            </w:r>
          </w:p>
          <w:p w14:paraId="61F146E5" w14:textId="77777777" w:rsidR="00000000" w:rsidRDefault="007E6FB3">
            <w:pPr>
              <w:spacing w:after="240"/>
              <w:divId w:val="10791357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2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5C35A26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67EAE" w14:textId="77777777" w:rsidR="00000000" w:rsidRDefault="007E6FB3">
            <w:pPr>
              <w:pStyle w:val="align-center"/>
            </w:pPr>
            <w:r>
              <w:t>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36A569" w14:textId="77777777" w:rsidR="00000000" w:rsidRDefault="007E6FB3">
            <w:pPr>
              <w:pStyle w:val="formattext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</w:t>
            </w:r>
            <w:r>
              <w:t xml:space="preserve">иву одежды и бытовых текстильных изделий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4B152" w14:textId="77777777" w:rsidR="00000000" w:rsidRDefault="007E6FB3">
            <w:pPr>
              <w:pStyle w:val="align-center"/>
            </w:pPr>
            <w:r>
              <w:t>14.39.99.200, 95.29.11**</w:t>
            </w:r>
          </w:p>
        </w:tc>
      </w:tr>
      <w:tr w:rsidR="00000000" w14:paraId="664139FD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6648F5" w14:textId="77777777" w:rsidR="00000000" w:rsidRDefault="007E6FB3">
            <w:pPr>
              <w:pStyle w:val="formattext"/>
            </w:pPr>
            <w:r>
              <w:t>     </w:t>
            </w:r>
          </w:p>
          <w:p w14:paraId="5909C115" w14:textId="77777777" w:rsidR="00000000" w:rsidRDefault="007E6FB3">
            <w:pPr>
              <w:spacing w:after="240"/>
              <w:divId w:val="29355820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3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C7F2C00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5A864F" w14:textId="77777777" w:rsidR="00000000" w:rsidRDefault="007E6FB3">
            <w:pPr>
              <w:pStyle w:val="align-center"/>
            </w:pPr>
            <w:r>
              <w:t>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DF7803" w14:textId="77777777" w:rsidR="00000000" w:rsidRDefault="007E6FB3">
            <w:pPr>
              <w:pStyle w:val="formattext"/>
            </w:pPr>
            <w:r>
              <w:t xml:space="preserve"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0BF9E8" w14:textId="77777777" w:rsidR="00000000" w:rsidRDefault="007E6FB3">
            <w:pPr>
              <w:pStyle w:val="align-center"/>
            </w:pPr>
            <w:r>
              <w:t>25.50.11.110, 25.61.11.112,</w:t>
            </w:r>
            <w:r>
              <w:br/>
            </w:r>
            <w:r>
              <w:t>25.61.11.140, 25.62.20, 25.99.99, 32.12.99, 32.13.99, 33.12.17, 33.19.10</w:t>
            </w:r>
            <w:r>
              <w:t>, 43.21.10,</w:t>
            </w:r>
            <w:r>
              <w:br/>
            </w:r>
            <w:r>
              <w:t>43.22.12.140, 95.11.10, 95.12.10, 95.21.10,95.22.10, 95.25.11, 95.25.12, 95.29.12**</w:t>
            </w:r>
          </w:p>
        </w:tc>
      </w:tr>
      <w:tr w:rsidR="00000000" w14:paraId="591DD686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C7B300" w14:textId="77777777" w:rsidR="00000000" w:rsidRDefault="007E6FB3">
            <w:pPr>
              <w:pStyle w:val="formattext"/>
            </w:pPr>
            <w:r>
              <w:t>     </w:t>
            </w:r>
          </w:p>
          <w:p w14:paraId="592AC6EA" w14:textId="77777777" w:rsidR="00000000" w:rsidRDefault="007E6FB3">
            <w:pPr>
              <w:spacing w:after="240"/>
              <w:divId w:val="15486447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4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 xml:space="preserve">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617926B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BBB283" w14:textId="77777777" w:rsidR="00000000" w:rsidRDefault="007E6FB3">
            <w:pPr>
              <w:pStyle w:val="align-center"/>
            </w:pPr>
            <w:r>
              <w:lastRenderedPageBreak/>
              <w:t>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BC31A5" w14:textId="77777777" w:rsidR="00000000" w:rsidRDefault="007E6FB3">
            <w:pPr>
              <w:pStyle w:val="formattext"/>
            </w:pPr>
            <w:r>
              <w:t xml:space="preserve">Производство и ремонт мебели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C9498D" w14:textId="77777777" w:rsidR="00000000" w:rsidRDefault="007E6FB3">
            <w:pPr>
              <w:pStyle w:val="align-center"/>
            </w:pPr>
            <w:r>
              <w:t>31.02.99, 31.09.99,</w:t>
            </w:r>
            <w:r>
              <w:br/>
            </w:r>
            <w:r>
              <w:t>95.24.10.110, 95.24.10.193,</w:t>
            </w:r>
            <w:r>
              <w:br/>
            </w:r>
            <w:r>
              <w:t>95.24.10.194**</w:t>
            </w:r>
          </w:p>
        </w:tc>
      </w:tr>
      <w:tr w:rsidR="00000000" w14:paraId="75EADD76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58F7CE" w14:textId="77777777" w:rsidR="00000000" w:rsidRDefault="007E6FB3">
            <w:pPr>
              <w:pStyle w:val="formattext"/>
            </w:pPr>
            <w:r>
              <w:t>     </w:t>
            </w:r>
          </w:p>
          <w:p w14:paraId="4D2740B9" w14:textId="77777777" w:rsidR="00000000" w:rsidRDefault="007E6FB3">
            <w:pPr>
              <w:spacing w:after="240"/>
              <w:divId w:val="11464489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5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5F22297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3EDE85" w14:textId="77777777" w:rsidR="00000000" w:rsidRDefault="007E6FB3">
            <w:pPr>
              <w:pStyle w:val="align-center"/>
            </w:pPr>
            <w:r>
              <w:t>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EB6876" w14:textId="77777777" w:rsidR="00000000" w:rsidRDefault="007E6FB3">
            <w:pPr>
              <w:pStyle w:val="formattext"/>
            </w:pPr>
            <w:r>
              <w:t xml:space="preserve">Услуги химчистки (включая услуги по очистке изделий из меха); услуги по крашению и интенсификации цвета; услуги по чистке текстильных изделий прочие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135008" w14:textId="77777777" w:rsidR="00000000" w:rsidRDefault="007E6FB3">
            <w:pPr>
              <w:pStyle w:val="align-center"/>
            </w:pPr>
            <w:r>
              <w:t>96.01.12, 96.01.14, 96.01.19**</w:t>
            </w:r>
          </w:p>
        </w:tc>
      </w:tr>
      <w:tr w:rsidR="00000000" w14:paraId="510A7325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25D2F9" w14:textId="77777777" w:rsidR="00000000" w:rsidRDefault="007E6FB3">
            <w:pPr>
              <w:pStyle w:val="formattext"/>
            </w:pPr>
            <w:r>
              <w:t>     </w:t>
            </w:r>
          </w:p>
          <w:p w14:paraId="571B654F" w14:textId="77777777" w:rsidR="00000000" w:rsidRDefault="007E6FB3">
            <w:pPr>
              <w:spacing w:after="240"/>
              <w:divId w:val="3623626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6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2F22A13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03E6A" w14:textId="77777777" w:rsidR="00000000" w:rsidRDefault="007E6FB3">
            <w:pPr>
              <w:pStyle w:val="align-center"/>
            </w:pPr>
            <w:r>
              <w:t>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973888" w14:textId="77777777" w:rsidR="00000000" w:rsidRDefault="007E6FB3">
            <w:pPr>
              <w:pStyle w:val="formattext"/>
            </w:pPr>
            <w:r>
              <w:t>Услуги по техническому обслуживанию и ремонту транспортных ср</w:t>
            </w:r>
            <w:r>
              <w:t xml:space="preserve">едств, машин и оборудования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6092F1" w14:textId="77777777" w:rsidR="00000000" w:rsidRDefault="007E6FB3">
            <w:pPr>
              <w:pStyle w:val="align-center"/>
            </w:pPr>
            <w:r>
              <w:t>33.15.10, 45.20.11.100, 45.20.11.200,</w:t>
            </w:r>
            <w:r>
              <w:br/>
            </w:r>
            <w:r>
              <w:t>45.20.12-45.20.14, 45.20.21.100, 45.20.21.200, 45.20.21.519,</w:t>
            </w:r>
            <w:r>
              <w:br/>
            </w:r>
            <w:r>
              <w:t>45.20.22-45.20.30, 45.40.50**</w:t>
            </w:r>
          </w:p>
        </w:tc>
      </w:tr>
      <w:tr w:rsidR="00000000" w14:paraId="56D7344E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4504ED" w14:textId="77777777" w:rsidR="00000000" w:rsidRDefault="007E6FB3">
            <w:pPr>
              <w:pStyle w:val="formattext"/>
            </w:pPr>
            <w:r>
              <w:t>     </w:t>
            </w:r>
          </w:p>
          <w:p w14:paraId="25DAD2D6" w14:textId="77777777" w:rsidR="00000000" w:rsidRDefault="007E6FB3">
            <w:pPr>
              <w:spacing w:after="240"/>
              <w:divId w:val="147150939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7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107B326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E8901" w14:textId="77777777" w:rsidR="00000000" w:rsidRDefault="007E6FB3">
            <w:pPr>
              <w:pStyle w:val="align-center"/>
            </w:pPr>
            <w:r>
              <w:t>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DA97B8" w14:textId="77777777" w:rsidR="00000000" w:rsidRDefault="007E6FB3">
            <w:pPr>
              <w:pStyle w:val="formattext"/>
            </w:pPr>
            <w:r>
              <w:t xml:space="preserve">Услуги в области фотографии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FB5C11" w14:textId="77777777" w:rsidR="00000000" w:rsidRDefault="007E6FB3">
            <w:pPr>
              <w:pStyle w:val="align-center"/>
            </w:pPr>
            <w:r>
              <w:t>74.20**</w:t>
            </w:r>
          </w:p>
        </w:tc>
      </w:tr>
      <w:tr w:rsidR="00000000" w14:paraId="11E2622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706A68" w14:textId="77777777" w:rsidR="00000000" w:rsidRDefault="007E6FB3">
            <w:pPr>
              <w:pStyle w:val="formattext"/>
            </w:pPr>
            <w:r>
              <w:t>     </w:t>
            </w:r>
          </w:p>
          <w:p w14:paraId="56AEFB0F" w14:textId="77777777" w:rsidR="00000000" w:rsidRDefault="007E6FB3">
            <w:pPr>
              <w:spacing w:after="240"/>
              <w:divId w:val="211570964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8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229577D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DBC3F0" w14:textId="77777777" w:rsidR="00000000" w:rsidRDefault="007E6FB3">
            <w:pPr>
              <w:pStyle w:val="align-center"/>
            </w:pPr>
            <w:r>
              <w:lastRenderedPageBreak/>
              <w:t>10.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F8A540" w14:textId="77777777" w:rsidR="00000000" w:rsidRDefault="007E6FB3">
            <w:pPr>
              <w:pStyle w:val="formattext"/>
            </w:pPr>
            <w:r>
              <w:t xml:space="preserve">Услуги в области физкультурно-оздоровительной деятельности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88AFF" w14:textId="77777777" w:rsidR="00000000" w:rsidRDefault="007E6FB3">
            <w:pPr>
              <w:pStyle w:val="align-center"/>
            </w:pPr>
            <w:r>
              <w:t>96.04.10**</w:t>
            </w:r>
          </w:p>
        </w:tc>
      </w:tr>
      <w:tr w:rsidR="00000000" w14:paraId="3E81B60A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E442F" w14:textId="77777777" w:rsidR="00000000" w:rsidRDefault="007E6FB3">
            <w:pPr>
              <w:pStyle w:val="formattext"/>
            </w:pPr>
            <w:r>
              <w:t>     </w:t>
            </w:r>
          </w:p>
          <w:p w14:paraId="195A7686" w14:textId="77777777" w:rsidR="00000000" w:rsidRDefault="007E6FB3">
            <w:pPr>
              <w:spacing w:after="240"/>
              <w:divId w:val="7066785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49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8396794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3182CA" w14:textId="77777777" w:rsidR="00000000" w:rsidRDefault="007E6FB3">
            <w:pPr>
              <w:pStyle w:val="align-center"/>
            </w:pPr>
            <w:r>
              <w:t>11.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733B1A" w14:textId="77777777" w:rsidR="00000000" w:rsidRDefault="007E6FB3">
            <w:pPr>
              <w:pStyle w:val="formattext"/>
            </w:pPr>
            <w:r>
              <w:t xml:space="preserve">Услуги парикмахерских и услуги салонов красоты прочие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F255E" w14:textId="77777777" w:rsidR="00000000" w:rsidRDefault="007E6FB3">
            <w:pPr>
              <w:pStyle w:val="align-center"/>
            </w:pPr>
            <w:r>
              <w:t>96.02**</w:t>
            </w:r>
          </w:p>
        </w:tc>
      </w:tr>
      <w:tr w:rsidR="00000000" w14:paraId="21D45A76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479033" w14:textId="77777777" w:rsidR="00000000" w:rsidRDefault="007E6FB3">
            <w:pPr>
              <w:pStyle w:val="formattext"/>
            </w:pPr>
            <w:r>
              <w:t>     </w:t>
            </w:r>
          </w:p>
          <w:p w14:paraId="3D73E2E6" w14:textId="77777777" w:rsidR="00000000" w:rsidRDefault="007E6FB3">
            <w:pPr>
              <w:spacing w:after="240"/>
              <w:divId w:val="26215058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0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817F4E2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9F3097" w14:textId="77777777" w:rsidR="00000000" w:rsidRDefault="007E6FB3">
            <w:pPr>
              <w:pStyle w:val="align-center"/>
            </w:pPr>
            <w:r>
              <w:t>III. Предоставление услуг общественного питания организациями</w:t>
            </w:r>
            <w:r>
              <w:br/>
            </w:r>
            <w:r>
              <w:t>общественного питания</w:t>
            </w:r>
          </w:p>
        </w:tc>
      </w:tr>
      <w:tr w:rsidR="00000000" w14:paraId="0C87C623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A6EBF" w14:textId="77777777" w:rsidR="00000000" w:rsidRDefault="007E6FB3">
            <w:pPr>
              <w:pStyle w:val="align-center"/>
            </w:pPr>
            <w:r>
              <w:t>12.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77DE9" w14:textId="77777777" w:rsidR="00000000" w:rsidRDefault="007E6FB3">
            <w:pPr>
              <w:pStyle w:val="formattext"/>
            </w:pPr>
            <w:r>
              <w:t xml:space="preserve">Услуги общественного питания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463C64" w14:textId="77777777" w:rsidR="00000000" w:rsidRDefault="007E6FB3">
            <w:pPr>
              <w:pStyle w:val="align-center"/>
            </w:pPr>
            <w:r>
              <w:t>56**</w:t>
            </w:r>
          </w:p>
        </w:tc>
      </w:tr>
      <w:tr w:rsidR="00000000" w14:paraId="680C5FC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C8DF37" w14:textId="77777777" w:rsidR="00000000" w:rsidRDefault="007E6FB3">
            <w:pPr>
              <w:pStyle w:val="formattext"/>
            </w:pPr>
            <w:r>
              <w:t>     </w:t>
            </w:r>
          </w:p>
          <w:p w14:paraId="68282B27" w14:textId="77777777" w:rsidR="00000000" w:rsidRDefault="007E6FB3">
            <w:pPr>
              <w:spacing w:after="240"/>
              <w:divId w:val="16820529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1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и (ОКПД2) ОК 034-2014 (КПЕС 2008)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5FC1DE7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C2D1EC" w14:textId="77777777" w:rsidR="00000000" w:rsidRDefault="007E6FB3">
            <w:pPr>
              <w:pStyle w:val="align-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000000" w14:paraId="2A20D9C3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141895" w14:textId="77777777" w:rsidR="00000000" w:rsidRDefault="007E6FB3">
            <w:pPr>
              <w:pStyle w:val="align-center"/>
            </w:pPr>
            <w:r>
              <w:t>13.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FFB18" w14:textId="77777777" w:rsidR="00000000" w:rsidRDefault="007E6FB3">
            <w:pPr>
              <w:pStyle w:val="formattext"/>
            </w:pPr>
            <w:r>
              <w:t xml:space="preserve">Торговля розничная в неспециализированных магазинах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0C84D" w14:textId="77777777" w:rsidR="00000000" w:rsidRDefault="007E6FB3">
            <w:pPr>
              <w:pStyle w:val="align-center"/>
            </w:pPr>
            <w:r>
              <w:t>47.1*</w:t>
            </w:r>
          </w:p>
        </w:tc>
      </w:tr>
      <w:tr w:rsidR="00000000" w14:paraId="5B5BAF37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4ED2A0" w14:textId="77777777" w:rsidR="00000000" w:rsidRDefault="007E6FB3">
            <w:pPr>
              <w:pStyle w:val="formattext"/>
            </w:pPr>
            <w:r>
              <w:t>     </w:t>
            </w:r>
          </w:p>
          <w:p w14:paraId="6FF31439" w14:textId="77777777" w:rsidR="00000000" w:rsidRDefault="007E6FB3">
            <w:pPr>
              <w:spacing w:after="240"/>
              <w:divId w:val="2363302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2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C641CD5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5DA905" w14:textId="77777777" w:rsidR="00000000" w:rsidRDefault="007E6FB3">
            <w:pPr>
              <w:pStyle w:val="align-center"/>
            </w:pPr>
            <w:r>
              <w:t>14.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2A0F11" w14:textId="77777777" w:rsidR="00000000" w:rsidRDefault="007E6FB3">
            <w:pPr>
              <w:pStyle w:val="formattext"/>
            </w:pPr>
            <w:r>
              <w:t>Т</w:t>
            </w:r>
            <w:r>
              <w:t xml:space="preserve">орговля розничная пищевыми продуктами в специализированных магазинах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90C861" w14:textId="77777777" w:rsidR="00000000" w:rsidRDefault="007E6FB3">
            <w:pPr>
              <w:pStyle w:val="align-center"/>
            </w:pPr>
            <w:r>
              <w:t>47.21-47.24, 47.29*</w:t>
            </w:r>
          </w:p>
        </w:tc>
      </w:tr>
      <w:tr w:rsidR="00000000" w14:paraId="6BEB530B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B3114A" w14:textId="77777777" w:rsidR="00000000" w:rsidRDefault="007E6FB3">
            <w:pPr>
              <w:pStyle w:val="formattext"/>
            </w:pPr>
            <w:r>
              <w:t>     </w:t>
            </w:r>
          </w:p>
          <w:p w14:paraId="7BAB0BA9" w14:textId="77777777" w:rsidR="00000000" w:rsidRDefault="007E6FB3">
            <w:pPr>
              <w:spacing w:after="240"/>
              <w:divId w:val="20973656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3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AA612EA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DDC88E" w14:textId="77777777" w:rsidR="00000000" w:rsidRDefault="007E6FB3">
            <w:pPr>
              <w:pStyle w:val="align-center"/>
            </w:pPr>
            <w:r>
              <w:lastRenderedPageBreak/>
              <w:t>15.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63B74C" w14:textId="77777777" w:rsidR="00000000" w:rsidRDefault="007E6FB3">
            <w:pPr>
              <w:pStyle w:val="formattext"/>
            </w:pPr>
            <w:r>
              <w:t>Торговля розничная косметическими</w:t>
            </w:r>
            <w:r>
              <w:br/>
            </w:r>
            <w:r>
              <w:t>и товарами личной гигиены</w:t>
            </w:r>
            <w:r>
              <w:br/>
            </w:r>
            <w:r>
              <w:t xml:space="preserve">в специализированных магазинах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B8B92" w14:textId="77777777" w:rsidR="00000000" w:rsidRDefault="007E6FB3">
            <w:pPr>
              <w:pStyle w:val="align-center"/>
            </w:pPr>
            <w:r>
              <w:t>47.75*</w:t>
            </w:r>
          </w:p>
        </w:tc>
      </w:tr>
      <w:tr w:rsidR="00000000" w14:paraId="4D1F851E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309009" w14:textId="77777777" w:rsidR="00000000" w:rsidRDefault="007E6FB3">
            <w:pPr>
              <w:pStyle w:val="formattext"/>
            </w:pPr>
            <w:r>
              <w:t>     </w:t>
            </w:r>
          </w:p>
          <w:p w14:paraId="72128FB2" w14:textId="77777777" w:rsidR="00000000" w:rsidRDefault="007E6FB3">
            <w:pPr>
              <w:spacing w:after="240"/>
              <w:divId w:val="207585336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3846E9D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42A7A4" w14:textId="77777777" w:rsidR="00000000" w:rsidRDefault="007E6FB3">
            <w:pPr>
              <w:pStyle w:val="align-center"/>
            </w:pPr>
            <w:r>
              <w:t>16.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260CF5" w14:textId="77777777" w:rsidR="00000000" w:rsidRDefault="007E6FB3">
            <w:pPr>
              <w:pStyle w:val="formattext"/>
            </w:pPr>
            <w:r>
              <w:t>Торговля розничная в нестационарных торговы</w:t>
            </w:r>
            <w:r>
              <w:t xml:space="preserve">х объектах и на рынках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BC654" w14:textId="77777777" w:rsidR="00000000" w:rsidRDefault="007E6FB3">
            <w:pPr>
              <w:pStyle w:val="align-center"/>
            </w:pPr>
            <w:r>
              <w:t>47.8*</w:t>
            </w:r>
          </w:p>
        </w:tc>
      </w:tr>
      <w:tr w:rsidR="00000000" w14:paraId="362B2761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945EAB" w14:textId="77777777" w:rsidR="00000000" w:rsidRDefault="007E6FB3">
            <w:pPr>
              <w:pStyle w:val="formattext"/>
            </w:pPr>
            <w:r>
              <w:t>     </w:t>
            </w:r>
          </w:p>
          <w:p w14:paraId="49009399" w14:textId="77777777" w:rsidR="00000000" w:rsidRDefault="007E6FB3">
            <w:pPr>
              <w:spacing w:after="240"/>
              <w:divId w:val="59305237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 xml:space="preserve">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FBAD9F2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928310" w14:textId="77777777" w:rsidR="00000000" w:rsidRDefault="007E6FB3">
            <w:pPr>
              <w:pStyle w:val="align-center"/>
            </w:pPr>
            <w:r>
              <w:t>V. Оптовая торговля (за исключением оптовой торговли</w:t>
            </w:r>
            <w:r>
              <w:br/>
            </w:r>
            <w:r>
              <w:t>товарами, свободный оборот которых ограничен</w:t>
            </w:r>
            <w:r>
              <w:br/>
            </w:r>
            <w:r>
              <w:t>в соответствии с федеральными законами)</w:t>
            </w:r>
          </w:p>
        </w:tc>
      </w:tr>
      <w:tr w:rsidR="00000000" w14:paraId="64CC9634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4810A6" w14:textId="77777777" w:rsidR="00000000" w:rsidRDefault="007E6FB3">
            <w:pPr>
              <w:pStyle w:val="align-center"/>
            </w:pPr>
            <w:r>
              <w:t>17.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B39455" w14:textId="77777777" w:rsidR="00000000" w:rsidRDefault="007E6FB3">
            <w:pPr>
              <w:pStyle w:val="formattext"/>
            </w:pPr>
            <w:r>
              <w:t xml:space="preserve">Торговля оптовая пищевыми продуктами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4E6D87" w14:textId="77777777" w:rsidR="00000000" w:rsidRDefault="007E6FB3">
            <w:pPr>
              <w:pStyle w:val="align-center"/>
            </w:pPr>
            <w:r>
              <w:t>46.32, 46.33, 46.36.4, 46.38.1, 46.38.21, 46.39.1*</w:t>
            </w:r>
          </w:p>
        </w:tc>
      </w:tr>
      <w:tr w:rsidR="00000000" w14:paraId="0D1830F2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B31A5" w14:textId="77777777" w:rsidR="00000000" w:rsidRDefault="007E6FB3">
            <w:pPr>
              <w:pStyle w:val="formattext"/>
            </w:pPr>
            <w:r>
              <w:t>     </w:t>
            </w:r>
          </w:p>
          <w:p w14:paraId="1D9C37DF" w14:textId="77777777" w:rsidR="00000000" w:rsidRDefault="007E6FB3">
            <w:pPr>
              <w:spacing w:after="240"/>
              <w:divId w:val="14178232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 xml:space="preserve">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40F7AFC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A599A" w14:textId="77777777" w:rsidR="00000000" w:rsidRDefault="007E6FB3">
            <w:pPr>
              <w:pStyle w:val="align-center"/>
            </w:pPr>
            <w:r>
              <w:t>18.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EC50CC" w14:textId="77777777" w:rsidR="00000000" w:rsidRDefault="007E6FB3">
            <w:pPr>
              <w:pStyle w:val="formattext"/>
            </w:pPr>
            <w:r>
              <w:t xml:space="preserve">Торговля оптовая непродовольственными потребительскими товарами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E472A8" w14:textId="77777777" w:rsidR="00000000" w:rsidRDefault="007E6FB3">
            <w:pPr>
              <w:pStyle w:val="align-center"/>
            </w:pPr>
            <w:r>
              <w:t>46.45.1, 46.49.42, 46.73.4, 46.75.1*</w:t>
            </w:r>
          </w:p>
        </w:tc>
      </w:tr>
      <w:tr w:rsidR="00000000" w14:paraId="73B3F35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EDFB3A" w14:textId="77777777" w:rsidR="00000000" w:rsidRDefault="007E6FB3">
            <w:pPr>
              <w:pStyle w:val="formattext"/>
            </w:pPr>
            <w:r>
              <w:t>     </w:t>
            </w:r>
          </w:p>
          <w:p w14:paraId="64CBA634" w14:textId="77777777" w:rsidR="00000000" w:rsidRDefault="007E6FB3">
            <w:pPr>
              <w:spacing w:after="240"/>
              <w:divId w:val="198030639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3B0A7FF9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AC092" w14:textId="77777777" w:rsidR="00000000" w:rsidRDefault="007E6FB3">
            <w:pPr>
              <w:pStyle w:val="align-center"/>
            </w:pPr>
            <w:r>
              <w:lastRenderedPageBreak/>
              <w:t>VI. Предоставление услуг по перевозкам пассажиров и багажа</w:t>
            </w:r>
            <w:r>
              <w:br/>
            </w:r>
            <w:r>
              <w:t>по заказам автомобильным транспортом (за исключе</w:t>
            </w:r>
            <w:r>
              <w:t>нием</w:t>
            </w:r>
            <w:r>
              <w:br/>
            </w:r>
            <w:r>
              <w:t>осуществления таких перевозок по маршрутам регулярных</w:t>
            </w:r>
            <w:r>
              <w:br/>
            </w:r>
            <w:r>
              <w:t>перевозок, а также для обеспечения собственных нужд</w:t>
            </w:r>
            <w:r>
              <w:br/>
            </w:r>
            <w:r>
              <w:t>юридических лиц, индивидуальных предпринимателей)</w:t>
            </w:r>
          </w:p>
        </w:tc>
      </w:tr>
      <w:tr w:rsidR="00000000" w14:paraId="32AC5C7B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DC529E" w14:textId="77777777" w:rsidR="00000000" w:rsidRDefault="007E6FB3">
            <w:pPr>
              <w:pStyle w:val="align-center"/>
            </w:pPr>
            <w:r>
              <w:t>19.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5A4519" w14:textId="77777777" w:rsidR="00000000" w:rsidRDefault="007E6FB3">
            <w:pPr>
              <w:pStyle w:val="formattext"/>
            </w:pPr>
            <w:r>
              <w:t xml:space="preserve">Услуги по перевозке пассажиров и багажа в городском, пригородном и междугородном сообщении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19B7C8" w14:textId="77777777" w:rsidR="00000000" w:rsidRDefault="007E6FB3">
            <w:pPr>
              <w:pStyle w:val="align-center"/>
            </w:pPr>
            <w:r>
              <w:t>49.39.1, 49.39.31, 49.39.32,</w:t>
            </w:r>
            <w:r>
              <w:br/>
            </w:r>
            <w:r>
              <w:t>49.39.33, 49.39.34, 49.39.39**</w:t>
            </w:r>
          </w:p>
        </w:tc>
      </w:tr>
      <w:tr w:rsidR="00000000" w14:paraId="57619FA2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4B8F2" w14:textId="77777777" w:rsidR="00000000" w:rsidRDefault="007E6FB3">
            <w:pPr>
              <w:pStyle w:val="formattext"/>
            </w:pPr>
            <w:r>
              <w:t>     </w:t>
            </w:r>
          </w:p>
          <w:p w14:paraId="4817E2B9" w14:textId="77777777" w:rsidR="00000000" w:rsidRDefault="007E6FB3">
            <w:pPr>
              <w:spacing w:after="240"/>
              <w:divId w:val="10464851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8" w:anchor="/document/99/1200110164/XA00M1S2LR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продукции по видам экономической деятельности (ОКПД2) ОК 034-2014 (КПЕС 2008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).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AFF3CDE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35EE2E" w14:textId="77777777" w:rsidR="00000000" w:rsidRDefault="007E6FB3">
            <w:pPr>
              <w:pStyle w:val="align-center"/>
            </w:pPr>
            <w:r>
              <w:t>VII. Предоставление услуг по перевозкам грузов</w:t>
            </w:r>
            <w:r>
              <w:br/>
            </w:r>
            <w:r>
              <w:t>автомобильным транспортом, грузоподъемность ко</w:t>
            </w:r>
            <w:r>
              <w:t>торого</w:t>
            </w:r>
            <w:r>
              <w:br/>
            </w:r>
            <w:r>
              <w:t>составляет свыше 2,5 тонн (за исключением таких перевозок,</w:t>
            </w:r>
            <w:r>
              <w:br/>
            </w:r>
            <w:r>
              <w:t>осуществляемых для обеспечения собственных нужд</w:t>
            </w:r>
            <w:r>
              <w:br/>
            </w:r>
            <w:r>
              <w:t>юридических лиц, индивидуальных предпринимателей)</w:t>
            </w:r>
          </w:p>
        </w:tc>
      </w:tr>
      <w:tr w:rsidR="00000000" w14:paraId="78B052C4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CEE88A" w14:textId="77777777" w:rsidR="00000000" w:rsidRDefault="007E6FB3">
            <w:pPr>
              <w:pStyle w:val="align-center"/>
            </w:pPr>
            <w:r>
              <w:t>20.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BBD271" w14:textId="77777777" w:rsidR="00000000" w:rsidRDefault="007E6FB3">
            <w:pPr>
              <w:pStyle w:val="formattext"/>
            </w:pPr>
            <w:r>
              <w:t xml:space="preserve">Перевозка грузов специализированными автотранспортными средствами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88530DD" w14:textId="77777777" w:rsidR="00000000" w:rsidRDefault="007E6FB3">
            <w:pPr>
              <w:pStyle w:val="align-center"/>
            </w:pPr>
            <w:r>
              <w:t>49.41.1*</w:t>
            </w:r>
          </w:p>
        </w:tc>
      </w:tr>
      <w:tr w:rsidR="00000000" w14:paraId="2965DA4F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642A28" w14:textId="77777777" w:rsidR="00000000" w:rsidRDefault="007E6FB3">
            <w:pPr>
              <w:pStyle w:val="formattext"/>
            </w:pPr>
            <w:r>
              <w:t>     </w:t>
            </w:r>
          </w:p>
          <w:p w14:paraId="60B20B3C" w14:textId="77777777" w:rsidR="00000000" w:rsidRDefault="007E6FB3">
            <w:pPr>
              <w:spacing w:after="240"/>
              <w:divId w:val="155130666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59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187D57EE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74D68D" w14:textId="77777777" w:rsidR="00000000" w:rsidRDefault="007E6FB3">
            <w:pPr>
              <w:pStyle w:val="align-center"/>
            </w:pPr>
            <w:r>
              <w:t>21.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57AE7E" w14:textId="77777777" w:rsidR="00000000" w:rsidRDefault="007E6FB3">
            <w:pPr>
              <w:pStyle w:val="formattext"/>
            </w:pPr>
            <w:r>
              <w:t>Перевозка</w:t>
            </w:r>
            <w:r>
              <w:t xml:space="preserve"> грузов неспециализированными автотранспортными средствами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CE1EB8" w14:textId="77777777" w:rsidR="00000000" w:rsidRDefault="007E6FB3">
            <w:pPr>
              <w:pStyle w:val="align-center"/>
            </w:pPr>
            <w:r>
              <w:t>49.41.2*</w:t>
            </w:r>
          </w:p>
        </w:tc>
      </w:tr>
      <w:tr w:rsidR="00000000" w14:paraId="7A537F35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A30C32" w14:textId="77777777" w:rsidR="00000000" w:rsidRDefault="007E6FB3">
            <w:pPr>
              <w:pStyle w:val="formattext"/>
            </w:pPr>
            <w:r>
              <w:t>     </w:t>
            </w:r>
          </w:p>
          <w:p w14:paraId="59179F9F" w14:textId="77777777" w:rsidR="00000000" w:rsidRDefault="007E6FB3">
            <w:pPr>
              <w:spacing w:after="240"/>
              <w:divId w:val="11443958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002508C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441C65" w14:textId="77777777" w:rsidR="00000000" w:rsidRDefault="007E6FB3">
            <w:pPr>
              <w:pStyle w:val="align-center"/>
            </w:pPr>
            <w:r>
              <w:t>VIII. Производство текстильных материалов, швейных изделий</w:t>
            </w:r>
          </w:p>
        </w:tc>
      </w:tr>
      <w:tr w:rsidR="00000000" w14:paraId="6E4A54EB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D8B617" w14:textId="77777777" w:rsidR="00000000" w:rsidRDefault="007E6FB3">
            <w:pPr>
              <w:pStyle w:val="align-center"/>
            </w:pPr>
            <w:r>
              <w:t>22.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CE8924" w14:textId="77777777" w:rsidR="00000000" w:rsidRDefault="007E6FB3">
            <w:pPr>
              <w:pStyle w:val="formattext"/>
            </w:pPr>
            <w:r>
              <w:t>Произво</w:t>
            </w:r>
            <w:r>
              <w:t xml:space="preserve">дство текстильных тканей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00A5D" w14:textId="77777777" w:rsidR="00000000" w:rsidRDefault="007E6FB3">
            <w:pPr>
              <w:pStyle w:val="align-center"/>
            </w:pPr>
            <w:r>
              <w:t>13.2*</w:t>
            </w:r>
          </w:p>
        </w:tc>
      </w:tr>
      <w:tr w:rsidR="00000000" w14:paraId="6F464828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A8B1FC" w14:textId="77777777" w:rsidR="00000000" w:rsidRDefault="007E6FB3">
            <w:pPr>
              <w:pStyle w:val="formattext"/>
            </w:pPr>
            <w:r>
              <w:t>     </w:t>
            </w:r>
          </w:p>
          <w:p w14:paraId="46C0D8B4" w14:textId="77777777" w:rsidR="00000000" w:rsidRDefault="007E6FB3">
            <w:pPr>
              <w:spacing w:after="240"/>
              <w:divId w:val="105080850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1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C634280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4B0D68" w14:textId="77777777" w:rsidR="00000000" w:rsidRDefault="007E6FB3">
            <w:pPr>
              <w:pStyle w:val="align-center"/>
            </w:pPr>
            <w:r>
              <w:lastRenderedPageBreak/>
              <w:t>23.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4E37C2" w14:textId="77777777" w:rsidR="00000000" w:rsidRDefault="007E6FB3">
            <w:pPr>
              <w:pStyle w:val="formattext"/>
            </w:pPr>
            <w:r>
              <w:t xml:space="preserve">Производство готовых текстильных изделий, кроме одежды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BDD363" w14:textId="77777777" w:rsidR="00000000" w:rsidRDefault="007E6FB3">
            <w:pPr>
              <w:pStyle w:val="align-center"/>
            </w:pPr>
            <w:r>
              <w:t>13.92*</w:t>
            </w:r>
          </w:p>
        </w:tc>
      </w:tr>
      <w:tr w:rsidR="00000000" w14:paraId="05EFF6D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FAF18D" w14:textId="77777777" w:rsidR="00000000" w:rsidRDefault="007E6FB3">
            <w:pPr>
              <w:pStyle w:val="formattext"/>
            </w:pPr>
            <w:r>
              <w:t>     </w:t>
            </w:r>
          </w:p>
          <w:p w14:paraId="1411B240" w14:textId="77777777" w:rsidR="00000000" w:rsidRDefault="007E6FB3">
            <w:pPr>
              <w:spacing w:after="240"/>
              <w:divId w:val="67916528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2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2897EE2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CD19F" w14:textId="77777777" w:rsidR="00000000" w:rsidRDefault="007E6FB3">
            <w:pPr>
              <w:pStyle w:val="align-center"/>
            </w:pPr>
            <w:r>
              <w:t>24.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299D9" w14:textId="77777777" w:rsidR="00000000" w:rsidRDefault="007E6FB3">
            <w:pPr>
              <w:pStyle w:val="formattext"/>
            </w:pPr>
            <w:r>
              <w:t xml:space="preserve">Производство ковров и ковровых изделий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518E9" w14:textId="77777777" w:rsidR="00000000" w:rsidRDefault="007E6FB3">
            <w:pPr>
              <w:pStyle w:val="align-center"/>
            </w:pPr>
            <w:r>
              <w:t>13.93*</w:t>
            </w:r>
          </w:p>
        </w:tc>
      </w:tr>
      <w:tr w:rsidR="00000000" w14:paraId="3FDB9083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D56E95" w14:textId="77777777" w:rsidR="00000000" w:rsidRDefault="007E6FB3">
            <w:pPr>
              <w:pStyle w:val="formattext"/>
            </w:pPr>
            <w:r>
              <w:t>     </w:t>
            </w:r>
          </w:p>
          <w:p w14:paraId="0A0012BD" w14:textId="77777777" w:rsidR="00000000" w:rsidRDefault="007E6FB3">
            <w:pPr>
              <w:spacing w:after="240"/>
              <w:divId w:val="23274465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3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18974532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43BFBD" w14:textId="77777777" w:rsidR="00000000" w:rsidRDefault="007E6FB3">
            <w:pPr>
              <w:pStyle w:val="align-center"/>
            </w:pPr>
            <w:r>
              <w:t>25.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1FA0CE" w14:textId="77777777" w:rsidR="00000000" w:rsidRDefault="007E6FB3">
            <w:pPr>
              <w:pStyle w:val="formattext"/>
            </w:pPr>
            <w:r>
              <w:t>Производс</w:t>
            </w:r>
            <w:r>
              <w:t xml:space="preserve">тво трикотажного и вязанного полотна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68F54D" w14:textId="77777777" w:rsidR="00000000" w:rsidRDefault="007E6FB3">
            <w:pPr>
              <w:pStyle w:val="align-center"/>
            </w:pPr>
            <w:r>
              <w:t>13.91*</w:t>
            </w:r>
          </w:p>
        </w:tc>
      </w:tr>
      <w:tr w:rsidR="00000000" w14:paraId="7F887E2B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4647CE" w14:textId="77777777" w:rsidR="00000000" w:rsidRDefault="007E6FB3">
            <w:pPr>
              <w:pStyle w:val="formattext"/>
            </w:pPr>
            <w:r>
              <w:t>     </w:t>
            </w:r>
          </w:p>
          <w:p w14:paraId="693DB653" w14:textId="77777777" w:rsidR="00000000" w:rsidRDefault="007E6FB3">
            <w:pPr>
              <w:spacing w:after="240"/>
              <w:divId w:val="116648292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5CE4011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5D26AA" w14:textId="77777777" w:rsidR="00000000" w:rsidRDefault="007E6FB3">
            <w:pPr>
              <w:pStyle w:val="align-center"/>
            </w:pPr>
            <w:r>
              <w:t>26.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A12917" w14:textId="77777777" w:rsidR="00000000" w:rsidRDefault="007E6FB3">
            <w:pPr>
              <w:pStyle w:val="formattext"/>
            </w:pPr>
            <w:r>
              <w:t xml:space="preserve">Производство вязанных и трикотажных изделий одежды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B22F52" w14:textId="77777777" w:rsidR="00000000" w:rsidRDefault="007E6FB3">
            <w:pPr>
              <w:pStyle w:val="align-center"/>
            </w:pPr>
            <w:r>
              <w:t>14.3*</w:t>
            </w:r>
          </w:p>
        </w:tc>
      </w:tr>
      <w:tr w:rsidR="00000000" w14:paraId="70248E4A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7CBFDE" w14:textId="77777777" w:rsidR="00000000" w:rsidRDefault="007E6FB3">
            <w:pPr>
              <w:pStyle w:val="formattext"/>
            </w:pPr>
            <w:r>
              <w:t>     </w:t>
            </w:r>
          </w:p>
          <w:p w14:paraId="40D96C82" w14:textId="77777777" w:rsidR="00000000" w:rsidRDefault="007E6FB3">
            <w:pPr>
              <w:spacing w:after="240"/>
              <w:divId w:val="2072260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225B259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3AFA2" w14:textId="77777777" w:rsidR="00000000" w:rsidRDefault="007E6FB3">
            <w:pPr>
              <w:pStyle w:val="align-center"/>
            </w:pPr>
            <w:r>
              <w:t>IX. Производство одежды</w:t>
            </w:r>
          </w:p>
        </w:tc>
      </w:tr>
      <w:tr w:rsidR="00000000" w14:paraId="7F2B8CDA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37A14C" w14:textId="77777777" w:rsidR="00000000" w:rsidRDefault="007E6FB3">
            <w:pPr>
              <w:pStyle w:val="align-center"/>
            </w:pPr>
            <w:r>
              <w:t>27.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3DDD2" w14:textId="77777777" w:rsidR="00000000" w:rsidRDefault="007E6FB3">
            <w:pPr>
              <w:pStyle w:val="formattext"/>
            </w:pPr>
            <w:r>
              <w:t xml:space="preserve">Производство одежды из кожи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1796A" w14:textId="77777777" w:rsidR="00000000" w:rsidRDefault="007E6FB3">
            <w:pPr>
              <w:pStyle w:val="align-center"/>
            </w:pPr>
            <w:r>
              <w:t>14.11*</w:t>
            </w:r>
          </w:p>
        </w:tc>
      </w:tr>
      <w:tr w:rsidR="00000000" w14:paraId="0881338D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C793FD" w14:textId="77777777" w:rsidR="00000000" w:rsidRDefault="007E6FB3">
            <w:pPr>
              <w:pStyle w:val="formattext"/>
            </w:pPr>
            <w:r>
              <w:t>     </w:t>
            </w:r>
          </w:p>
          <w:p w14:paraId="37851B9D" w14:textId="77777777" w:rsidR="00000000" w:rsidRDefault="007E6FB3">
            <w:pPr>
              <w:spacing w:after="240"/>
              <w:divId w:val="112788892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3CD8BDA7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A34FB5" w14:textId="77777777" w:rsidR="00000000" w:rsidRDefault="007E6FB3">
            <w:pPr>
              <w:pStyle w:val="align-center"/>
            </w:pPr>
            <w:r>
              <w:lastRenderedPageBreak/>
              <w:t>28.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35C865" w14:textId="77777777" w:rsidR="00000000" w:rsidRDefault="007E6FB3">
            <w:pPr>
              <w:pStyle w:val="formattext"/>
            </w:pPr>
            <w:r>
              <w:t>Произв</w:t>
            </w:r>
            <w:r>
              <w:t xml:space="preserve">одство прочей одежды и аксессуаров одежды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5584EA" w14:textId="77777777" w:rsidR="00000000" w:rsidRDefault="007E6FB3">
            <w:pPr>
              <w:pStyle w:val="align-center"/>
            </w:pPr>
            <w:r>
              <w:t>14.19*</w:t>
            </w:r>
          </w:p>
        </w:tc>
      </w:tr>
      <w:tr w:rsidR="00000000" w14:paraId="184F540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F095CB" w14:textId="77777777" w:rsidR="00000000" w:rsidRDefault="007E6FB3">
            <w:pPr>
              <w:pStyle w:val="formattext"/>
            </w:pPr>
            <w:r>
              <w:t>     </w:t>
            </w:r>
          </w:p>
          <w:p w14:paraId="65AF7CB0" w14:textId="77777777" w:rsidR="00000000" w:rsidRDefault="007E6FB3">
            <w:pPr>
              <w:spacing w:after="240"/>
              <w:divId w:val="311538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3D51D859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6DC65" w14:textId="77777777" w:rsidR="00000000" w:rsidRDefault="007E6FB3">
            <w:pPr>
              <w:pStyle w:val="align-center"/>
            </w:pPr>
            <w:r>
              <w:t>X. Производство кожи, изделий из кожи, в том числе обуви</w:t>
            </w:r>
          </w:p>
        </w:tc>
      </w:tr>
      <w:tr w:rsidR="00000000" w14:paraId="220C2607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E59704" w14:textId="77777777" w:rsidR="00000000" w:rsidRDefault="007E6FB3">
            <w:pPr>
              <w:pStyle w:val="align-center"/>
            </w:pPr>
            <w:r>
              <w:t>29.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DF2F46" w14:textId="77777777" w:rsidR="00000000" w:rsidRDefault="007E6FB3">
            <w:pPr>
              <w:pStyle w:val="formattext"/>
            </w:pPr>
            <w:r>
              <w:t xml:space="preserve">Дубление и выделка кожи, выделка и крашение меха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255A75" w14:textId="77777777" w:rsidR="00000000" w:rsidRDefault="007E6FB3">
            <w:pPr>
              <w:pStyle w:val="align-center"/>
            </w:pPr>
            <w:r>
              <w:t>15.11*</w:t>
            </w:r>
          </w:p>
        </w:tc>
      </w:tr>
      <w:tr w:rsidR="00000000" w14:paraId="5F30512C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1BA71F" w14:textId="77777777" w:rsidR="00000000" w:rsidRDefault="007E6FB3">
            <w:pPr>
              <w:pStyle w:val="formattext"/>
            </w:pPr>
            <w:r>
              <w:t>     </w:t>
            </w:r>
          </w:p>
          <w:p w14:paraId="0AE71C2B" w14:textId="77777777" w:rsidR="00000000" w:rsidRDefault="007E6FB3">
            <w:pPr>
              <w:spacing w:after="240"/>
              <w:divId w:val="18941447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8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5A86A7A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A6DDA0" w14:textId="77777777" w:rsidR="00000000" w:rsidRDefault="007E6FB3">
            <w:pPr>
              <w:pStyle w:val="align-center"/>
            </w:pPr>
            <w:r>
              <w:t>30.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911865" w14:textId="77777777" w:rsidR="00000000" w:rsidRDefault="007E6FB3">
            <w:pPr>
              <w:pStyle w:val="formattext"/>
            </w:pPr>
            <w:r>
              <w:t xml:space="preserve">Производство чемоданов, дамских сумок и аналогичных изделий из кожи и других материалов; производство шорно-седельных и других изделий из кожи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1A94A" w14:textId="77777777" w:rsidR="00000000" w:rsidRDefault="007E6FB3">
            <w:pPr>
              <w:pStyle w:val="align-center"/>
            </w:pPr>
            <w:r>
              <w:t>15.12*</w:t>
            </w:r>
          </w:p>
        </w:tc>
      </w:tr>
      <w:tr w:rsidR="00000000" w14:paraId="6A7D3861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09A80E" w14:textId="77777777" w:rsidR="00000000" w:rsidRDefault="007E6FB3">
            <w:pPr>
              <w:pStyle w:val="formattext"/>
            </w:pPr>
            <w:r>
              <w:t>     </w:t>
            </w:r>
          </w:p>
          <w:p w14:paraId="428103D7" w14:textId="77777777" w:rsidR="00000000" w:rsidRDefault="007E6FB3">
            <w:pPr>
              <w:spacing w:after="240"/>
              <w:divId w:val="211007873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69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8A96849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E8C2F1" w14:textId="77777777" w:rsidR="00000000" w:rsidRDefault="007E6FB3">
            <w:pPr>
              <w:pStyle w:val="align-center"/>
            </w:pPr>
            <w:r>
              <w:t>31.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8B925B" w14:textId="77777777" w:rsidR="00000000" w:rsidRDefault="007E6FB3">
            <w:pPr>
              <w:pStyle w:val="formattext"/>
            </w:pPr>
            <w:r>
              <w:t xml:space="preserve">Производство обуви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7AA218" w14:textId="77777777" w:rsidR="00000000" w:rsidRDefault="007E6FB3">
            <w:pPr>
              <w:pStyle w:val="align-center"/>
            </w:pPr>
            <w:r>
              <w:t>15.2*</w:t>
            </w:r>
          </w:p>
        </w:tc>
      </w:tr>
      <w:tr w:rsidR="00000000" w14:paraId="45BAC74F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126BD8" w14:textId="77777777" w:rsidR="00000000" w:rsidRDefault="007E6FB3">
            <w:pPr>
              <w:pStyle w:val="formattext"/>
            </w:pPr>
            <w:r>
              <w:t>     </w:t>
            </w:r>
          </w:p>
          <w:p w14:paraId="6BC02791" w14:textId="77777777" w:rsidR="00000000" w:rsidRDefault="007E6FB3">
            <w:pPr>
              <w:spacing w:after="240"/>
              <w:divId w:val="183476118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38F3440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7CEF40" w14:textId="77777777" w:rsidR="00000000" w:rsidRDefault="007E6FB3">
            <w:pPr>
              <w:pStyle w:val="align-center"/>
            </w:pPr>
            <w:r>
              <w:t>XI. Обработка</w:t>
            </w:r>
            <w:r>
              <w:t xml:space="preserve"> древесины и производство изделий из дерева и пробки, за исключением мебели</w:t>
            </w:r>
          </w:p>
        </w:tc>
      </w:tr>
      <w:tr w:rsidR="00000000" w14:paraId="2F134F2F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851828" w14:textId="77777777" w:rsidR="00000000" w:rsidRDefault="007E6FB3">
            <w:pPr>
              <w:pStyle w:val="align-center"/>
            </w:pPr>
            <w:r>
              <w:lastRenderedPageBreak/>
              <w:t>32.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FC940A" w14:textId="77777777" w:rsidR="00000000" w:rsidRDefault="007E6FB3">
            <w:pPr>
              <w:pStyle w:val="formattext"/>
            </w:pPr>
            <w:r>
              <w:t xml:space="preserve">Распиловка и строгание древесины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C837D9" w14:textId="77777777" w:rsidR="00000000" w:rsidRDefault="007E6FB3">
            <w:pPr>
              <w:pStyle w:val="align-center"/>
            </w:pPr>
            <w:r>
              <w:t>16.1*</w:t>
            </w:r>
          </w:p>
        </w:tc>
      </w:tr>
      <w:tr w:rsidR="00000000" w14:paraId="0AA47F93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D17F44" w14:textId="77777777" w:rsidR="00000000" w:rsidRDefault="007E6FB3">
            <w:pPr>
              <w:pStyle w:val="formattext"/>
            </w:pPr>
            <w:r>
              <w:t>     </w:t>
            </w:r>
          </w:p>
          <w:p w14:paraId="0A0C083B" w14:textId="77777777" w:rsidR="00000000" w:rsidRDefault="007E6FB3">
            <w:pPr>
              <w:spacing w:after="240"/>
              <w:divId w:val="18679488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1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4A00B49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BEF075" w14:textId="77777777" w:rsidR="00000000" w:rsidRDefault="007E6FB3">
            <w:pPr>
              <w:pStyle w:val="align-center"/>
            </w:pPr>
            <w:r>
              <w:t>33.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1BB257" w14:textId="77777777" w:rsidR="00000000" w:rsidRDefault="007E6FB3">
            <w:pPr>
              <w:pStyle w:val="formattext"/>
            </w:pPr>
            <w:r>
              <w:t xml:space="preserve">Производство изделий из дерева, пробки, соломки и материалов для плетения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95746B" w14:textId="77777777" w:rsidR="00000000" w:rsidRDefault="007E6FB3">
            <w:pPr>
              <w:pStyle w:val="align-center"/>
            </w:pPr>
            <w:r>
              <w:t>16.2*</w:t>
            </w:r>
          </w:p>
        </w:tc>
      </w:tr>
      <w:tr w:rsidR="00000000" w14:paraId="4BBCA986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DD9DE7" w14:textId="77777777" w:rsidR="00000000" w:rsidRDefault="007E6FB3">
            <w:pPr>
              <w:pStyle w:val="formattext"/>
            </w:pPr>
            <w:r>
              <w:t>     </w:t>
            </w:r>
          </w:p>
          <w:p w14:paraId="72FF6B1A" w14:textId="77777777" w:rsidR="00000000" w:rsidRDefault="007E6FB3">
            <w:pPr>
              <w:spacing w:after="240"/>
              <w:divId w:val="5268697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2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42B68DA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054DF" w14:textId="77777777" w:rsidR="00000000" w:rsidRDefault="007E6FB3">
            <w:pPr>
              <w:pStyle w:val="align-center"/>
            </w:pPr>
            <w:r>
              <w:t>34.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84A4A9" w14:textId="77777777" w:rsidR="00000000" w:rsidRDefault="007E6FB3">
            <w:pPr>
              <w:pStyle w:val="formattext"/>
            </w:pPr>
            <w:r>
              <w:t>Производство прочих деревянных строительных конструкций и столярных и</w:t>
            </w:r>
            <w:r>
              <w:t xml:space="preserve">зделий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ADC354" w14:textId="77777777" w:rsidR="00000000" w:rsidRDefault="007E6FB3">
            <w:pPr>
              <w:pStyle w:val="align-center"/>
            </w:pPr>
            <w:r>
              <w:t>16.23*</w:t>
            </w:r>
          </w:p>
        </w:tc>
      </w:tr>
      <w:tr w:rsidR="00000000" w14:paraId="6D9296CB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622613" w14:textId="77777777" w:rsidR="00000000" w:rsidRDefault="007E6FB3">
            <w:pPr>
              <w:pStyle w:val="formattext"/>
            </w:pPr>
            <w:r>
              <w:t>     </w:t>
            </w:r>
          </w:p>
          <w:p w14:paraId="205B6731" w14:textId="77777777" w:rsidR="00000000" w:rsidRDefault="007E6FB3">
            <w:pPr>
              <w:spacing w:after="240"/>
              <w:divId w:val="136629706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3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147E5A2C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AFDB57" w14:textId="77777777" w:rsidR="00000000" w:rsidRDefault="007E6FB3">
            <w:pPr>
              <w:pStyle w:val="align-center"/>
            </w:pPr>
            <w:r>
              <w:t>XII. Издательская и полиграфическая деятельность</w:t>
            </w:r>
          </w:p>
        </w:tc>
      </w:tr>
      <w:tr w:rsidR="00000000" w14:paraId="0F4B0838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55FAFD" w14:textId="77777777" w:rsidR="00000000" w:rsidRDefault="007E6FB3">
            <w:pPr>
              <w:pStyle w:val="align-center"/>
            </w:pPr>
            <w:r>
              <w:t>35.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8A8DCE" w14:textId="77777777" w:rsidR="00000000" w:rsidRDefault="007E6FB3">
            <w:pPr>
              <w:pStyle w:val="formattext"/>
            </w:pPr>
            <w:r>
              <w:t xml:space="preserve">Деятельность полиграфическая и предоставление услуг в этой области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6F0622" w14:textId="77777777" w:rsidR="00000000" w:rsidRDefault="007E6FB3">
            <w:pPr>
              <w:pStyle w:val="align-center"/>
            </w:pPr>
            <w:r>
              <w:t>18.1*</w:t>
            </w:r>
          </w:p>
        </w:tc>
      </w:tr>
      <w:tr w:rsidR="00000000" w14:paraId="08C9E3AD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86F2DB" w14:textId="77777777" w:rsidR="00000000" w:rsidRDefault="007E6FB3">
            <w:pPr>
              <w:pStyle w:val="formattext"/>
            </w:pPr>
            <w:r>
              <w:t>     </w:t>
            </w:r>
          </w:p>
          <w:p w14:paraId="701FA355" w14:textId="77777777" w:rsidR="00000000" w:rsidRDefault="007E6FB3">
            <w:pPr>
              <w:spacing w:after="240"/>
              <w:divId w:val="169607574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4071C50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3017A0" w14:textId="77777777" w:rsidR="00000000" w:rsidRDefault="007E6FB3">
            <w:pPr>
              <w:pStyle w:val="align-center"/>
            </w:pPr>
            <w:r>
              <w:t>XIII. Деятельность, связанная с использованием вычислительной техники</w:t>
            </w:r>
            <w:r>
              <w:br/>
            </w:r>
            <w:r>
              <w:t>и информационных технологий (за исключением указанной деятельности,</w:t>
            </w:r>
            <w:r>
              <w:br/>
            </w:r>
            <w:r>
              <w:t>осуществляемой в целях защиты государственной тайны)</w:t>
            </w:r>
          </w:p>
        </w:tc>
      </w:tr>
      <w:tr w:rsidR="00000000" w14:paraId="5E058C78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5CB9B" w14:textId="77777777" w:rsidR="00000000" w:rsidRDefault="007E6FB3">
            <w:pPr>
              <w:pStyle w:val="align-center"/>
            </w:pPr>
            <w:r>
              <w:t>36.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F0C908" w14:textId="77777777" w:rsidR="00000000" w:rsidRDefault="007E6FB3">
            <w:pPr>
              <w:pStyle w:val="formattext"/>
            </w:pPr>
            <w:r>
              <w:t xml:space="preserve">Ремонт компьютеров и коммуникационного оборудования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5D1BF0" w14:textId="77777777" w:rsidR="00000000" w:rsidRDefault="007E6FB3">
            <w:pPr>
              <w:pStyle w:val="align-center"/>
            </w:pPr>
            <w:r>
              <w:t>95.1*</w:t>
            </w:r>
          </w:p>
        </w:tc>
      </w:tr>
      <w:tr w:rsidR="00000000" w14:paraId="6E460ED0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EABFF9" w14:textId="77777777" w:rsidR="00000000" w:rsidRDefault="007E6FB3">
            <w:pPr>
              <w:pStyle w:val="formattext"/>
            </w:pPr>
            <w:r>
              <w:t>     </w:t>
            </w:r>
          </w:p>
          <w:p w14:paraId="69D367E8" w14:textId="77777777" w:rsidR="00000000" w:rsidRDefault="007E6FB3">
            <w:pPr>
              <w:spacing w:after="240"/>
              <w:divId w:val="13204236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596090E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B3321C" w14:textId="77777777" w:rsidR="00000000" w:rsidRDefault="007E6FB3">
            <w:pPr>
              <w:pStyle w:val="align-center"/>
            </w:pPr>
            <w:r>
              <w:lastRenderedPageBreak/>
              <w:t>XIV</w:t>
            </w:r>
            <w:r>
              <w:t>. Производство хлеба, хлебобулочных и кондитерских изделий</w:t>
            </w:r>
          </w:p>
        </w:tc>
      </w:tr>
      <w:tr w:rsidR="00000000" w14:paraId="6098D6BF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E6305C" w14:textId="77777777" w:rsidR="00000000" w:rsidRDefault="007E6FB3">
            <w:pPr>
              <w:pStyle w:val="align-center"/>
            </w:pPr>
            <w:r>
              <w:t>37.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9FDD5" w14:textId="77777777" w:rsidR="00000000" w:rsidRDefault="007E6FB3">
            <w:pPr>
              <w:pStyle w:val="formattext"/>
            </w:pPr>
            <w:r>
              <w:t xml:space="preserve">Производство хлеба и мучных кондитерских изделий, тортов и пирожных недлительного хранения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EBA7FF" w14:textId="77777777" w:rsidR="00000000" w:rsidRDefault="007E6FB3">
            <w:pPr>
              <w:pStyle w:val="align-center"/>
            </w:pPr>
            <w:r>
              <w:t>10.71*</w:t>
            </w:r>
          </w:p>
        </w:tc>
      </w:tr>
      <w:tr w:rsidR="00000000" w14:paraId="67F6A8AE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7359FE" w14:textId="77777777" w:rsidR="00000000" w:rsidRDefault="007E6FB3">
            <w:pPr>
              <w:pStyle w:val="formattext"/>
            </w:pPr>
            <w:r>
              <w:t>     </w:t>
            </w:r>
          </w:p>
          <w:p w14:paraId="7E5041BB" w14:textId="77777777" w:rsidR="00000000" w:rsidRDefault="007E6FB3">
            <w:pPr>
              <w:spacing w:after="240"/>
              <w:divId w:val="111459731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7FD24C7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B1FDE3" w14:textId="77777777" w:rsidR="00000000" w:rsidRDefault="007E6FB3">
            <w:pPr>
              <w:pStyle w:val="align-center"/>
            </w:pPr>
            <w:r>
              <w:t>38.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65F622" w14:textId="77777777" w:rsidR="00000000" w:rsidRDefault="007E6FB3">
            <w:pPr>
              <w:pStyle w:val="formattext"/>
            </w:pPr>
            <w: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A05C2F" w14:textId="77777777" w:rsidR="00000000" w:rsidRDefault="007E6FB3">
            <w:pPr>
              <w:pStyle w:val="align-center"/>
            </w:pPr>
            <w:r>
              <w:t>10.72*</w:t>
            </w:r>
          </w:p>
        </w:tc>
      </w:tr>
      <w:tr w:rsidR="00000000" w14:paraId="57A018BD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78DEDA" w14:textId="77777777" w:rsidR="00000000" w:rsidRDefault="007E6FB3">
            <w:pPr>
              <w:pStyle w:val="formattext"/>
            </w:pPr>
            <w:r>
              <w:t>     </w:t>
            </w:r>
          </w:p>
          <w:p w14:paraId="390A3500" w14:textId="77777777" w:rsidR="00000000" w:rsidRDefault="007E6FB3">
            <w:pPr>
              <w:spacing w:after="240"/>
              <w:divId w:val="7226045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00FC5C0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E1FF66" w14:textId="77777777" w:rsidR="00000000" w:rsidRDefault="007E6FB3">
            <w:pPr>
              <w:pStyle w:val="align-center"/>
            </w:pPr>
            <w:r>
              <w:t>XV. Производство молока и молочной продукции</w:t>
            </w:r>
          </w:p>
        </w:tc>
      </w:tr>
      <w:tr w:rsidR="00000000" w14:paraId="21C05B41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21F41E" w14:textId="77777777" w:rsidR="00000000" w:rsidRDefault="007E6FB3">
            <w:pPr>
              <w:pStyle w:val="align-center"/>
            </w:pPr>
            <w:r>
              <w:t>39.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9F2AE5" w14:textId="77777777" w:rsidR="00000000" w:rsidRDefault="007E6FB3">
            <w:pPr>
              <w:pStyle w:val="formattext"/>
            </w:pPr>
            <w:r>
              <w:t>Произво</w:t>
            </w:r>
            <w:r>
              <w:t xml:space="preserve">дство молочной продукции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3D6E60" w14:textId="77777777" w:rsidR="00000000" w:rsidRDefault="007E6FB3">
            <w:pPr>
              <w:pStyle w:val="align-center"/>
            </w:pPr>
            <w:r>
              <w:t>10.5*</w:t>
            </w:r>
          </w:p>
        </w:tc>
      </w:tr>
      <w:tr w:rsidR="00000000" w14:paraId="7FA7AF04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79822F" w14:textId="77777777" w:rsidR="00000000" w:rsidRDefault="007E6FB3">
            <w:pPr>
              <w:pStyle w:val="formattext"/>
            </w:pPr>
            <w:r>
              <w:t>     </w:t>
            </w:r>
          </w:p>
          <w:p w14:paraId="2F844068" w14:textId="77777777" w:rsidR="00000000" w:rsidRDefault="007E6FB3">
            <w:pPr>
              <w:spacing w:after="240"/>
              <w:divId w:val="4883256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8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D9384BE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F23977" w14:textId="77777777" w:rsidR="00000000" w:rsidRDefault="007E6FB3">
            <w:pPr>
              <w:pStyle w:val="align-center"/>
            </w:pPr>
            <w:r>
              <w:t>XVI. Переработка и консервирование картофеля, фруктов и овощей</w:t>
            </w:r>
          </w:p>
        </w:tc>
      </w:tr>
      <w:tr w:rsidR="00000000" w14:paraId="081DEC26" w14:textId="77777777">
        <w:trPr>
          <w:divId w:val="53504382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581FD2" w14:textId="77777777" w:rsidR="00000000" w:rsidRDefault="007E6FB3">
            <w:pPr>
              <w:pStyle w:val="align-center"/>
            </w:pPr>
            <w:r>
              <w:t>40.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9C156" w14:textId="77777777" w:rsidR="00000000" w:rsidRDefault="007E6FB3">
            <w:pPr>
              <w:pStyle w:val="formattext"/>
            </w:pPr>
            <w:r>
              <w:t xml:space="preserve">Переработка и консервирование фруктов и овощей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0AD86F" w14:textId="77777777" w:rsidR="00000000" w:rsidRDefault="007E6FB3">
            <w:pPr>
              <w:pStyle w:val="align-center"/>
            </w:pPr>
            <w:r>
              <w:t>10.3*</w:t>
            </w:r>
          </w:p>
        </w:tc>
      </w:tr>
      <w:tr w:rsidR="00000000" w14:paraId="3B3C4AE0" w14:textId="77777777">
        <w:trPr>
          <w:divId w:val="535043820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92EC4" w14:textId="77777777" w:rsidR="00000000" w:rsidRDefault="007E6FB3">
            <w:pPr>
              <w:pStyle w:val="formattext"/>
            </w:pPr>
            <w:r>
              <w:t>     </w:t>
            </w:r>
          </w:p>
          <w:p w14:paraId="3884018D" w14:textId="77777777" w:rsidR="00000000" w:rsidRDefault="007E6FB3">
            <w:pPr>
              <w:spacing w:after="240"/>
              <w:divId w:val="2898250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79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9"/>
        <w:gridCol w:w="4759"/>
        <w:gridCol w:w="3767"/>
      </w:tblGrid>
      <w:tr w:rsidR="00000000" w14:paraId="3F7292D1" w14:textId="77777777">
        <w:trPr>
          <w:divId w:val="1778405949"/>
        </w:trPr>
        <w:tc>
          <w:tcPr>
            <w:tcW w:w="924" w:type="dxa"/>
            <w:vAlign w:val="center"/>
            <w:hideMark/>
          </w:tcPr>
          <w:p w14:paraId="13114640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14:paraId="18C0B4AF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33E0503A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50869F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773C49" w14:textId="77777777" w:rsidR="00000000" w:rsidRDefault="007E6FB3">
            <w:pPr>
              <w:pStyle w:val="align-center"/>
            </w:pPr>
            <w:r>
              <w:t xml:space="preserve">XVII. Производство рафинированных масел и жиров </w:t>
            </w:r>
          </w:p>
        </w:tc>
      </w:tr>
      <w:tr w:rsidR="00000000" w14:paraId="362D6852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497440" w14:textId="77777777" w:rsidR="00000000" w:rsidRDefault="007E6FB3">
            <w:pPr>
              <w:pStyle w:val="align-center"/>
            </w:pPr>
            <w:r>
              <w:t>41.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FDAA11" w14:textId="77777777" w:rsidR="00000000" w:rsidRDefault="007E6FB3">
            <w:pPr>
              <w:pStyle w:val="formattext"/>
            </w:pPr>
            <w:r>
              <w:t xml:space="preserve"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7240D1" w14:textId="77777777" w:rsidR="00000000" w:rsidRDefault="007E6FB3">
            <w:pPr>
              <w:pStyle w:val="align-center"/>
            </w:pPr>
            <w:r>
              <w:t>10.41.5-10.41.7*</w:t>
            </w:r>
          </w:p>
        </w:tc>
      </w:tr>
      <w:tr w:rsidR="00000000" w14:paraId="4C170D1A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07D5D4" w14:textId="77777777" w:rsidR="00000000" w:rsidRDefault="007E6FB3">
            <w:pPr>
              <w:pStyle w:val="formattext"/>
            </w:pPr>
            <w:r>
              <w:t>     </w:t>
            </w:r>
          </w:p>
          <w:p w14:paraId="52A2D6CB" w14:textId="77777777" w:rsidR="00000000" w:rsidRDefault="007E6FB3">
            <w:pPr>
              <w:spacing w:after="240"/>
              <w:divId w:val="191616301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164A3C3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5E72BE" w14:textId="77777777" w:rsidR="00000000" w:rsidRDefault="007E6FB3">
            <w:pPr>
              <w:pStyle w:val="align-center"/>
            </w:pPr>
            <w:r>
              <w:t>XVIII. Производство сахара</w:t>
            </w:r>
          </w:p>
        </w:tc>
      </w:tr>
      <w:tr w:rsidR="00000000" w14:paraId="413B5540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EB4747" w14:textId="77777777" w:rsidR="00000000" w:rsidRDefault="007E6FB3">
            <w:pPr>
              <w:pStyle w:val="align-center"/>
            </w:pPr>
            <w:r>
              <w:t>42.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1A6E06" w14:textId="77777777" w:rsidR="00000000" w:rsidRDefault="007E6FB3">
            <w:pPr>
              <w:pStyle w:val="formattext"/>
            </w:pPr>
            <w:r>
              <w:t xml:space="preserve">Производство сахара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FBA024" w14:textId="77777777" w:rsidR="00000000" w:rsidRDefault="007E6FB3">
            <w:pPr>
              <w:pStyle w:val="align-center"/>
            </w:pPr>
            <w:r>
              <w:t>10.81*</w:t>
            </w:r>
          </w:p>
        </w:tc>
      </w:tr>
      <w:tr w:rsidR="00000000" w14:paraId="14BA4409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425FBA" w14:textId="77777777" w:rsidR="00000000" w:rsidRDefault="007E6FB3">
            <w:pPr>
              <w:pStyle w:val="formattext"/>
            </w:pPr>
            <w:r>
              <w:t>     </w:t>
            </w:r>
          </w:p>
          <w:p w14:paraId="395F367E" w14:textId="77777777" w:rsidR="00000000" w:rsidRDefault="007E6FB3">
            <w:pPr>
              <w:spacing w:after="240"/>
              <w:divId w:val="119985078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1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E39B1A3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D0D2F4" w14:textId="77777777" w:rsidR="00000000" w:rsidRDefault="007E6FB3">
            <w:pPr>
              <w:pStyle w:val="align-center"/>
            </w:pPr>
            <w:r>
              <w:t>XIX. Производство продукции мукомольно-крупяной промышленности</w:t>
            </w:r>
          </w:p>
        </w:tc>
      </w:tr>
      <w:tr w:rsidR="00000000" w14:paraId="4E0E2C18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606945" w14:textId="77777777" w:rsidR="00000000" w:rsidRDefault="007E6FB3">
            <w:pPr>
              <w:pStyle w:val="align-center"/>
            </w:pPr>
            <w:r>
              <w:t>43.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B3589A" w14:textId="77777777" w:rsidR="00000000" w:rsidRDefault="007E6FB3">
            <w:pPr>
              <w:pStyle w:val="formattext"/>
            </w:pPr>
            <w:r>
              <w:t xml:space="preserve">Производство продуктов мукомольной и крупяной промышленности, крахмала и крахмалосодержащих продуктов; производство макаронных изделий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5AF24C" w14:textId="77777777" w:rsidR="00000000" w:rsidRDefault="007E6FB3">
            <w:pPr>
              <w:pStyle w:val="align-center"/>
            </w:pPr>
            <w:r>
              <w:t>10.6, 10.73.1*</w:t>
            </w:r>
          </w:p>
        </w:tc>
      </w:tr>
      <w:tr w:rsidR="00000000" w14:paraId="1F8A456C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BE706F" w14:textId="77777777" w:rsidR="00000000" w:rsidRDefault="007E6FB3">
            <w:pPr>
              <w:pStyle w:val="formattext"/>
            </w:pPr>
            <w:r>
              <w:t>     </w:t>
            </w:r>
          </w:p>
          <w:p w14:paraId="74EC1263" w14:textId="77777777" w:rsidR="00000000" w:rsidRDefault="007E6FB3">
            <w:pPr>
              <w:spacing w:after="240"/>
              <w:divId w:val="3659088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2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1162E26A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695F19D" w14:textId="77777777" w:rsidR="00000000" w:rsidRDefault="007E6FB3">
            <w:pPr>
              <w:pStyle w:val="align-center"/>
            </w:pPr>
            <w:r>
              <w:t>XX. Производство минеральных вод и друг</w:t>
            </w:r>
            <w:r>
              <w:t>их безалкогольных напитков</w:t>
            </w:r>
          </w:p>
        </w:tc>
      </w:tr>
      <w:tr w:rsidR="00000000" w14:paraId="55ACEB31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94AFD6" w14:textId="77777777" w:rsidR="00000000" w:rsidRDefault="007E6FB3">
            <w:pPr>
              <w:pStyle w:val="align-center"/>
            </w:pPr>
            <w:r>
              <w:lastRenderedPageBreak/>
              <w:t>44.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2A6879" w14:textId="77777777" w:rsidR="00000000" w:rsidRDefault="007E6FB3">
            <w:pPr>
              <w:pStyle w:val="formattext"/>
            </w:pPr>
            <w:r>
              <w:t xml:space="preserve">Производство безалкогольных напитков; производство минеральных вод и прочих питьевых вод в бутылках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F6F1F5" w14:textId="77777777" w:rsidR="00000000" w:rsidRDefault="007E6FB3">
            <w:pPr>
              <w:pStyle w:val="align-center"/>
            </w:pPr>
            <w:r>
              <w:t>11.07*</w:t>
            </w:r>
          </w:p>
        </w:tc>
      </w:tr>
      <w:tr w:rsidR="00000000" w14:paraId="4563C7C0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C79090" w14:textId="77777777" w:rsidR="00000000" w:rsidRDefault="007E6FB3">
            <w:pPr>
              <w:pStyle w:val="formattext"/>
            </w:pPr>
            <w:r>
              <w:t>     </w:t>
            </w:r>
          </w:p>
          <w:p w14:paraId="3401D561" w14:textId="77777777" w:rsidR="00000000" w:rsidRDefault="007E6FB3">
            <w:pPr>
              <w:spacing w:after="240"/>
              <w:divId w:val="165644767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3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3528938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F2DE9A" w14:textId="77777777" w:rsidR="00000000" w:rsidRDefault="007E6FB3">
            <w:pPr>
              <w:pStyle w:val="align-center"/>
            </w:pPr>
            <w:r>
              <w:t>XXI. Производство тары и упаковки</w:t>
            </w:r>
          </w:p>
        </w:tc>
      </w:tr>
      <w:tr w:rsidR="00000000" w14:paraId="5F3E35C4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6709ED" w14:textId="77777777" w:rsidR="00000000" w:rsidRDefault="007E6FB3">
            <w:pPr>
              <w:pStyle w:val="align-center"/>
            </w:pPr>
            <w:r>
              <w:t>45.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F4A81C" w14:textId="77777777" w:rsidR="00000000" w:rsidRDefault="007E6FB3">
            <w:pPr>
              <w:pStyle w:val="formattext"/>
            </w:pPr>
            <w:r>
              <w:t xml:space="preserve">Производство деревянной тары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E1F9F0" w14:textId="77777777" w:rsidR="00000000" w:rsidRDefault="007E6FB3">
            <w:pPr>
              <w:pStyle w:val="align-center"/>
            </w:pPr>
            <w:r>
              <w:t>16.24*</w:t>
            </w:r>
          </w:p>
        </w:tc>
      </w:tr>
      <w:tr w:rsidR="00000000" w14:paraId="192F15BD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A18847" w14:textId="77777777" w:rsidR="00000000" w:rsidRDefault="007E6FB3">
            <w:pPr>
              <w:pStyle w:val="formattext"/>
            </w:pPr>
            <w:r>
              <w:t>     </w:t>
            </w:r>
          </w:p>
          <w:p w14:paraId="7FF5F118" w14:textId="77777777" w:rsidR="00000000" w:rsidRDefault="007E6FB3">
            <w:pPr>
              <w:spacing w:after="240"/>
              <w:divId w:val="1939865719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Наименование видов работ и услуг приведено в соответствии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</w:t>
            </w:r>
            <w:hyperlink r:id="rId8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 xml:space="preserve"> 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72AD0DE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1BC6A" w14:textId="77777777" w:rsidR="00000000" w:rsidRDefault="007E6FB3">
            <w:pPr>
              <w:pStyle w:val="align-center"/>
            </w:pPr>
            <w:r>
              <w:t>46.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8616A8" w14:textId="77777777" w:rsidR="00000000" w:rsidRDefault="007E6FB3">
            <w:pPr>
              <w:pStyle w:val="formattext"/>
            </w:pPr>
            <w:r>
              <w:t xml:space="preserve">Производство гофрированной бумаги и картона, бумажной и картонной тары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20174E" w14:textId="77777777" w:rsidR="00000000" w:rsidRDefault="007E6FB3">
            <w:pPr>
              <w:pStyle w:val="align-center"/>
            </w:pPr>
            <w:r>
              <w:t>17.21*</w:t>
            </w:r>
          </w:p>
        </w:tc>
      </w:tr>
      <w:tr w:rsidR="00000000" w14:paraId="5F5CF6AD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9BC410" w14:textId="77777777" w:rsidR="00000000" w:rsidRDefault="007E6FB3">
            <w:pPr>
              <w:pStyle w:val="formattext"/>
            </w:pPr>
            <w:r>
              <w:t>     </w:t>
            </w:r>
          </w:p>
          <w:p w14:paraId="22BD9DD7" w14:textId="77777777" w:rsidR="00000000" w:rsidRDefault="007E6FB3">
            <w:pPr>
              <w:spacing w:after="240"/>
              <w:divId w:val="16987757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0577DAC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70462F" w14:textId="77777777" w:rsidR="00000000" w:rsidRDefault="007E6FB3">
            <w:pPr>
              <w:pStyle w:val="align-center"/>
            </w:pPr>
            <w:r>
              <w:t>47.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412BCD" w14:textId="77777777" w:rsidR="00000000" w:rsidRDefault="007E6FB3">
            <w:pPr>
              <w:pStyle w:val="formattext"/>
            </w:pPr>
            <w:r>
              <w:t xml:space="preserve">Производство тары из легких металлов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3A3030" w14:textId="77777777" w:rsidR="00000000" w:rsidRDefault="007E6FB3">
            <w:pPr>
              <w:pStyle w:val="align-center"/>
            </w:pPr>
            <w:r>
              <w:t>25.92*</w:t>
            </w:r>
          </w:p>
        </w:tc>
      </w:tr>
      <w:tr w:rsidR="00000000" w14:paraId="3946E238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7D2053" w14:textId="77777777" w:rsidR="00000000" w:rsidRDefault="007E6FB3">
            <w:pPr>
              <w:pStyle w:val="formattext"/>
            </w:pPr>
            <w:r>
              <w:t>     </w:t>
            </w:r>
          </w:p>
          <w:p w14:paraId="464DFF45" w14:textId="77777777" w:rsidR="00000000" w:rsidRDefault="007E6FB3">
            <w:pPr>
              <w:spacing w:after="240"/>
              <w:divId w:val="10108315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1843727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614440" w14:textId="77777777" w:rsidR="00000000" w:rsidRDefault="007E6FB3">
            <w:pPr>
              <w:pStyle w:val="align-center"/>
            </w:pPr>
            <w:r>
              <w:t>XXII. Производство мебели</w:t>
            </w:r>
          </w:p>
        </w:tc>
      </w:tr>
      <w:tr w:rsidR="00000000" w14:paraId="1DA5639E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4475DC" w14:textId="77777777" w:rsidR="00000000" w:rsidRDefault="007E6FB3">
            <w:pPr>
              <w:pStyle w:val="align-center"/>
            </w:pPr>
            <w:r>
              <w:t>48.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6A5696" w14:textId="77777777" w:rsidR="00000000" w:rsidRDefault="007E6FB3">
            <w:pPr>
              <w:pStyle w:val="formattext"/>
            </w:pPr>
            <w:r>
              <w:t xml:space="preserve">Производство мебели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887961" w14:textId="77777777" w:rsidR="00000000" w:rsidRDefault="007E6FB3">
            <w:pPr>
              <w:pStyle w:val="align-center"/>
            </w:pPr>
            <w:r>
              <w:t>31.0*</w:t>
            </w:r>
          </w:p>
        </w:tc>
      </w:tr>
      <w:tr w:rsidR="00000000" w14:paraId="1B9BD34B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EB7505" w14:textId="77777777" w:rsidR="00000000" w:rsidRDefault="007E6FB3">
            <w:pPr>
              <w:pStyle w:val="formattext"/>
            </w:pPr>
            <w:r>
              <w:t>     </w:t>
            </w:r>
          </w:p>
          <w:p w14:paraId="1FF52BBE" w14:textId="77777777" w:rsidR="00000000" w:rsidRDefault="007E6FB3">
            <w:pPr>
              <w:spacing w:after="240"/>
              <w:divId w:val="7748596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lastRenderedPageBreak/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97FD90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05B1B9" w14:textId="77777777" w:rsidR="00000000" w:rsidRDefault="007E6FB3">
            <w:pPr>
              <w:pStyle w:val="align-center"/>
            </w:pPr>
            <w:r>
              <w:lastRenderedPageBreak/>
              <w:t>XXIII. Производст</w:t>
            </w:r>
            <w:r>
              <w:t>во средств индивидуальной защиты</w:t>
            </w:r>
          </w:p>
        </w:tc>
      </w:tr>
      <w:tr w:rsidR="00000000" w14:paraId="2D4FF7D0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B4CA31" w14:textId="77777777" w:rsidR="00000000" w:rsidRDefault="007E6FB3">
            <w:pPr>
              <w:pStyle w:val="align-center"/>
            </w:pPr>
            <w:r>
              <w:t>49.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BD7093" w14:textId="77777777" w:rsidR="00000000" w:rsidRDefault="007E6FB3">
            <w:pPr>
              <w:pStyle w:val="formattext"/>
            </w:pPr>
            <w:r>
              <w:t xml:space="preserve">Производство спецодежды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488C7" w14:textId="77777777" w:rsidR="00000000" w:rsidRDefault="007E6FB3">
            <w:pPr>
              <w:pStyle w:val="align-center"/>
            </w:pPr>
            <w:r>
              <w:t>14.12</w:t>
            </w:r>
          </w:p>
        </w:tc>
      </w:tr>
      <w:tr w:rsidR="00000000" w14:paraId="52934AD8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29EE8" w14:textId="77777777" w:rsidR="00000000" w:rsidRDefault="007E6FB3">
            <w:pPr>
              <w:pStyle w:val="align-center"/>
            </w:pPr>
            <w:r>
              <w:t>50.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71AE6" w14:textId="77777777" w:rsidR="00000000" w:rsidRDefault="007E6FB3">
            <w:pPr>
              <w:pStyle w:val="formattext"/>
            </w:pPr>
            <w:r>
              <w:t xml:space="preserve">Производство защитных перчаток, рукавиц </w:t>
            </w:r>
            <w:r>
              <w:br/>
            </w:r>
            <w:r>
              <w:t xml:space="preserve">из тканей для рабочих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CFC3B2" w14:textId="77777777" w:rsidR="00000000" w:rsidRDefault="007E6FB3">
            <w:pPr>
              <w:pStyle w:val="align-center"/>
            </w:pPr>
            <w:r>
              <w:t>22.19.6, 22.29.1, 14.12.1*</w:t>
            </w:r>
          </w:p>
        </w:tc>
      </w:tr>
      <w:tr w:rsidR="00000000" w14:paraId="7C33D4A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AB2FBC" w14:textId="77777777" w:rsidR="00000000" w:rsidRDefault="007E6FB3">
            <w:pPr>
              <w:pStyle w:val="formattext"/>
            </w:pPr>
            <w:r>
              <w:t>     </w:t>
            </w:r>
          </w:p>
          <w:p w14:paraId="7D533561" w14:textId="77777777" w:rsidR="00000000" w:rsidRDefault="007E6FB3">
            <w:pPr>
              <w:spacing w:after="240"/>
              <w:divId w:val="12004321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8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2B8102C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711135" w14:textId="77777777" w:rsidR="00000000" w:rsidRDefault="007E6FB3">
            <w:pPr>
              <w:pStyle w:val="align-center"/>
            </w:pPr>
            <w:r>
              <w:t>51.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AE0DAC" w14:textId="77777777" w:rsidR="00000000" w:rsidRDefault="007E6FB3">
            <w:pPr>
              <w:pStyle w:val="formattext"/>
            </w:pPr>
            <w:r>
              <w:t>Производс</w:t>
            </w:r>
            <w:r>
              <w:t xml:space="preserve">тво одежды из фетра, нетканых материалов, из текстильных материалов с пропиткой или покрытием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4F5D39" w14:textId="77777777" w:rsidR="00000000" w:rsidRDefault="007E6FB3">
            <w:pPr>
              <w:pStyle w:val="align-center"/>
            </w:pPr>
            <w:r>
              <w:t>14.19.32*</w:t>
            </w:r>
          </w:p>
        </w:tc>
      </w:tr>
      <w:tr w:rsidR="00000000" w14:paraId="04EA6F98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51583B" w14:textId="77777777" w:rsidR="00000000" w:rsidRDefault="007E6FB3">
            <w:pPr>
              <w:pStyle w:val="formattext"/>
            </w:pPr>
            <w:r>
              <w:t>     </w:t>
            </w:r>
          </w:p>
          <w:p w14:paraId="3DB286CE" w14:textId="77777777" w:rsidR="00000000" w:rsidRDefault="007E6FB3">
            <w:pPr>
              <w:spacing w:after="240"/>
              <w:divId w:val="210976596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89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BE5D9EB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C7DD22" w14:textId="77777777" w:rsidR="00000000" w:rsidRDefault="007E6FB3">
            <w:pPr>
              <w:pStyle w:val="align-center"/>
            </w:pPr>
            <w:r>
              <w:t>52.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7B1CB1" w14:textId="77777777" w:rsidR="00000000" w:rsidRDefault="007E6FB3">
            <w:pPr>
              <w:pStyle w:val="formattext"/>
            </w:pPr>
            <w:r>
              <w:t>Производство предметов одежды</w:t>
            </w:r>
            <w:r>
              <w:br/>
            </w:r>
            <w:r>
              <w:t>и ее аксессуаров из вулканизированной</w:t>
            </w:r>
            <w:r>
              <w:br/>
            </w:r>
            <w:r>
              <w:t>р</w:t>
            </w:r>
            <w:r>
              <w:t xml:space="preserve">езины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08AD1B" w14:textId="77777777" w:rsidR="00000000" w:rsidRDefault="007E6FB3">
            <w:pPr>
              <w:pStyle w:val="align-center"/>
            </w:pPr>
            <w:r>
              <w:t>22.19.6*</w:t>
            </w:r>
          </w:p>
        </w:tc>
      </w:tr>
      <w:tr w:rsidR="00000000" w14:paraId="09F56E78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E608E6" w14:textId="77777777" w:rsidR="00000000" w:rsidRDefault="007E6FB3">
            <w:pPr>
              <w:pStyle w:val="formattext"/>
            </w:pPr>
            <w:r>
              <w:t>     </w:t>
            </w:r>
          </w:p>
          <w:p w14:paraId="72F05B8F" w14:textId="77777777" w:rsidR="00000000" w:rsidRDefault="007E6FB3">
            <w:pPr>
              <w:spacing w:after="240"/>
              <w:divId w:val="15682951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7A1986B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9BAC44" w14:textId="77777777" w:rsidR="00000000" w:rsidRDefault="007E6FB3">
            <w:pPr>
              <w:pStyle w:val="align-center"/>
            </w:pPr>
            <w:r>
              <w:t>53.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2C68CC" w14:textId="77777777" w:rsidR="00000000" w:rsidRDefault="007E6FB3">
            <w:pPr>
              <w:pStyle w:val="formattext"/>
            </w:pPr>
            <w:r>
              <w:t xml:space="preserve">Производство головных защитных уборов и прочих средств защиты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BD2783" w14:textId="77777777" w:rsidR="00000000" w:rsidRDefault="007E6FB3">
            <w:pPr>
              <w:pStyle w:val="align-center"/>
            </w:pPr>
            <w:r>
              <w:t>32.99.1*</w:t>
            </w:r>
          </w:p>
        </w:tc>
      </w:tr>
      <w:tr w:rsidR="00000000" w14:paraId="4246D5FB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6113D0" w14:textId="77777777" w:rsidR="00000000" w:rsidRDefault="007E6FB3">
            <w:pPr>
              <w:pStyle w:val="formattext"/>
            </w:pPr>
            <w:r>
              <w:t>     </w:t>
            </w:r>
          </w:p>
          <w:p w14:paraId="404215B0" w14:textId="77777777" w:rsidR="00000000" w:rsidRDefault="007E6FB3">
            <w:pPr>
              <w:spacing w:after="240"/>
              <w:divId w:val="72313851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1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3AD9C51E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8BDE3E" w14:textId="77777777" w:rsidR="00000000" w:rsidRDefault="007E6FB3">
            <w:pPr>
              <w:pStyle w:val="align-center"/>
            </w:pPr>
            <w:r>
              <w:lastRenderedPageBreak/>
              <w:t>XXIV. Производство пожарно-технической продукции</w:t>
            </w:r>
          </w:p>
        </w:tc>
      </w:tr>
      <w:tr w:rsidR="00000000" w14:paraId="624FE939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F6BEC82" w14:textId="77777777" w:rsidR="00000000" w:rsidRDefault="007E6FB3">
            <w:pPr>
              <w:pStyle w:val="align-center"/>
            </w:pPr>
            <w:r>
              <w:t>54.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5D248B" w14:textId="77777777" w:rsidR="00000000" w:rsidRDefault="007E6FB3">
            <w:pPr>
              <w:pStyle w:val="docexpired"/>
              <w:spacing w:before="0" w:beforeAutospacing="0" w:after="223" w:afterAutospacing="0"/>
              <w:jc w:val="both"/>
            </w:pPr>
            <w:r>
              <w:t>Пункт утратил силу</w:t>
            </w:r>
            <w:r>
              <w:t xml:space="preserve"> с 1 января 2021 года -</w:t>
            </w:r>
            <w:r>
              <w:t xml:space="preserve"> </w:t>
            </w:r>
            <w:hyperlink r:id="rId92" w:anchor="/document/99/565341152/XA00M8G2N0/" w:history="1">
              <w:r>
                <w:rPr>
                  <w:rStyle w:val="a4"/>
                </w:rPr>
                <w:t>постановление Правительства Российской Федерации от 11 июля 2020 года № 1034</w:t>
              </w:r>
            </w:hyperlink>
            <w:r>
              <w:t>. - См.</w:t>
            </w:r>
            <w:r>
              <w:t xml:space="preserve"> </w:t>
            </w:r>
            <w:hyperlink r:id="rId93" w:anchor="/document/99/542682325/XA00M722MT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 w14:paraId="25DE0D65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B30BF2" w14:textId="77777777" w:rsidR="00000000" w:rsidRDefault="007E6FB3">
            <w:pPr>
              <w:pStyle w:val="align-center"/>
            </w:pPr>
            <w:r>
              <w:t>XXV. Производство низковольтного оборудования</w:t>
            </w:r>
          </w:p>
        </w:tc>
      </w:tr>
      <w:tr w:rsidR="00000000" w14:paraId="2A0EF8B2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B4A44C" w14:textId="77777777" w:rsidR="00000000" w:rsidRDefault="007E6FB3">
            <w:pPr>
              <w:pStyle w:val="align-center"/>
            </w:pPr>
            <w:r>
              <w:t>55.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0FD1D2" w14:textId="77777777" w:rsidR="00000000" w:rsidRDefault="007E6FB3">
            <w:pPr>
              <w:pStyle w:val="formattext"/>
            </w:pPr>
            <w:r>
              <w:t xml:space="preserve">Производство электрической распределительной и регулирующей аппаратуры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F159CE" w14:textId="77777777" w:rsidR="00000000" w:rsidRDefault="007E6FB3">
            <w:pPr>
              <w:pStyle w:val="align-center"/>
            </w:pPr>
            <w:r>
              <w:t>27.12*</w:t>
            </w:r>
          </w:p>
        </w:tc>
      </w:tr>
      <w:tr w:rsidR="00000000" w14:paraId="3146EF35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679BBC" w14:textId="77777777" w:rsidR="00000000" w:rsidRDefault="007E6FB3">
            <w:pPr>
              <w:pStyle w:val="formattext"/>
            </w:pPr>
            <w:r>
              <w:t>     </w:t>
            </w:r>
          </w:p>
          <w:p w14:paraId="70CE3151" w14:textId="77777777" w:rsidR="00000000" w:rsidRDefault="007E6FB3">
            <w:pPr>
              <w:spacing w:after="240"/>
              <w:divId w:val="101141923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4137C5C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53849F" w14:textId="77777777" w:rsidR="00000000" w:rsidRDefault="007E6FB3">
            <w:pPr>
              <w:pStyle w:val="align-center"/>
            </w:pPr>
            <w:r>
              <w:t>XXVI. Производство строительных материалов и изделий</w:t>
            </w:r>
          </w:p>
        </w:tc>
      </w:tr>
      <w:tr w:rsidR="00000000" w14:paraId="4C5E1508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96C2E4" w14:textId="77777777" w:rsidR="00000000" w:rsidRDefault="007E6FB3">
            <w:pPr>
              <w:pStyle w:val="align-center"/>
            </w:pPr>
            <w:r>
              <w:t>56.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BF8D20" w14:textId="77777777" w:rsidR="00000000" w:rsidRDefault="007E6FB3">
            <w:pPr>
              <w:pStyle w:val="formattext"/>
            </w:pPr>
            <w:r>
              <w:t>Производство деревянных строительных конструкций и столярных изделий; производство сбо</w:t>
            </w:r>
            <w:r>
              <w:t xml:space="preserve">рных деревянных строений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95FED6" w14:textId="77777777" w:rsidR="00000000" w:rsidRDefault="007E6FB3">
            <w:pPr>
              <w:pStyle w:val="align-center"/>
            </w:pPr>
            <w:r>
              <w:t>16.23.1, 16.23.2*</w:t>
            </w:r>
          </w:p>
        </w:tc>
      </w:tr>
      <w:tr w:rsidR="00000000" w14:paraId="5BFC3E4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9C413" w14:textId="77777777" w:rsidR="00000000" w:rsidRDefault="007E6FB3">
            <w:pPr>
              <w:pStyle w:val="formattext"/>
            </w:pPr>
            <w:r>
              <w:t>     </w:t>
            </w:r>
          </w:p>
          <w:p w14:paraId="1EC3E386" w14:textId="77777777" w:rsidR="00000000" w:rsidRDefault="007E6FB3">
            <w:pPr>
              <w:spacing w:after="240"/>
              <w:divId w:val="8804811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025BDCD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ED34C1" w14:textId="77777777" w:rsidR="00000000" w:rsidRDefault="007E6FB3">
            <w:pPr>
              <w:pStyle w:val="align-center"/>
            </w:pPr>
            <w:r>
              <w:t>57.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0DB499" w14:textId="77777777" w:rsidR="00000000" w:rsidRDefault="007E6FB3">
            <w:pPr>
              <w:pStyle w:val="formattext"/>
            </w:pPr>
            <w:r>
              <w:t xml:space="preserve">Производство пластмассовых изделий, используемых в строительстве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D5F505" w14:textId="77777777" w:rsidR="00000000" w:rsidRDefault="007E6FB3">
            <w:pPr>
              <w:pStyle w:val="align-center"/>
            </w:pPr>
            <w:r>
              <w:t>22.23*</w:t>
            </w:r>
          </w:p>
        </w:tc>
      </w:tr>
      <w:tr w:rsidR="00000000" w14:paraId="3B036FFB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EF140C" w14:textId="77777777" w:rsidR="00000000" w:rsidRDefault="007E6FB3">
            <w:pPr>
              <w:pStyle w:val="formattext"/>
            </w:pPr>
            <w:r>
              <w:t>     </w:t>
            </w:r>
          </w:p>
          <w:p w14:paraId="08E10181" w14:textId="77777777" w:rsidR="00000000" w:rsidRDefault="007E6FB3">
            <w:pPr>
              <w:spacing w:after="240"/>
              <w:divId w:val="142298734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777821F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EBB9EB" w14:textId="77777777" w:rsidR="00000000" w:rsidRDefault="007E6FB3">
            <w:pPr>
              <w:pStyle w:val="align-center"/>
            </w:pPr>
            <w:r>
              <w:t>58.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4815A9" w14:textId="77777777" w:rsidR="00000000" w:rsidRDefault="007E6FB3">
            <w:pPr>
              <w:pStyle w:val="formattext"/>
            </w:pPr>
            <w:r>
              <w:t xml:space="preserve">Производство блоков для мощения, стеклоблоков, плит и прочих изделий </w:t>
            </w:r>
            <w:r>
              <w:t xml:space="preserve">из прессованного или отформованного стекла, используемых в строительстве; производство стекла для витражей; производство многоячеистого стекла или </w:t>
            </w:r>
            <w:r>
              <w:lastRenderedPageBreak/>
              <w:t xml:space="preserve">пеностекла в блоках, плитах и аналогичных формах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73AB18" w14:textId="77777777" w:rsidR="00000000" w:rsidRDefault="007E6FB3">
            <w:pPr>
              <w:pStyle w:val="align-center"/>
            </w:pPr>
            <w:r>
              <w:lastRenderedPageBreak/>
              <w:t>23.19.2*</w:t>
            </w:r>
          </w:p>
        </w:tc>
      </w:tr>
      <w:tr w:rsidR="00000000" w14:paraId="7AAF419F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C7C744" w14:textId="77777777" w:rsidR="00000000" w:rsidRDefault="007E6FB3">
            <w:pPr>
              <w:pStyle w:val="formattext"/>
            </w:pPr>
            <w:r>
              <w:t>     </w:t>
            </w:r>
          </w:p>
          <w:p w14:paraId="713433AC" w14:textId="77777777" w:rsidR="00000000" w:rsidRDefault="007E6FB3">
            <w:pPr>
              <w:spacing w:after="240"/>
              <w:divId w:val="915117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96C2346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755F95" w14:textId="77777777" w:rsidR="00000000" w:rsidRDefault="007E6FB3">
            <w:pPr>
              <w:pStyle w:val="align-center"/>
            </w:pPr>
            <w:r>
              <w:t>59.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E0A37C" w14:textId="77777777" w:rsidR="00000000" w:rsidRDefault="007E6FB3">
            <w:pPr>
              <w:pStyle w:val="formattext"/>
            </w:pPr>
            <w:r>
              <w:t xml:space="preserve">Производство керамических плит и плиток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EC830B" w14:textId="77777777" w:rsidR="00000000" w:rsidRDefault="007E6FB3">
            <w:pPr>
              <w:pStyle w:val="align-center"/>
            </w:pPr>
            <w:r>
              <w:t>23.31*</w:t>
            </w:r>
          </w:p>
        </w:tc>
      </w:tr>
      <w:tr w:rsidR="00000000" w14:paraId="14FEDF7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920BF2" w14:textId="77777777" w:rsidR="00000000" w:rsidRDefault="007E6FB3">
            <w:pPr>
              <w:pStyle w:val="formattext"/>
            </w:pPr>
            <w:r>
              <w:t> </w:t>
            </w:r>
            <w:r>
              <w:t>    </w:t>
            </w:r>
          </w:p>
          <w:p w14:paraId="61E122BF" w14:textId="77777777" w:rsidR="00000000" w:rsidRDefault="007E6FB3">
            <w:pPr>
              <w:spacing w:after="240"/>
              <w:divId w:val="105245985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8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8043831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EB4AA" w14:textId="77777777" w:rsidR="00000000" w:rsidRDefault="007E6FB3">
            <w:pPr>
              <w:pStyle w:val="align-center"/>
            </w:pPr>
            <w:r>
              <w:t>60.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F5A397" w14:textId="77777777" w:rsidR="00000000" w:rsidRDefault="007E6FB3">
            <w:pPr>
              <w:pStyle w:val="formattext"/>
            </w:pPr>
            <w:r>
              <w:t xml:space="preserve">Производство кирпича, черепицы и прочих строительных изделий из обожженной глины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91BCC9" w14:textId="77777777" w:rsidR="00000000" w:rsidRDefault="007E6FB3">
            <w:pPr>
              <w:pStyle w:val="align-center"/>
            </w:pPr>
            <w:r>
              <w:t>23.32*</w:t>
            </w:r>
          </w:p>
        </w:tc>
      </w:tr>
      <w:tr w:rsidR="00000000" w14:paraId="6804617F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ECB373" w14:textId="77777777" w:rsidR="00000000" w:rsidRDefault="007E6FB3">
            <w:pPr>
              <w:pStyle w:val="formattext"/>
            </w:pPr>
            <w:r>
              <w:t>     </w:t>
            </w:r>
          </w:p>
          <w:p w14:paraId="17AD222A" w14:textId="77777777" w:rsidR="00000000" w:rsidRDefault="007E6FB3">
            <w:pPr>
              <w:spacing w:after="240"/>
              <w:divId w:val="13529648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99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896D26D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1D46D7" w14:textId="77777777" w:rsidR="00000000" w:rsidRDefault="007E6FB3">
            <w:pPr>
              <w:pStyle w:val="align-center"/>
            </w:pPr>
            <w:r>
              <w:t>61.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3369B0" w14:textId="77777777" w:rsidR="00000000" w:rsidRDefault="007E6FB3">
            <w:pPr>
              <w:pStyle w:val="formattext"/>
            </w:pPr>
            <w:r>
              <w:t xml:space="preserve">Производство цемента, извести и гипса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A7EFF" w14:textId="77777777" w:rsidR="00000000" w:rsidRDefault="007E6FB3">
            <w:pPr>
              <w:pStyle w:val="align-center"/>
            </w:pPr>
            <w:r>
              <w:t>23.5*</w:t>
            </w:r>
          </w:p>
        </w:tc>
      </w:tr>
      <w:tr w:rsidR="00000000" w14:paraId="0523D11D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139EF9" w14:textId="77777777" w:rsidR="00000000" w:rsidRDefault="007E6FB3">
            <w:pPr>
              <w:pStyle w:val="formattext"/>
            </w:pPr>
            <w:r>
              <w:t>     </w:t>
            </w:r>
          </w:p>
          <w:p w14:paraId="74C6AE90" w14:textId="77777777" w:rsidR="00000000" w:rsidRDefault="007E6FB3">
            <w:pPr>
              <w:spacing w:after="240"/>
              <w:divId w:val="148616199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61E1923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19F052" w14:textId="77777777" w:rsidR="00000000" w:rsidRDefault="007E6FB3">
            <w:pPr>
              <w:pStyle w:val="align-center"/>
            </w:pPr>
            <w:r>
              <w:t>62.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2548C3" w14:textId="77777777" w:rsidR="00000000" w:rsidRDefault="007E6FB3">
            <w:pPr>
              <w:pStyle w:val="formattext"/>
            </w:pPr>
            <w:r>
              <w:t xml:space="preserve">Производство изделий из </w:t>
            </w:r>
            <w:r>
              <w:t xml:space="preserve">бетона, цемента и гипса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54BEA" w14:textId="77777777" w:rsidR="00000000" w:rsidRDefault="007E6FB3">
            <w:pPr>
              <w:pStyle w:val="align-center"/>
            </w:pPr>
            <w:r>
              <w:t>23.6*</w:t>
            </w:r>
          </w:p>
        </w:tc>
      </w:tr>
      <w:tr w:rsidR="00000000" w14:paraId="7FD99790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B73857" w14:textId="77777777" w:rsidR="00000000" w:rsidRDefault="007E6FB3">
            <w:pPr>
              <w:pStyle w:val="formattext"/>
            </w:pPr>
            <w:r>
              <w:t>     </w:t>
            </w:r>
          </w:p>
          <w:p w14:paraId="3EF95FB6" w14:textId="77777777" w:rsidR="00000000" w:rsidRDefault="007E6FB3">
            <w:pPr>
              <w:spacing w:after="240"/>
              <w:divId w:val="51461055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1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FBFDF69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87655" w14:textId="77777777" w:rsidR="00000000" w:rsidRDefault="007E6FB3">
            <w:pPr>
              <w:pStyle w:val="align-center"/>
            </w:pPr>
            <w:r>
              <w:lastRenderedPageBreak/>
              <w:t>63.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008102" w14:textId="77777777" w:rsidR="00000000" w:rsidRDefault="007E6FB3">
            <w:pPr>
              <w:pStyle w:val="formattext"/>
            </w:pPr>
            <w:r>
              <w:t xml:space="preserve">Производство абразивных и неметаллических минеральных изделий, не включенных в другие группировки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61F34F" w14:textId="77777777" w:rsidR="00000000" w:rsidRDefault="007E6FB3">
            <w:pPr>
              <w:pStyle w:val="align-center"/>
            </w:pPr>
            <w:r>
              <w:t>23.9*</w:t>
            </w:r>
          </w:p>
        </w:tc>
      </w:tr>
      <w:tr w:rsidR="00000000" w14:paraId="3712000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EAA473" w14:textId="77777777" w:rsidR="00000000" w:rsidRDefault="007E6FB3">
            <w:pPr>
              <w:pStyle w:val="formattext"/>
            </w:pPr>
            <w:r>
              <w:t>     </w:t>
            </w:r>
          </w:p>
          <w:p w14:paraId="5AB3996E" w14:textId="77777777" w:rsidR="00000000" w:rsidRDefault="007E6FB3">
            <w:pPr>
              <w:spacing w:after="240"/>
              <w:divId w:val="81136404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2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175B907D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97078C" w14:textId="77777777" w:rsidR="00000000" w:rsidRDefault="007E6FB3">
            <w:pPr>
              <w:pStyle w:val="align-center"/>
            </w:pPr>
            <w:r>
              <w:t>64.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094FE3" w14:textId="77777777" w:rsidR="00000000" w:rsidRDefault="007E6FB3">
            <w:pPr>
              <w:pStyle w:val="formattext"/>
            </w:pPr>
            <w:r>
              <w:t>Производство строительных металлическ</w:t>
            </w:r>
            <w:r>
              <w:t xml:space="preserve">их конструкций и изделий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4AA2FD" w14:textId="77777777" w:rsidR="00000000" w:rsidRDefault="007E6FB3">
            <w:pPr>
              <w:pStyle w:val="align-center"/>
            </w:pPr>
            <w:r>
              <w:t>25.1*</w:t>
            </w:r>
          </w:p>
        </w:tc>
      </w:tr>
      <w:tr w:rsidR="00000000" w14:paraId="1BB1DC77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C2D750" w14:textId="77777777" w:rsidR="00000000" w:rsidRDefault="007E6FB3">
            <w:pPr>
              <w:pStyle w:val="formattext"/>
            </w:pPr>
            <w:r>
              <w:t>     </w:t>
            </w:r>
          </w:p>
          <w:p w14:paraId="03CAF1FB" w14:textId="77777777" w:rsidR="00000000" w:rsidRDefault="007E6FB3">
            <w:pPr>
              <w:spacing w:after="240"/>
              <w:divId w:val="5349304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3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ED1BD5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37024" w14:textId="77777777" w:rsidR="00000000" w:rsidRDefault="007E6FB3">
            <w:pPr>
              <w:pStyle w:val="align-center"/>
            </w:pPr>
            <w:r>
              <w:t>XXVII. Оказание социальных услуг</w:t>
            </w:r>
          </w:p>
        </w:tc>
      </w:tr>
      <w:tr w:rsidR="00000000" w14:paraId="07CBFB48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5894A8" w14:textId="77777777" w:rsidR="00000000" w:rsidRDefault="007E6FB3">
            <w:pPr>
              <w:pStyle w:val="align-center"/>
            </w:pPr>
            <w:r>
              <w:t>65.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4BCEC4" w14:textId="77777777" w:rsidR="00000000" w:rsidRDefault="007E6FB3">
            <w:pPr>
              <w:pStyle w:val="formattext"/>
            </w:pPr>
            <w:r>
              <w:t xml:space="preserve">Деятельность по уходу с обеспечением проживания; предоставление социальных услуг без обеспечения проживания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4817F6" w14:textId="77777777" w:rsidR="00000000" w:rsidRDefault="007E6FB3">
            <w:pPr>
              <w:pStyle w:val="align-center"/>
            </w:pPr>
            <w:r>
              <w:t>87, 88*</w:t>
            </w:r>
          </w:p>
        </w:tc>
      </w:tr>
      <w:tr w:rsidR="00000000" w14:paraId="77DA2096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73B480" w14:textId="77777777" w:rsidR="00000000" w:rsidRDefault="007E6FB3">
            <w:pPr>
              <w:pStyle w:val="formattext"/>
            </w:pPr>
            <w:r>
              <w:t>     </w:t>
            </w:r>
          </w:p>
          <w:p w14:paraId="6CE066F1" w14:textId="77777777" w:rsidR="00000000" w:rsidRDefault="007E6FB3">
            <w:pPr>
              <w:spacing w:after="240"/>
              <w:divId w:val="121497355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3D778284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211035" w14:textId="77777777" w:rsidR="00000000" w:rsidRDefault="007E6FB3">
            <w:pPr>
              <w:pStyle w:val="align-center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000000" w14:paraId="1F4CA443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6E3D0" w14:textId="77777777" w:rsidR="00000000" w:rsidRDefault="007E6FB3">
            <w:pPr>
              <w:pStyle w:val="align-center"/>
            </w:pPr>
            <w:r>
              <w:t>66.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EE5E94" w14:textId="77777777" w:rsidR="00000000" w:rsidRDefault="007E6FB3">
            <w:pPr>
              <w:pStyle w:val="formattext"/>
            </w:pPr>
            <w:r>
              <w:t>Производство инструментов и приборов для измерени</w:t>
            </w:r>
            <w:r>
              <w:t xml:space="preserve">я, тестирования и навигации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AF4090" w14:textId="77777777" w:rsidR="00000000" w:rsidRDefault="007E6FB3">
            <w:pPr>
              <w:pStyle w:val="align-center"/>
            </w:pPr>
            <w:r>
              <w:t>26.51*</w:t>
            </w:r>
          </w:p>
        </w:tc>
      </w:tr>
      <w:tr w:rsidR="00000000" w14:paraId="0586BF9A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4670E9" w14:textId="77777777" w:rsidR="00000000" w:rsidRDefault="007E6FB3">
            <w:pPr>
              <w:pStyle w:val="formattext"/>
            </w:pPr>
            <w:r>
              <w:t>     </w:t>
            </w:r>
          </w:p>
          <w:p w14:paraId="5B667AED" w14:textId="77777777" w:rsidR="00000000" w:rsidRDefault="007E6FB3">
            <w:pPr>
              <w:spacing w:after="240"/>
              <w:divId w:val="138248593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18055376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120D5" w14:textId="77777777" w:rsidR="00000000" w:rsidRDefault="007E6FB3">
            <w:pPr>
              <w:pStyle w:val="align-center"/>
            </w:pPr>
            <w:r>
              <w:t>XXIX. Турагентская деятельность</w:t>
            </w:r>
          </w:p>
        </w:tc>
      </w:tr>
      <w:tr w:rsidR="00000000" w14:paraId="488E16F7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FA5AB" w14:textId="77777777" w:rsidR="00000000" w:rsidRDefault="007E6FB3">
            <w:pPr>
              <w:pStyle w:val="align-center"/>
            </w:pPr>
            <w:r>
              <w:lastRenderedPageBreak/>
              <w:t>67.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6355C2" w14:textId="77777777" w:rsidR="00000000" w:rsidRDefault="007E6FB3">
            <w:pPr>
              <w:pStyle w:val="formattext"/>
            </w:pPr>
            <w: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DB5A4" w14:textId="77777777" w:rsidR="00000000" w:rsidRDefault="007E6FB3">
            <w:pPr>
              <w:pStyle w:val="align-center"/>
            </w:pPr>
            <w:r>
              <w:t>79*</w:t>
            </w:r>
          </w:p>
        </w:tc>
      </w:tr>
      <w:tr w:rsidR="00000000" w14:paraId="131AAC3A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13D906" w14:textId="77777777" w:rsidR="00000000" w:rsidRDefault="007E6FB3">
            <w:pPr>
              <w:pStyle w:val="formattext"/>
            </w:pPr>
            <w:r>
              <w:t>     </w:t>
            </w:r>
          </w:p>
          <w:p w14:paraId="2A79861C" w14:textId="77777777" w:rsidR="00000000" w:rsidRDefault="007E6FB3">
            <w:pPr>
              <w:spacing w:after="240"/>
              <w:divId w:val="100686022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5C5B459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4DEE90" w14:textId="77777777" w:rsidR="00000000" w:rsidRDefault="007E6FB3">
            <w:pPr>
              <w:pStyle w:val="align-center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000000" w14:paraId="706F044C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4905A" w14:textId="77777777" w:rsidR="00000000" w:rsidRDefault="007E6FB3">
            <w:pPr>
              <w:pStyle w:val="align-center"/>
            </w:pPr>
            <w:r>
              <w:t>68.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29FC1" w14:textId="77777777" w:rsidR="00000000" w:rsidRDefault="007E6FB3">
            <w:pPr>
              <w:pStyle w:val="formattext"/>
            </w:pPr>
            <w:r>
              <w:t xml:space="preserve">Деятельность морского грузового транспорта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F78325" w14:textId="77777777" w:rsidR="00000000" w:rsidRDefault="007E6FB3">
            <w:pPr>
              <w:pStyle w:val="align-center"/>
            </w:pPr>
            <w:r>
              <w:t>50.20*</w:t>
            </w:r>
          </w:p>
        </w:tc>
      </w:tr>
      <w:tr w:rsidR="00000000" w14:paraId="6DB0CEA5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04B9FD" w14:textId="77777777" w:rsidR="00000000" w:rsidRDefault="007E6FB3">
            <w:pPr>
              <w:pStyle w:val="formattext"/>
            </w:pPr>
            <w:r>
              <w:t>     </w:t>
            </w:r>
          </w:p>
          <w:p w14:paraId="46600BC8" w14:textId="77777777" w:rsidR="00000000" w:rsidRDefault="007E6FB3">
            <w:pPr>
              <w:spacing w:after="240"/>
              <w:divId w:val="107944544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AA114BE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F48BB9" w14:textId="77777777" w:rsidR="00000000" w:rsidRDefault="007E6FB3">
            <w:pPr>
              <w:pStyle w:val="align-center"/>
            </w:pPr>
            <w:r>
              <w:t>XXXI. Перевозки внутренним вод</w:t>
            </w:r>
            <w:r>
              <w:t>ным транспортом грузов (за исключением опасных грузов)</w:t>
            </w:r>
          </w:p>
        </w:tc>
      </w:tr>
      <w:tr w:rsidR="00000000" w14:paraId="523527C7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A5A360" w14:textId="77777777" w:rsidR="00000000" w:rsidRDefault="007E6FB3">
            <w:pPr>
              <w:pStyle w:val="align-center"/>
            </w:pPr>
            <w:r>
              <w:t>69.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79785C" w14:textId="77777777" w:rsidR="00000000" w:rsidRDefault="007E6FB3">
            <w:pPr>
              <w:pStyle w:val="formattext"/>
            </w:pPr>
            <w:r>
              <w:t xml:space="preserve">Деятельность внутреннего водного грузового транспорта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0B3D23" w14:textId="77777777" w:rsidR="00000000" w:rsidRDefault="007E6FB3">
            <w:pPr>
              <w:pStyle w:val="align-center"/>
            </w:pPr>
            <w:r>
              <w:t>50.40*</w:t>
            </w:r>
          </w:p>
        </w:tc>
      </w:tr>
      <w:tr w:rsidR="00000000" w14:paraId="4DECAD9F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43E2BF" w14:textId="77777777" w:rsidR="00000000" w:rsidRDefault="007E6FB3">
            <w:pPr>
              <w:pStyle w:val="formattext"/>
            </w:pPr>
            <w:r>
              <w:t>     </w:t>
            </w:r>
          </w:p>
          <w:p w14:paraId="335E90FB" w14:textId="77777777" w:rsidR="00000000" w:rsidRDefault="007E6FB3">
            <w:pPr>
              <w:spacing w:after="240"/>
              <w:divId w:val="204020351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8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67E805A6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CD8EB2" w14:textId="77777777" w:rsidR="00000000" w:rsidRDefault="007E6FB3">
            <w:pPr>
              <w:pStyle w:val="align-center"/>
            </w:pPr>
            <w:r>
              <w:t>XXXII. Перевозки железнодорожным транспортом грузов (за исключением опасн</w:t>
            </w:r>
            <w:r>
              <w:t>ых грузов)</w:t>
            </w:r>
          </w:p>
        </w:tc>
      </w:tr>
      <w:tr w:rsidR="00000000" w14:paraId="5B4AE378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D99FB" w14:textId="77777777" w:rsidR="00000000" w:rsidRDefault="007E6FB3">
            <w:pPr>
              <w:pStyle w:val="align-center"/>
            </w:pPr>
            <w:r>
              <w:t>70.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790282" w14:textId="77777777" w:rsidR="00000000" w:rsidRDefault="007E6FB3">
            <w:pPr>
              <w:pStyle w:val="formattext"/>
            </w:pPr>
            <w:r>
              <w:t xml:space="preserve">Перевозка прочих грузов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620446" w14:textId="77777777" w:rsidR="00000000" w:rsidRDefault="007E6FB3">
            <w:pPr>
              <w:pStyle w:val="align-center"/>
            </w:pPr>
            <w:r>
              <w:t>49.20.9*</w:t>
            </w:r>
          </w:p>
        </w:tc>
      </w:tr>
      <w:tr w:rsidR="00000000" w14:paraId="7C994D70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055DF7" w14:textId="77777777" w:rsidR="00000000" w:rsidRDefault="007E6FB3">
            <w:pPr>
              <w:pStyle w:val="formattext"/>
            </w:pPr>
            <w:r>
              <w:t>     </w:t>
            </w:r>
          </w:p>
          <w:p w14:paraId="5FF2B1BB" w14:textId="77777777" w:rsidR="00000000" w:rsidRDefault="007E6FB3">
            <w:pPr>
              <w:spacing w:after="240"/>
              <w:divId w:val="38707193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09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5CD3AD0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3CC138" w14:textId="77777777" w:rsidR="00000000" w:rsidRDefault="007E6FB3">
            <w:pPr>
              <w:pStyle w:val="align-center"/>
            </w:pPr>
            <w:r>
              <w:t>XXXIII. Перевозки железнодорожным транспортом грузобагажа</w:t>
            </w:r>
          </w:p>
        </w:tc>
      </w:tr>
      <w:tr w:rsidR="00000000" w14:paraId="02A039AB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56239E" w14:textId="77777777" w:rsidR="00000000" w:rsidRDefault="007E6FB3">
            <w:pPr>
              <w:pStyle w:val="align-center"/>
            </w:pPr>
            <w:r>
              <w:lastRenderedPageBreak/>
              <w:t>71.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A12703" w14:textId="77777777" w:rsidR="00000000" w:rsidRDefault="007E6FB3">
            <w:pPr>
              <w:pStyle w:val="formattext"/>
            </w:pPr>
            <w:r>
              <w:t xml:space="preserve">Перевозка прочих грузов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6263EC" w14:textId="77777777" w:rsidR="00000000" w:rsidRDefault="007E6FB3">
            <w:pPr>
              <w:pStyle w:val="align-center"/>
            </w:pPr>
            <w:r>
              <w:t>49.20.9*</w:t>
            </w:r>
          </w:p>
        </w:tc>
      </w:tr>
      <w:tr w:rsidR="00000000" w14:paraId="36F8717C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D0FBEF" w14:textId="77777777" w:rsidR="00000000" w:rsidRDefault="007E6FB3">
            <w:pPr>
              <w:pStyle w:val="formattext"/>
            </w:pPr>
            <w:r>
              <w:t>     </w:t>
            </w:r>
          </w:p>
          <w:p w14:paraId="075DDD1E" w14:textId="77777777" w:rsidR="00000000" w:rsidRDefault="007E6FB3">
            <w:pPr>
              <w:spacing w:after="240"/>
              <w:divId w:val="65969534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0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254B1AF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6749D" w14:textId="77777777" w:rsidR="00000000" w:rsidRDefault="007E6FB3">
            <w:pPr>
              <w:pStyle w:val="align-center"/>
            </w:pPr>
            <w:r>
              <w:t>XXXIV. Перево</w:t>
            </w:r>
            <w:r>
              <w:t>зки грузов (перемещение грузов</w:t>
            </w:r>
            <w:r>
              <w:br/>
            </w:r>
            <w:r>
              <w:t>без заключения договора перевозки) по железнодорожным</w:t>
            </w:r>
            <w:r>
              <w:br/>
            </w:r>
            <w:r>
              <w:t>путям общего пользования, за исключением уборки</w:t>
            </w:r>
            <w:r>
              <w:br/>
            </w:r>
            <w:r>
              <w:t>с железнодорожных выставочных путей прибывших вагонов,</w:t>
            </w:r>
            <w:r>
              <w:br/>
            </w:r>
            <w:r>
              <w:t>их возврата на железнодорожные выставочные пути</w:t>
            </w:r>
          </w:p>
        </w:tc>
      </w:tr>
      <w:tr w:rsidR="00000000" w14:paraId="17406CC3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3149CA" w14:textId="77777777" w:rsidR="00000000" w:rsidRDefault="007E6FB3">
            <w:pPr>
              <w:pStyle w:val="align-center"/>
            </w:pPr>
            <w:r>
              <w:t>72.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E87B3D" w14:textId="77777777" w:rsidR="00000000" w:rsidRDefault="007E6FB3">
            <w:pPr>
              <w:pStyle w:val="formattext"/>
            </w:pPr>
            <w:r>
              <w:t>Перевозка про</w:t>
            </w:r>
            <w:r>
              <w:t xml:space="preserve">чих грузов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CCAE1E" w14:textId="77777777" w:rsidR="00000000" w:rsidRDefault="007E6FB3">
            <w:pPr>
              <w:pStyle w:val="align-center"/>
            </w:pPr>
            <w:r>
              <w:t>49.20.9*</w:t>
            </w:r>
          </w:p>
        </w:tc>
      </w:tr>
      <w:tr w:rsidR="00000000" w14:paraId="240A9957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9924FC" w14:textId="77777777" w:rsidR="00000000" w:rsidRDefault="007E6FB3">
            <w:pPr>
              <w:pStyle w:val="formattext"/>
            </w:pPr>
            <w:r>
              <w:t>     </w:t>
            </w:r>
          </w:p>
          <w:p w14:paraId="172C92DB" w14:textId="77777777" w:rsidR="00000000" w:rsidRDefault="007E6FB3">
            <w:pPr>
              <w:spacing w:after="240"/>
              <w:divId w:val="165132891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1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D415FE9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A95C29" w14:textId="77777777" w:rsidR="00000000" w:rsidRDefault="007E6FB3">
            <w:pPr>
              <w:pStyle w:val="align-center"/>
            </w:pPr>
            <w:r>
              <w:t>XXXV. Производство продуктов из мяса и мяса птицы</w:t>
            </w:r>
          </w:p>
        </w:tc>
      </w:tr>
      <w:tr w:rsidR="00000000" w14:paraId="1E0AAD77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922B2" w14:textId="77777777" w:rsidR="00000000" w:rsidRDefault="007E6FB3">
            <w:pPr>
              <w:pStyle w:val="align-center"/>
            </w:pPr>
            <w:r>
              <w:t>73.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84D138" w14:textId="77777777" w:rsidR="00000000" w:rsidRDefault="007E6FB3">
            <w:pPr>
              <w:pStyle w:val="formattext"/>
            </w:pPr>
            <w:r>
              <w:t xml:space="preserve">Производство продукции из мяса убойных животных и мяса птицы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5B20EC" w14:textId="77777777" w:rsidR="00000000" w:rsidRDefault="007E6FB3">
            <w:pPr>
              <w:pStyle w:val="align-center"/>
            </w:pPr>
            <w:r>
              <w:t>10.13*</w:t>
            </w:r>
          </w:p>
        </w:tc>
      </w:tr>
      <w:tr w:rsidR="00000000" w14:paraId="396F3784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AD7CC2" w14:textId="77777777" w:rsidR="00000000" w:rsidRDefault="007E6FB3">
            <w:pPr>
              <w:pStyle w:val="formattext"/>
            </w:pPr>
            <w:r>
              <w:t>     </w:t>
            </w:r>
          </w:p>
          <w:p w14:paraId="0C97DFBE" w14:textId="77777777" w:rsidR="00000000" w:rsidRDefault="007E6FB3">
            <w:pPr>
              <w:spacing w:after="240"/>
              <w:divId w:val="139612400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2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C209AAE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B1A555" w14:textId="77777777" w:rsidR="00000000" w:rsidRDefault="007E6FB3">
            <w:pPr>
              <w:pStyle w:val="align-center"/>
            </w:pPr>
            <w:r>
              <w:t>XXXVI. Переработка и консервирование рыбо- и морепродуктов</w:t>
            </w:r>
          </w:p>
        </w:tc>
      </w:tr>
      <w:tr w:rsidR="00000000" w14:paraId="3D72FC46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DAAECB" w14:textId="77777777" w:rsidR="00000000" w:rsidRDefault="007E6FB3">
            <w:pPr>
              <w:pStyle w:val="align-center"/>
            </w:pPr>
            <w:r>
              <w:t>74.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709AAE" w14:textId="77777777" w:rsidR="00000000" w:rsidRDefault="007E6FB3">
            <w:pPr>
              <w:pStyle w:val="formattext"/>
            </w:pPr>
            <w:r>
              <w:t xml:space="preserve">Переработка и консервирование рыбы, ракообразных и моллюсков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EAE57F" w14:textId="77777777" w:rsidR="00000000" w:rsidRDefault="007E6FB3">
            <w:pPr>
              <w:pStyle w:val="align-center"/>
            </w:pPr>
            <w:r>
              <w:t>10.2*</w:t>
            </w:r>
          </w:p>
        </w:tc>
      </w:tr>
      <w:tr w:rsidR="00000000" w14:paraId="64FAFD3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F44D9AD" w14:textId="77777777" w:rsidR="00000000" w:rsidRDefault="007E6FB3">
            <w:pPr>
              <w:pStyle w:val="formattext"/>
            </w:pPr>
            <w:r>
              <w:t>     </w:t>
            </w:r>
          </w:p>
          <w:p w14:paraId="0F5FB04C" w14:textId="77777777" w:rsidR="00000000" w:rsidRDefault="007E6FB3">
            <w:pPr>
              <w:spacing w:after="240"/>
              <w:divId w:val="187892608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3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E43C194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D039BD" w14:textId="77777777" w:rsidR="00000000" w:rsidRDefault="007E6FB3">
            <w:pPr>
              <w:pStyle w:val="align-center"/>
            </w:pPr>
            <w:r>
              <w:t>XXXVII. Производство готовых кормов для животных</w:t>
            </w:r>
          </w:p>
        </w:tc>
      </w:tr>
      <w:tr w:rsidR="00000000" w14:paraId="3DD38502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663444" w14:textId="77777777" w:rsidR="00000000" w:rsidRDefault="007E6FB3">
            <w:pPr>
              <w:pStyle w:val="align-center"/>
            </w:pPr>
            <w:r>
              <w:lastRenderedPageBreak/>
              <w:t>75.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EFE4F4" w14:textId="77777777" w:rsidR="00000000" w:rsidRDefault="007E6FB3">
            <w:pPr>
              <w:pStyle w:val="formattext"/>
            </w:pPr>
            <w:r>
              <w:t xml:space="preserve">Производство готовых кормов для животных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2F2CB9" w14:textId="77777777" w:rsidR="00000000" w:rsidRDefault="007E6FB3">
            <w:pPr>
              <w:pStyle w:val="align-center"/>
            </w:pPr>
            <w:r>
              <w:t>10.9*</w:t>
            </w:r>
          </w:p>
        </w:tc>
      </w:tr>
      <w:tr w:rsidR="00000000" w14:paraId="10026BBE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A2625C" w14:textId="77777777" w:rsidR="00000000" w:rsidRDefault="007E6FB3">
            <w:pPr>
              <w:pStyle w:val="formattext"/>
            </w:pPr>
            <w:r>
              <w:t>     </w:t>
            </w:r>
          </w:p>
          <w:p w14:paraId="4EA44BF2" w14:textId="77777777" w:rsidR="00000000" w:rsidRDefault="007E6FB3">
            <w:pPr>
              <w:spacing w:after="240"/>
              <w:divId w:val="84227798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4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62B978B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C0FEB" w14:textId="77777777" w:rsidR="00000000" w:rsidRDefault="007E6FB3">
            <w:pPr>
              <w:pStyle w:val="align-center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000000" w14:paraId="4BE605FC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617BED" w14:textId="77777777" w:rsidR="00000000" w:rsidRDefault="007E6FB3">
            <w:pPr>
              <w:pStyle w:val="align-center"/>
            </w:pPr>
            <w:r>
              <w:t>76.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DBF110" w14:textId="77777777" w:rsidR="00000000" w:rsidRDefault="007E6FB3">
            <w:pPr>
              <w:pStyle w:val="formattext"/>
            </w:pPr>
            <w:r>
              <w:t>Производство какао, шоколада и сахаристых конд</w:t>
            </w:r>
            <w:r>
              <w:t xml:space="preserve">итерских изделий; производство чая и кофе; производство приправ и пряностей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BBD4F9" w14:textId="77777777" w:rsidR="00000000" w:rsidRDefault="007E6FB3">
            <w:pPr>
              <w:pStyle w:val="align-center"/>
            </w:pPr>
            <w:r>
              <w:t>10.82-10.84*</w:t>
            </w:r>
          </w:p>
        </w:tc>
      </w:tr>
      <w:tr w:rsidR="00000000" w14:paraId="701AF5FE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8070DC" w14:textId="77777777" w:rsidR="00000000" w:rsidRDefault="007E6FB3">
            <w:pPr>
              <w:pStyle w:val="formattext"/>
            </w:pPr>
            <w:r>
              <w:t>     </w:t>
            </w:r>
          </w:p>
          <w:p w14:paraId="2476795F" w14:textId="77777777" w:rsidR="00000000" w:rsidRDefault="007E6FB3">
            <w:pPr>
              <w:spacing w:after="240"/>
              <w:divId w:val="3440135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5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83405C6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5C1239" w14:textId="77777777" w:rsidR="00000000" w:rsidRDefault="007E6FB3">
            <w:pPr>
              <w:pStyle w:val="align-center"/>
            </w:pPr>
            <w:r>
              <w:t>ХХXIX. Производство детского питания и диетических пищевых продуктов</w:t>
            </w:r>
          </w:p>
        </w:tc>
      </w:tr>
      <w:tr w:rsidR="00000000" w14:paraId="35F92F62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CE5A72" w14:textId="77777777" w:rsidR="00000000" w:rsidRDefault="007E6FB3">
            <w:pPr>
              <w:pStyle w:val="align-center"/>
            </w:pPr>
            <w:r>
              <w:t>77.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706EE7" w14:textId="77777777" w:rsidR="00000000" w:rsidRDefault="007E6FB3">
            <w:pPr>
              <w:pStyle w:val="formattext"/>
            </w:pPr>
            <w:r>
              <w:t xml:space="preserve">Производство детского питания и диетических пищевых продуктов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5B6330" w14:textId="77777777" w:rsidR="00000000" w:rsidRDefault="007E6FB3">
            <w:pPr>
              <w:pStyle w:val="align-center"/>
            </w:pPr>
            <w:r>
              <w:t>10.86*</w:t>
            </w:r>
          </w:p>
        </w:tc>
      </w:tr>
      <w:tr w:rsidR="00000000" w14:paraId="5211C2F1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9BA1B0" w14:textId="77777777" w:rsidR="00000000" w:rsidRDefault="007E6FB3">
            <w:pPr>
              <w:pStyle w:val="formattext"/>
            </w:pPr>
            <w:r>
              <w:t>     </w:t>
            </w:r>
          </w:p>
          <w:p w14:paraId="7496A3AB" w14:textId="77777777" w:rsidR="00000000" w:rsidRDefault="007E6FB3">
            <w:pPr>
              <w:spacing w:after="240"/>
              <w:divId w:val="16768366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6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CEE41A8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708014" w14:textId="77777777" w:rsidR="00000000" w:rsidRDefault="007E6FB3">
            <w:pPr>
              <w:pStyle w:val="align-center"/>
            </w:pPr>
            <w:r>
              <w:t>XL. Производство прочих пищевых продуктов</w:t>
            </w:r>
          </w:p>
        </w:tc>
      </w:tr>
      <w:tr w:rsidR="00000000" w14:paraId="32FD983F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597AF6" w14:textId="77777777" w:rsidR="00000000" w:rsidRDefault="007E6FB3">
            <w:pPr>
              <w:pStyle w:val="align-center"/>
            </w:pPr>
            <w:r>
              <w:t>78.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CEFA4C" w14:textId="77777777" w:rsidR="00000000" w:rsidRDefault="007E6FB3">
            <w:pPr>
              <w:pStyle w:val="formattext"/>
            </w:pPr>
            <w:r>
              <w:t xml:space="preserve">Производство прочих пищевых продуктов, не включенных в другие группировки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6501A9" w14:textId="77777777" w:rsidR="00000000" w:rsidRDefault="007E6FB3">
            <w:pPr>
              <w:pStyle w:val="align-center"/>
            </w:pPr>
            <w:r>
              <w:t>10.89.1, 10.89.3, 10.89.4, 10.89.9*</w:t>
            </w:r>
          </w:p>
        </w:tc>
      </w:tr>
      <w:tr w:rsidR="00000000" w14:paraId="6DDF3878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C6796F" w14:textId="77777777" w:rsidR="00000000" w:rsidRDefault="007E6FB3">
            <w:pPr>
              <w:pStyle w:val="formattext"/>
            </w:pPr>
            <w:r>
              <w:t>     </w:t>
            </w:r>
          </w:p>
          <w:p w14:paraId="6A2D7B47" w14:textId="77777777" w:rsidR="00000000" w:rsidRDefault="007E6FB3">
            <w:pPr>
              <w:spacing w:after="240"/>
              <w:divId w:val="51114383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Наименование видов работ и услуг приведено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7" w:anchor="/document/99/1200110162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Общероссийским классификатором видов экономической деятельности (ОКВЭД2) ОК 029-2014 (КДЕС Ред.2)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</w:p>
        </w:tc>
      </w:tr>
    </w:tbl>
    <w:p w14:paraId="27864017" w14:textId="77777777" w:rsidR="00000000" w:rsidRDefault="007E6FB3">
      <w:pPr>
        <w:divId w:val="18155737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1"/>
        <w:gridCol w:w="4737"/>
        <w:gridCol w:w="3777"/>
      </w:tblGrid>
      <w:tr w:rsidR="00000000" w14:paraId="20F88A33" w14:textId="77777777">
        <w:trPr>
          <w:divId w:val="181557379"/>
        </w:trPr>
        <w:tc>
          <w:tcPr>
            <w:tcW w:w="924" w:type="dxa"/>
            <w:vAlign w:val="center"/>
            <w:hideMark/>
          </w:tcPr>
          <w:p w14:paraId="64558CCB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14:paraId="41072ACD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4B01D942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B18E8B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DA9C78" w14:textId="77777777" w:rsidR="00000000" w:rsidRDefault="007E6FB3">
            <w:pPr>
              <w:pStyle w:val="align-center"/>
            </w:pPr>
            <w:r>
              <w:lastRenderedPageBreak/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000000" w14:paraId="6A3E88E9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B65A85" w14:textId="77777777" w:rsidR="00000000" w:rsidRDefault="007E6FB3">
            <w:pPr>
              <w:pStyle w:val="align-center"/>
            </w:pPr>
            <w:r>
              <w:t>79.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BB42A2" w14:textId="77777777" w:rsidR="00000000" w:rsidRDefault="007E6FB3">
            <w:pPr>
              <w:pStyle w:val="formattext"/>
            </w:pPr>
            <w:r>
              <w:t xml:space="preserve"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</w:t>
            </w:r>
            <w:r>
              <w:br/>
            </w:r>
            <w:r>
              <w:t xml:space="preserve">объектах IV класса опасности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F82209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2D0651DE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74415" w14:textId="77777777" w:rsidR="00000000" w:rsidRDefault="007E6FB3">
            <w:pPr>
              <w:pStyle w:val="formattext"/>
            </w:pPr>
            <w:r>
              <w:t>     </w:t>
            </w:r>
          </w:p>
          <w:p w14:paraId="239BD9FC" w14:textId="77777777" w:rsidR="00000000" w:rsidRDefault="007E6FB3">
            <w:pPr>
              <w:spacing w:after="240"/>
              <w:divId w:val="176818505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8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безопасности опасных производс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3D06862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7F89C3" w14:textId="77777777" w:rsidR="00000000" w:rsidRDefault="007E6FB3">
            <w:pPr>
              <w:pStyle w:val="align-center"/>
            </w:pPr>
            <w:r>
              <w:t>80.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D4EF0E" w14:textId="77777777" w:rsidR="00000000" w:rsidRDefault="007E6FB3">
            <w:pPr>
              <w:pStyle w:val="formattext"/>
            </w:pPr>
            <w:r>
              <w:t xml:space="preserve"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E3D789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54B0F3F9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12142" w14:textId="77777777" w:rsidR="00000000" w:rsidRDefault="007E6FB3">
            <w:pPr>
              <w:pStyle w:val="formattext"/>
            </w:pPr>
            <w:r>
              <w:t>     </w:t>
            </w:r>
          </w:p>
          <w:p w14:paraId="76A5E0E0" w14:textId="77777777" w:rsidR="00000000" w:rsidRDefault="007E6FB3">
            <w:pPr>
              <w:spacing w:after="240"/>
              <w:divId w:val="427192967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19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ности опасных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9E3508A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8C8860" w14:textId="77777777" w:rsidR="00000000" w:rsidRDefault="007E6FB3">
            <w:pPr>
              <w:pStyle w:val="align-center"/>
            </w:pPr>
            <w:r>
              <w:t>81.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589A72" w14:textId="77777777" w:rsidR="00000000" w:rsidRDefault="007E6FB3">
            <w:pPr>
              <w:pStyle w:val="formattext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</w:t>
            </w:r>
            <w:r>
              <w:t xml:space="preserve">сса опасности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2A03DF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420B083E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57F66" w14:textId="77777777" w:rsidR="00000000" w:rsidRDefault="007E6FB3">
            <w:pPr>
              <w:pStyle w:val="formattext"/>
            </w:pPr>
            <w:r>
              <w:t>     </w:t>
            </w:r>
          </w:p>
          <w:p w14:paraId="5245278C" w14:textId="77777777" w:rsidR="00000000" w:rsidRDefault="007E6FB3">
            <w:pPr>
              <w:spacing w:after="240"/>
              <w:divId w:val="137569755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Наименования 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0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безопасности опас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03AFFCE7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47F8F5" w14:textId="77777777" w:rsidR="00000000" w:rsidRDefault="007E6FB3">
            <w:pPr>
              <w:pStyle w:val="align-center"/>
            </w:pPr>
            <w:r>
              <w:lastRenderedPageBreak/>
              <w:t>82.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269EF4" w14:textId="77777777" w:rsidR="00000000" w:rsidRDefault="007E6FB3">
            <w:pPr>
              <w:pStyle w:val="formattext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r>
              <w:t xml:space="preserve">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ACC936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1B3A6553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5ED0F" w14:textId="77777777" w:rsidR="00000000" w:rsidRDefault="007E6FB3">
            <w:pPr>
              <w:pStyle w:val="formattext"/>
            </w:pPr>
            <w:r>
              <w:t>     </w:t>
            </w:r>
          </w:p>
          <w:p w14:paraId="59E40255" w14:textId="77777777" w:rsidR="00000000" w:rsidRDefault="007E6FB3">
            <w:pPr>
              <w:spacing w:after="240"/>
              <w:divId w:val="18855576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Наименования 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1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безопасности опас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23319764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4DF0F4" w14:textId="77777777" w:rsidR="00000000" w:rsidRDefault="007E6FB3">
            <w:pPr>
              <w:pStyle w:val="align-center"/>
            </w:pPr>
            <w:r>
              <w:t>83.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18547" w14:textId="77777777" w:rsidR="00000000" w:rsidRDefault="007E6FB3">
            <w:pPr>
              <w:pStyle w:val="formattext"/>
            </w:pPr>
            <w:r>
              <w:t xml:space="preserve"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</w:t>
            </w:r>
            <w:r>
              <w:t xml:space="preserve">опасности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02B6F5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0A78565B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9AE9F" w14:textId="77777777" w:rsidR="00000000" w:rsidRDefault="007E6FB3">
            <w:pPr>
              <w:pStyle w:val="formattext"/>
            </w:pPr>
            <w:r>
              <w:t>     </w:t>
            </w:r>
          </w:p>
          <w:p w14:paraId="7CFCD4B0" w14:textId="77777777" w:rsidR="00000000" w:rsidRDefault="007E6FB3">
            <w:pPr>
              <w:spacing w:after="240"/>
              <w:divId w:val="109053952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2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мышленной безопасности опасных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531A1065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95A29F" w14:textId="77777777" w:rsidR="00000000" w:rsidRDefault="007E6FB3">
            <w:pPr>
              <w:pStyle w:val="align-center"/>
            </w:pPr>
            <w:r>
              <w:t>84.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8C8521" w14:textId="77777777" w:rsidR="00000000" w:rsidRDefault="007E6FB3">
            <w:pPr>
              <w:pStyle w:val="formattext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</w:t>
            </w:r>
            <w:r>
              <w:t xml:space="preserve">х объектах IV класса опасности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DC14E2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3A87F6AA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F3DAEB" w14:textId="77777777" w:rsidR="00000000" w:rsidRDefault="007E6FB3">
            <w:pPr>
              <w:pStyle w:val="formattext"/>
            </w:pPr>
            <w:r>
              <w:t>     </w:t>
            </w:r>
          </w:p>
          <w:p w14:paraId="0B223640" w14:textId="77777777" w:rsidR="00000000" w:rsidRDefault="007E6FB3">
            <w:pPr>
              <w:spacing w:after="240"/>
              <w:divId w:val="52120910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Наименования 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3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безопасности опас</w:t>
              </w:r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D089F2F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0EA131" w14:textId="77777777" w:rsidR="00000000" w:rsidRDefault="007E6FB3">
            <w:pPr>
              <w:pStyle w:val="align-center"/>
            </w:pPr>
            <w:r>
              <w:t>85.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4A8895" w14:textId="77777777" w:rsidR="00000000" w:rsidRDefault="007E6FB3">
            <w:pPr>
              <w:pStyle w:val="formattext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r>
              <w:lastRenderedPageBreak/>
              <w:t>мегапаскаля: пара, газа (в газообразном и сжиженном состоянии</w:t>
            </w:r>
            <w:r>
              <w:t xml:space="preserve">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665CF3" w14:textId="77777777" w:rsidR="00000000" w:rsidRDefault="007E6FB3">
            <w:pPr>
              <w:pStyle w:val="align-center"/>
            </w:pPr>
            <w:r>
              <w:lastRenderedPageBreak/>
              <w:t>-***</w:t>
            </w:r>
          </w:p>
        </w:tc>
      </w:tr>
      <w:tr w:rsidR="00000000" w14:paraId="484B4E5C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CF9DCC" w14:textId="77777777" w:rsidR="00000000" w:rsidRDefault="007E6FB3">
            <w:pPr>
              <w:pStyle w:val="formattext"/>
            </w:pPr>
            <w:r>
              <w:t>     </w:t>
            </w:r>
          </w:p>
          <w:p w14:paraId="5DE57F23" w14:textId="77777777" w:rsidR="00000000" w:rsidRDefault="007E6FB3">
            <w:pPr>
              <w:spacing w:after="240"/>
              <w:divId w:val="197089271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видов работ, опасных веществ, классов опасности опасных производствен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4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безопасности опасных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73293951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0A07CD" w14:textId="77777777" w:rsidR="00000000" w:rsidRDefault="007E6FB3">
            <w:pPr>
              <w:pStyle w:val="align-center"/>
            </w:pPr>
            <w:r>
              <w:t>86.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D9F7EB" w14:textId="77777777" w:rsidR="00000000" w:rsidRDefault="007E6FB3">
            <w:pPr>
              <w:pStyle w:val="formattext"/>
            </w:pPr>
            <w:r>
              <w:t>Ведение горных работ, работ по обог</w:t>
            </w:r>
            <w:r>
              <w:t xml:space="preserve">ащению полезных ископаемых на опасных производственных объектах IV класса опасности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08F846" w14:textId="77777777" w:rsidR="00000000" w:rsidRDefault="007E6FB3">
            <w:pPr>
              <w:pStyle w:val="align-center"/>
            </w:pPr>
            <w:r>
              <w:t>-***</w:t>
            </w:r>
          </w:p>
        </w:tc>
      </w:tr>
      <w:tr w:rsidR="00000000" w14:paraId="2238A62A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88D8DC" w14:textId="77777777" w:rsidR="00000000" w:rsidRDefault="007E6FB3">
            <w:pPr>
              <w:pStyle w:val="formattext"/>
            </w:pPr>
            <w:r>
              <w:t>     </w:t>
            </w:r>
          </w:p>
          <w:p w14:paraId="0FF41790" w14:textId="77777777" w:rsidR="00000000" w:rsidRDefault="007E6FB3">
            <w:pPr>
              <w:spacing w:after="240"/>
              <w:divId w:val="931282636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видов работ, опасных веществ, классов опасности опасных производственных объектов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5" w:anchor="/document/99/9046058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промышленной безопасности опасных производственных объектов"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 w14:paraId="4D921C8E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4B4B3B" w14:textId="77777777" w:rsidR="00000000" w:rsidRDefault="007E6FB3">
            <w:pPr>
              <w:pStyle w:val="align-center"/>
            </w:pPr>
            <w:r>
              <w:t>XLII. Осуществление деятельности в сфере обращения медицинских изделий</w:t>
            </w:r>
            <w:r>
              <w:br/>
            </w:r>
            <w:r>
              <w:t>(за исключением проведения клинических испытаний медицинских изделий,</w:t>
            </w:r>
            <w:r>
              <w:br/>
            </w:r>
            <w:r>
              <w:t>их производства, монтажа, наладки, применения, эксплуатации,</w:t>
            </w:r>
            <w:r>
              <w:br/>
            </w:r>
            <w:r>
              <w:t>в том числе технического обслуживания, а также ремонта</w:t>
            </w:r>
            <w:r>
              <w:t>)</w:t>
            </w:r>
          </w:p>
        </w:tc>
      </w:tr>
      <w:tr w:rsidR="00000000" w14:paraId="3BD53512" w14:textId="77777777">
        <w:trPr>
          <w:divId w:val="18155737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E52D1" w14:textId="77777777" w:rsidR="00000000" w:rsidRDefault="007E6FB3">
            <w:pPr>
              <w:pStyle w:val="align-center"/>
            </w:pPr>
            <w:r>
              <w:t>87.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C16F6" w14:textId="77777777" w:rsidR="00000000" w:rsidRDefault="007E6FB3">
            <w:pPr>
              <w:pStyle w:val="formattext"/>
            </w:pPr>
            <w:r>
              <w:t xml:space="preserve"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2998BC" w14:textId="77777777" w:rsidR="00000000" w:rsidRDefault="007E6FB3">
            <w:pPr>
              <w:pStyle w:val="align-center"/>
            </w:pPr>
            <w:r>
              <w:t>-****</w:t>
            </w:r>
          </w:p>
        </w:tc>
      </w:tr>
      <w:tr w:rsidR="00000000" w14:paraId="65A9E1BF" w14:textId="77777777">
        <w:trPr>
          <w:divId w:val="18155737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61C608" w14:textId="77777777" w:rsidR="00000000" w:rsidRDefault="007E6FB3">
            <w:pPr>
              <w:pStyle w:val="formattext"/>
            </w:pPr>
            <w:r>
              <w:t>     </w:t>
            </w:r>
          </w:p>
          <w:p w14:paraId="2AF72096" w14:textId="77777777" w:rsidR="00000000" w:rsidRDefault="007E6FB3">
            <w:pPr>
              <w:divId w:val="107978902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в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идов работ и услуг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6" w:anchor="/document/99/902312609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"Об основах охраны здоровья граждан в Российской Федерации"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1"/>
        <w:gridCol w:w="4710"/>
        <w:gridCol w:w="3804"/>
      </w:tblGrid>
      <w:tr w:rsidR="00000000" w14:paraId="42B25795" w14:textId="77777777">
        <w:trPr>
          <w:divId w:val="1778405949"/>
        </w:trPr>
        <w:tc>
          <w:tcPr>
            <w:tcW w:w="924" w:type="dxa"/>
            <w:vAlign w:val="center"/>
            <w:hideMark/>
          </w:tcPr>
          <w:p w14:paraId="414652A0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14:paraId="41DC8FBA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4582B6F9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FFCE3E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D6C2E6" w14:textId="77777777" w:rsidR="00000000" w:rsidRDefault="007E6FB3">
            <w:pPr>
              <w:pStyle w:val="align-center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  <w:r>
              <w:br/>
            </w:r>
            <w:r>
              <w:lastRenderedPageBreak/>
              <w:t>(Раздел дополнительно включен с 4 октября 2017 года</w:t>
            </w:r>
            <w:r>
              <w:t xml:space="preserve"> </w:t>
            </w:r>
            <w:hyperlink r:id="rId127" w:anchor="/document/99/436769081/XA00LVA2M9/" w:history="1">
              <w:r>
                <w:rPr>
                  <w:rStyle w:val="a4"/>
                </w:rPr>
                <w:t>постановлением Правительства Российской Федерации от 23 сентября 2017 года № 1143</w:t>
              </w:r>
            </w:hyperlink>
            <w:r>
              <w:t>)</w:t>
            </w:r>
          </w:p>
        </w:tc>
      </w:tr>
      <w:tr w:rsidR="00000000" w14:paraId="3DFEF72D" w14:textId="77777777">
        <w:trPr>
          <w:divId w:val="177840594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97EE73" w14:textId="77777777" w:rsidR="00000000" w:rsidRDefault="007E6FB3">
            <w:pPr>
              <w:pStyle w:val="formattext"/>
            </w:pPr>
            <w:r>
              <w:lastRenderedPageBreak/>
              <w:t>88.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A38805" w14:textId="77777777" w:rsidR="00000000" w:rsidRDefault="007E6FB3">
            <w:pPr>
              <w:pStyle w:val="formattext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</w:t>
            </w:r>
            <w:r>
              <w:t xml:space="preserve">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A60448" w14:textId="77777777" w:rsidR="00000000" w:rsidRDefault="007E6FB3">
            <w:pPr>
              <w:pStyle w:val="align-center"/>
            </w:pPr>
            <w:r>
              <w:t>- *****</w:t>
            </w:r>
          </w:p>
        </w:tc>
      </w:tr>
      <w:tr w:rsidR="00000000" w14:paraId="6D83B2D7" w14:textId="77777777">
        <w:trPr>
          <w:divId w:val="177840594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D5BF3" w14:textId="77777777" w:rsidR="00000000" w:rsidRDefault="007E6FB3">
            <w:pPr>
              <w:pStyle w:val="formattext"/>
            </w:pPr>
            <w:r>
              <w:t>     </w:t>
            </w:r>
          </w:p>
          <w:p w14:paraId="0D9D7AFB" w14:textId="77777777" w:rsidR="00000000" w:rsidRDefault="007E6FB3">
            <w:pPr>
              <w:divId w:val="5034025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*****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Наименования видов работ и услуг приведены в соответствии с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8" w:anchor="/document/99/901729900/XA00M6G2N3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Федеральным законом "О газоснабжении в Российской Федераций"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(Сноска дополнительно включена с 4 октября 2017 года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</w:t>
            </w:r>
            <w:hyperlink r:id="rId129" w:anchor="/document/99/436769081/XA00LVS2MC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постановлением Правительства Российской Федерации от 23 сентября 2017 года № 1143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)</w:t>
            </w:r>
          </w:p>
        </w:tc>
      </w:tr>
    </w:tbl>
    <w:p w14:paraId="7070E321" w14:textId="77777777" w:rsidR="00000000" w:rsidRDefault="007E6FB3">
      <w:pPr>
        <w:divId w:val="175139276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9"/>
        <w:gridCol w:w="4720"/>
        <w:gridCol w:w="3786"/>
      </w:tblGrid>
      <w:tr w:rsidR="00000000" w14:paraId="6EB3258C" w14:textId="77777777">
        <w:trPr>
          <w:divId w:val="1751392765"/>
        </w:trPr>
        <w:tc>
          <w:tcPr>
            <w:tcW w:w="924" w:type="dxa"/>
            <w:vAlign w:val="center"/>
            <w:hideMark/>
          </w:tcPr>
          <w:p w14:paraId="35C66119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  <w:tc>
          <w:tcPr>
            <w:tcW w:w="5544" w:type="dxa"/>
            <w:vAlign w:val="center"/>
            <w:hideMark/>
          </w:tcPr>
          <w:p w14:paraId="1687DC85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5" w:type="dxa"/>
            <w:vAlign w:val="center"/>
            <w:hideMark/>
          </w:tcPr>
          <w:p w14:paraId="75238506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18D0C9" w14:textId="77777777">
        <w:trPr>
          <w:divId w:val="175139276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B45B20" w14:textId="77777777" w:rsidR="00000000" w:rsidRDefault="007E6FB3">
            <w:pPr>
              <w:pStyle w:val="align-center"/>
            </w:pPr>
            <w:r>
              <w:t xml:space="preserve"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      </w:r>
            <w:r>
              <w:br/>
            </w:r>
            <w:r>
              <w:t>(Раздел дополнительно включ</w:t>
            </w:r>
            <w:r>
              <w:t>ен с 1 сентября 2018 года</w:t>
            </w:r>
            <w:r>
              <w:t xml:space="preserve"> </w:t>
            </w:r>
            <w:hyperlink r:id="rId130" w:anchor="/document/99/551003374/XA00M2U2M0/" w:history="1">
              <w:r>
                <w:rPr>
                  <w:rStyle w:val="a4"/>
                </w:rPr>
                <w:t>постановлением Правительства Российской Федерации от 29 августа 2018 года № 1023</w:t>
              </w:r>
            </w:hyperlink>
            <w:r>
              <w:t>)</w:t>
            </w:r>
          </w:p>
        </w:tc>
      </w:tr>
      <w:tr w:rsidR="00000000" w14:paraId="57F98654" w14:textId="77777777">
        <w:trPr>
          <w:divId w:val="175139276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0E9A05" w14:textId="77777777" w:rsidR="00000000" w:rsidRDefault="007E6FB3">
            <w:pPr>
              <w:pStyle w:val="formattext"/>
            </w:pPr>
            <w:r>
              <w:t>89.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3773FB" w14:textId="77777777" w:rsidR="00000000" w:rsidRDefault="007E6FB3">
            <w:pPr>
              <w:pStyle w:val="formattext"/>
            </w:pPr>
            <w:r>
              <w:t>Монтаж, демонтаж, эксплуатация, в том числе обслуживание и</w:t>
            </w:r>
            <w:r>
              <w:t xml:space="preserve">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692692" w14:textId="77777777" w:rsidR="00000000" w:rsidRDefault="007E6FB3">
            <w:pPr>
              <w:pStyle w:val="align-center"/>
            </w:pPr>
            <w:r>
              <w:t>-</w:t>
            </w:r>
          </w:p>
        </w:tc>
      </w:tr>
    </w:tbl>
    <w:p w14:paraId="1AA335CF" w14:textId="77777777" w:rsidR="00000000" w:rsidRDefault="007E6FB3">
      <w:pPr>
        <w:pStyle w:val="align-right"/>
        <w:divId w:val="1778405949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представления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уведомлений о начале осуществления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отдельных ви</w:t>
      </w:r>
      <w:r>
        <w:rPr>
          <w:rFonts w:ascii="Georgia" w:hAnsi="Georgia"/>
        </w:rPr>
        <w:t>дов предпринимательской</w:t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деятельности и учета</w:t>
      </w:r>
      <w:r>
        <w:rPr>
          <w:rFonts w:ascii="Georgia" w:hAnsi="Georgia"/>
        </w:rPr>
        <w:br/>
      </w:r>
      <w:r>
        <w:rPr>
          <w:rFonts w:ascii="Georgia" w:hAnsi="Georgia"/>
        </w:rPr>
        <w:t>указанных уведомлений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 введенной в действие</w:t>
      </w:r>
      <w:r>
        <w:rPr>
          <w:rFonts w:ascii="Georgia" w:hAnsi="Georgia"/>
        </w:rPr>
        <w:br/>
      </w:r>
      <w:r>
        <w:rPr>
          <w:rFonts w:ascii="Georgia" w:hAnsi="Georgia"/>
        </w:rPr>
        <w:t>с 28 апреля 2010 года</w:t>
      </w:r>
      <w:r>
        <w:rPr>
          <w:rFonts w:ascii="Georgia" w:hAnsi="Georgia"/>
        </w:rPr>
        <w:br/>
      </w:r>
      <w:hyperlink r:id="rId131" w:anchor="/document/99/902210771/XA00LVA2M9/" w:history="1">
        <w:r>
          <w:rPr>
            <w:rStyle w:val="a4"/>
            <w:rFonts w:ascii="Georgia" w:hAnsi="Georgia"/>
          </w:rPr>
          <w:t>постановлением Правительства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14 апреля 2010 года № 245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t>в редакции</w:t>
      </w:r>
      <w:r>
        <w:rPr>
          <w:rFonts w:ascii="Georgia" w:hAnsi="Georgia"/>
        </w:rPr>
        <w:t xml:space="preserve"> </w:t>
      </w:r>
      <w:hyperlink r:id="rId132" w:anchor="/document/99/902321465/XA00M6C2MG/" w:history="1">
        <w:r>
          <w:rPr>
            <w:rStyle w:val="a4"/>
            <w:rFonts w:ascii="Georgia" w:hAnsi="Georgia"/>
          </w:rPr>
          <w:t>постановления Правительства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lastRenderedPageBreak/>
          <w:t>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26 декабря 2011 года № 1132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редакции, введенной в действие с 1 сентября 2018 года</w:t>
      </w:r>
      <w:r>
        <w:rPr>
          <w:rFonts w:ascii="Georgia" w:hAnsi="Georgia"/>
        </w:rPr>
        <w:br/>
      </w:r>
      <w:hyperlink r:id="rId133" w:anchor="/document/99/551003374/XA00M3G2M3/" w:history="1">
        <w:r>
          <w:rPr>
            <w:rStyle w:val="a4"/>
            <w:rFonts w:ascii="Georgia" w:hAnsi="Georgia"/>
          </w:rPr>
          <w:t>постановлением Правительства 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от 29 августа 2018 года № 1023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134" w:anchor="/document/99/542632046/XA00M2Q2M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1533"/>
        <w:gridCol w:w="503"/>
        <w:gridCol w:w="396"/>
        <w:gridCol w:w="1239"/>
        <w:gridCol w:w="366"/>
        <w:gridCol w:w="306"/>
        <w:gridCol w:w="1163"/>
        <w:gridCol w:w="1289"/>
        <w:gridCol w:w="1878"/>
      </w:tblGrid>
      <w:tr w:rsidR="00000000" w14:paraId="2E625334" w14:textId="77777777">
        <w:trPr>
          <w:divId w:val="78214259"/>
        </w:trPr>
        <w:tc>
          <w:tcPr>
            <w:tcW w:w="739" w:type="dxa"/>
            <w:vAlign w:val="center"/>
            <w:hideMark/>
          </w:tcPr>
          <w:p w14:paraId="02541241" w14:textId="77777777" w:rsidR="00000000" w:rsidRDefault="007E6FB3">
            <w:pPr>
              <w:rPr>
                <w:rFonts w:ascii="Georgia" w:hAnsi="Georgia"/>
              </w:rPr>
            </w:pPr>
          </w:p>
        </w:tc>
        <w:tc>
          <w:tcPr>
            <w:tcW w:w="1848" w:type="dxa"/>
            <w:vAlign w:val="center"/>
            <w:hideMark/>
          </w:tcPr>
          <w:p w14:paraId="6E4D0919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14:paraId="1C62FAD9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14:paraId="1C3E1D7E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15FE2944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5281DBE9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14:paraId="5ADE5B0D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1F57E0A9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14:paraId="09526C32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3A0D6181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F9BEF4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1EB45B" w14:textId="77777777" w:rsidR="00000000" w:rsidRDefault="007E6FB3">
            <w:pPr>
              <w:pStyle w:val="align-center"/>
            </w:pPr>
            <w:r>
              <w:t>ФОРМА</w:t>
            </w:r>
            <w:r>
              <w:br/>
            </w:r>
            <w:r>
              <w:t>уведомления о начале осуществления предпринимательской деятельности</w:t>
            </w:r>
          </w:p>
        </w:tc>
      </w:tr>
      <w:tr w:rsidR="00000000" w14:paraId="034D441D" w14:textId="77777777">
        <w:trPr>
          <w:divId w:val="78214259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1F83D0" w14:textId="77777777" w:rsidR="00000000" w:rsidRDefault="007E6FB3"/>
        </w:tc>
        <w:tc>
          <w:tcPr>
            <w:tcW w:w="51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1108F10" w14:textId="77777777" w:rsidR="00000000" w:rsidRDefault="007E6FB3">
            <w:pPr>
              <w:pStyle w:val="align-center"/>
            </w:pPr>
            <w:r>
              <w:t>(отметка о регистрации уведомления в уполномоченном органе)</w:t>
            </w:r>
          </w:p>
        </w:tc>
      </w:tr>
      <w:tr w:rsidR="00000000" w14:paraId="4A5BC71C" w14:textId="77777777">
        <w:trPr>
          <w:divId w:val="7821425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3AC435" w14:textId="77777777" w:rsidR="00000000" w:rsidRDefault="007E6FB3">
            <w:pPr>
              <w:pStyle w:val="formattext"/>
            </w:pPr>
            <w:r>
              <w:t xml:space="preserve">В </w:t>
            </w:r>
          </w:p>
        </w:tc>
        <w:tc>
          <w:tcPr>
            <w:tcW w:w="961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85FD85" w14:textId="77777777" w:rsidR="00000000" w:rsidRDefault="007E6FB3"/>
        </w:tc>
      </w:tr>
      <w:tr w:rsidR="00000000" w14:paraId="16AEBCCB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F25750" w14:textId="77777777" w:rsidR="00000000" w:rsidRDefault="007E6FB3">
            <w:pPr>
              <w:pStyle w:val="align-center"/>
            </w:pPr>
            <w:r>
              <w:t xml:space="preserve">(указывается наименование </w:t>
            </w:r>
          </w:p>
          <w:p w14:paraId="150C5F3F" w14:textId="77777777" w:rsidR="00000000" w:rsidRDefault="007E6FB3">
            <w:pPr>
              <w:pStyle w:val="formattext"/>
            </w:pPr>
            <w:r>
              <w:t xml:space="preserve">уполномоченного в соответствующей сфере деятельности органа государственного контроля (надзора) (его территориального органа), в который представляется </w:t>
            </w:r>
            <w:r>
              <w:t>уведомление)</w:t>
            </w:r>
          </w:p>
        </w:tc>
      </w:tr>
      <w:tr w:rsidR="00000000" w14:paraId="7892EA9F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8D8778" w14:textId="77777777" w:rsidR="00000000" w:rsidRDefault="007E6FB3">
            <w:pPr>
              <w:pStyle w:val="align-center"/>
            </w:pPr>
            <w:r>
              <w:t>УВЕДОМЛЕНИЕ</w:t>
            </w:r>
            <w:r>
              <w:br/>
            </w:r>
            <w:r>
              <w:t xml:space="preserve">о начале осуществления предпринимательской деятельности </w:t>
            </w:r>
          </w:p>
        </w:tc>
      </w:tr>
      <w:tr w:rsidR="00000000" w14:paraId="0EE2270D" w14:textId="77777777">
        <w:trPr>
          <w:divId w:val="78214259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3FC269" w14:textId="77777777" w:rsidR="00000000" w:rsidRDefault="007E6FB3">
            <w:pPr>
              <w:pStyle w:val="align-right"/>
            </w:pPr>
            <w: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11F84F" w14:textId="77777777" w:rsidR="00000000" w:rsidRDefault="007E6FB3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6FB116" w14:textId="77777777" w:rsidR="00000000" w:rsidRDefault="007E6FB3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E97049" w14:textId="77777777" w:rsidR="00000000" w:rsidRDefault="007E6FB3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856B73" w14:textId="77777777" w:rsidR="00000000" w:rsidRDefault="007E6FB3">
            <w:pPr>
              <w:pStyle w:val="formattext"/>
            </w:pPr>
            <w:r>
              <w:t xml:space="preserve">  20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77E6D4" w14:textId="77777777" w:rsidR="00000000" w:rsidRDefault="007E6FB3">
            <w:pPr>
              <w:pStyle w:val="formattext"/>
            </w:pPr>
            <w: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0DF3ADF" w14:textId="77777777" w:rsidR="00000000" w:rsidRDefault="007E6FB3">
            <w:pPr>
              <w:pStyle w:val="formattext"/>
            </w:pPr>
            <w:r>
              <w:t> г.</w:t>
            </w:r>
          </w:p>
        </w:tc>
      </w:tr>
      <w:tr w:rsidR="00000000" w14:paraId="5AD3D54C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00CD62" w14:textId="77777777" w:rsidR="00000000" w:rsidRDefault="007E6FB3"/>
        </w:tc>
      </w:tr>
      <w:tr w:rsidR="00000000" w14:paraId="2AAEAD70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AA98A5" w14:textId="77777777" w:rsidR="00000000" w:rsidRDefault="007E6FB3">
            <w:pPr>
              <w:pStyle w:val="align-center"/>
            </w:pPr>
            <w:r>
      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</w:t>
            </w:r>
            <w:r>
              <w:t>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      </w:r>
          </w:p>
        </w:tc>
      </w:tr>
      <w:tr w:rsidR="00000000" w14:paraId="6257AF2F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405DB5" w14:textId="77777777" w:rsidR="00000000" w:rsidRDefault="007E6FB3"/>
        </w:tc>
      </w:tr>
      <w:tr w:rsidR="00000000" w14:paraId="6D916C89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E89463" w14:textId="77777777" w:rsidR="00000000" w:rsidRDefault="007E6FB3">
            <w:pPr>
              <w:pStyle w:val="align-center"/>
            </w:pPr>
            <w: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</w:t>
            </w:r>
            <w:r>
              <w:t>идуального предпринимателя)</w:t>
            </w:r>
          </w:p>
        </w:tc>
      </w:tr>
      <w:tr w:rsidR="00000000" w14:paraId="638B704B" w14:textId="77777777">
        <w:trPr>
          <w:divId w:val="78214259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FDA40D" w14:textId="77777777" w:rsidR="00000000" w:rsidRDefault="007E6FB3">
            <w:pPr>
              <w:pStyle w:val="formattext"/>
            </w:pPr>
            <w:r>
              <w:t>в соответствии со</w:t>
            </w:r>
            <w:r>
              <w:t xml:space="preserve"> </w:t>
            </w:r>
            <w:hyperlink r:id="rId135" w:anchor="/document/99/902135756/ZA00M7O2N4/" w:history="1">
              <w:r>
                <w:rPr>
                  <w:rStyle w:val="a4"/>
                </w:rPr>
                <w:t>статьей 8 Федерального закона "О защите прав юридических лиц и индивидуальных предпринимателей при  осуществлении гос</w:t>
              </w:r>
              <w:r>
                <w:rPr>
                  <w:rStyle w:val="a4"/>
                </w:rPr>
                <w:t>ударственного контроля (надзора) и муниципального контроля"</w:t>
              </w:r>
            </w:hyperlink>
            <w:r>
              <w:t xml:space="preserve"> уведомляет о начале осуществления </w:t>
            </w:r>
          </w:p>
        </w:tc>
      </w:tr>
      <w:tr w:rsidR="00000000" w14:paraId="24E6D2E3" w14:textId="77777777">
        <w:trPr>
          <w:divId w:val="78214259"/>
        </w:trPr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5FEAE6" w14:textId="77777777" w:rsidR="00000000" w:rsidRDefault="007E6FB3">
            <w:pPr>
              <w:pStyle w:val="formattext"/>
            </w:pPr>
            <w:r>
              <w:t>следующего  вида (видов) предпринимательской деятельности: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C36AD9" w14:textId="77777777" w:rsidR="00000000" w:rsidRDefault="007E6FB3"/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7CB1D409" w14:textId="77777777">
        <w:trPr>
          <w:divId w:val="1778405949"/>
        </w:trPr>
        <w:tc>
          <w:tcPr>
            <w:tcW w:w="10349" w:type="dxa"/>
            <w:vAlign w:val="center"/>
            <w:hideMark/>
          </w:tcPr>
          <w:p w14:paraId="46350FF4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</w:tr>
      <w:tr w:rsidR="00000000" w14:paraId="6D1C2339" w14:textId="77777777">
        <w:trPr>
          <w:divId w:val="1778405949"/>
        </w:trPr>
        <w:tc>
          <w:tcPr>
            <w:tcW w:w="10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059A6" w14:textId="77777777" w:rsidR="00000000" w:rsidRDefault="007E6FB3">
            <w:pPr>
              <w:pStyle w:val="align-center"/>
            </w:pPr>
            <w:r>
              <w:t>(указывается вид (виды) деятельности и выполняемые в ее составе работы (услуги) по</w:t>
            </w:r>
          </w:p>
        </w:tc>
      </w:tr>
      <w:tr w:rsidR="00000000" w14:paraId="2F5C9CC6" w14:textId="77777777">
        <w:trPr>
          <w:divId w:val="1778405949"/>
        </w:trPr>
        <w:tc>
          <w:tcPr>
            <w:tcW w:w="10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02D74" w14:textId="77777777" w:rsidR="00000000" w:rsidRDefault="007E6FB3">
            <w:pPr>
              <w:pStyle w:val="align-center"/>
            </w:pPr>
            <w:hyperlink r:id="rId136" w:anchor="/document/99/902167014/XA00M9I2N5/" w:tgtFrame="_self" w:history="1">
              <w:r>
                <w:rPr>
                  <w:color w:val="0000FF"/>
                  <w:u w:val="single"/>
                </w:rPr>
                <w:t>перечню работ и услуг</w:t>
              </w:r>
            </w:hyperlink>
            <w:r>
              <w:t xml:space="preserve"> в составе отдельных видов предпринимательской </w:t>
            </w:r>
          </w:p>
        </w:tc>
      </w:tr>
      <w:tr w:rsidR="00000000" w14:paraId="3A65B973" w14:textId="77777777">
        <w:trPr>
          <w:divId w:val="1778405949"/>
        </w:trPr>
        <w:tc>
          <w:tcPr>
            <w:tcW w:w="103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EF7257C" w14:textId="77777777" w:rsidR="00000000" w:rsidRDefault="007E6FB3">
            <w:pPr>
              <w:pStyle w:val="align-center"/>
            </w:pPr>
            <w:r>
              <w:t>деятельн</w:t>
            </w:r>
            <w:r>
              <w:t xml:space="preserve">ости, о начале осуществления которых юридическим лицом или </w:t>
            </w:r>
          </w:p>
        </w:tc>
      </w:tr>
      <w:tr w:rsidR="00000000" w14:paraId="645EBB31" w14:textId="77777777">
        <w:trPr>
          <w:divId w:val="1778405949"/>
        </w:trPr>
        <w:tc>
          <w:tcPr>
            <w:tcW w:w="103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83B7B" w14:textId="77777777" w:rsidR="00000000" w:rsidRDefault="007E6FB3">
            <w:pPr>
              <w:pStyle w:val="align-center"/>
            </w:pPr>
            <w:r>
              <w:t>индивидуальным предпринимателем представляется уведомление)</w:t>
            </w:r>
          </w:p>
        </w:tc>
      </w:tr>
    </w:tbl>
    <w:p w14:paraId="21403B04" w14:textId="77777777" w:rsidR="00000000" w:rsidRDefault="007E6FB3">
      <w:pPr>
        <w:divId w:val="187907642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74"/>
        <w:gridCol w:w="352"/>
        <w:gridCol w:w="3404"/>
        <w:gridCol w:w="352"/>
        <w:gridCol w:w="2873"/>
      </w:tblGrid>
      <w:tr w:rsidR="00000000" w14:paraId="6757AEC7" w14:textId="77777777">
        <w:trPr>
          <w:divId w:val="1879076420"/>
        </w:trPr>
        <w:tc>
          <w:tcPr>
            <w:tcW w:w="2587" w:type="dxa"/>
            <w:vAlign w:val="center"/>
            <w:hideMark/>
          </w:tcPr>
          <w:p w14:paraId="3824D7BA" w14:textId="77777777" w:rsidR="00000000" w:rsidRDefault="007E6FB3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14:paraId="7874DB26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14:paraId="3608462E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76791279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14:paraId="1DC69BE7" w14:textId="77777777" w:rsidR="00000000" w:rsidRDefault="007E6F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367830" w14:textId="77777777">
        <w:trPr>
          <w:divId w:val="18790764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8FB89" w14:textId="77777777" w:rsidR="00000000" w:rsidRDefault="007E6FB3">
            <w:pPr>
              <w:pStyle w:val="formattext"/>
            </w:pPr>
            <w:r>
              <w:t>с " __ "     20___ 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</w:t>
            </w:r>
            <w:r>
              <w:t>овий осуществления предпринимательской деятельности обязательным требованиям.</w:t>
            </w:r>
          </w:p>
        </w:tc>
      </w:tr>
      <w:tr w:rsidR="00000000" w14:paraId="70286B00" w14:textId="77777777">
        <w:trPr>
          <w:divId w:val="18790764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AD6C81" w14:textId="77777777" w:rsidR="00000000" w:rsidRDefault="007E6FB3"/>
        </w:tc>
      </w:tr>
      <w:tr w:rsidR="00000000" w14:paraId="4F90632E" w14:textId="77777777">
        <w:trPr>
          <w:divId w:val="1879076420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DCC8B" w14:textId="77777777" w:rsidR="00000000" w:rsidRDefault="007E6FB3">
            <w:pPr>
              <w:pStyle w:val="align-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BCDFEB" w14:textId="77777777" w:rsidR="00000000" w:rsidRDefault="007E6FB3"/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E6F1AC" w14:textId="77777777" w:rsidR="00000000" w:rsidRDefault="007E6FB3">
            <w:pPr>
              <w:pStyle w:val="align-center"/>
            </w:pPr>
            <w: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D208E8" w14:textId="77777777" w:rsidR="00000000" w:rsidRDefault="007E6FB3"/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C99AD" w14:textId="77777777" w:rsidR="00000000" w:rsidRDefault="007E6FB3">
            <w:pPr>
              <w:pStyle w:val="align-center"/>
            </w:pPr>
            <w:r>
              <w:t>(инициалы, фамилия руководителя юридического лица, лица, представляющего интересы юридического лица, индивидуального предпринимател</w:t>
            </w:r>
            <w:r>
              <w:t>я)</w:t>
            </w:r>
          </w:p>
        </w:tc>
      </w:tr>
      <w:tr w:rsidR="00000000" w14:paraId="4DAED721" w14:textId="77777777">
        <w:trPr>
          <w:divId w:val="18790764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39B3AD" w14:textId="77777777" w:rsidR="00000000" w:rsidRDefault="007E6FB3"/>
        </w:tc>
      </w:tr>
      <w:tr w:rsidR="00000000" w14:paraId="0EE9FA29" w14:textId="77777777">
        <w:trPr>
          <w:divId w:val="18790764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7FDA64" w14:textId="77777777" w:rsidR="00000000" w:rsidRDefault="007E6FB3">
            <w:pPr>
              <w:pStyle w:val="formattext"/>
            </w:pPr>
            <w:r>
              <w:t>М.П.</w:t>
            </w:r>
          </w:p>
        </w:tc>
      </w:tr>
    </w:tbl>
    <w:p w14:paraId="412EA37A" w14:textId="77777777" w:rsidR="007E6FB3" w:rsidRDefault="007E6FB3">
      <w:pPr>
        <w:divId w:val="1191528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01.12.2022</w:t>
      </w:r>
    </w:p>
    <w:sectPr w:rsidR="007E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FC"/>
    <w:rsid w:val="007E6FB3"/>
    <w:rsid w:val="008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36686"/>
  <w15:chartTrackingRefBased/>
  <w15:docId w15:val="{07271281-AAE7-4503-87C2-BB62478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06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96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4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1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654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272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570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5820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47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489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26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093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964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785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058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529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302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56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336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237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325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639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51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666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58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850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528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4465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92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03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8892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381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447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873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6118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88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97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7069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74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65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73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454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5695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502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1630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7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8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6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7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7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5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1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9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1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5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2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1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3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7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8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4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99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5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04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4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5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9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2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4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9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53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9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0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0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9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35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66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8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05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296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55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767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3952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0910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271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2636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902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025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28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jur.action360.ru/" TargetMode="External"/><Relationship Id="rId21" Type="http://schemas.openxmlformats.org/officeDocument/2006/relationships/hyperlink" Target="https://gjur.action360.ru/" TargetMode="External"/><Relationship Id="rId42" Type="http://schemas.openxmlformats.org/officeDocument/2006/relationships/hyperlink" Target="https://gjur.action360.ru/" TargetMode="External"/><Relationship Id="rId63" Type="http://schemas.openxmlformats.org/officeDocument/2006/relationships/hyperlink" Target="https://gjur.action360.ru/" TargetMode="External"/><Relationship Id="rId84" Type="http://schemas.openxmlformats.org/officeDocument/2006/relationships/hyperlink" Target="https://gjur.action360.ru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gjur.action360.ru/" TargetMode="External"/><Relationship Id="rId107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32" Type="http://schemas.openxmlformats.org/officeDocument/2006/relationships/hyperlink" Target="https://gjur.action360.ru/" TargetMode="External"/><Relationship Id="rId37" Type="http://schemas.openxmlformats.org/officeDocument/2006/relationships/hyperlink" Target="https://gjur.action360.ru/" TargetMode="External"/><Relationship Id="rId53" Type="http://schemas.openxmlformats.org/officeDocument/2006/relationships/hyperlink" Target="https://gjur.action360.ru/" TargetMode="External"/><Relationship Id="rId58" Type="http://schemas.openxmlformats.org/officeDocument/2006/relationships/hyperlink" Target="https://gjur.action360.ru/" TargetMode="External"/><Relationship Id="rId74" Type="http://schemas.openxmlformats.org/officeDocument/2006/relationships/hyperlink" Target="https://gjur.action360.ru/" TargetMode="External"/><Relationship Id="rId79" Type="http://schemas.openxmlformats.org/officeDocument/2006/relationships/hyperlink" Target="https://gjur.action360.ru/" TargetMode="External"/><Relationship Id="rId102" Type="http://schemas.openxmlformats.org/officeDocument/2006/relationships/hyperlink" Target="https://gjur.action360.ru/" TargetMode="External"/><Relationship Id="rId123" Type="http://schemas.openxmlformats.org/officeDocument/2006/relationships/hyperlink" Target="https://gjur.action360.ru/" TargetMode="External"/><Relationship Id="rId128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90" Type="http://schemas.openxmlformats.org/officeDocument/2006/relationships/hyperlink" Target="https://gjur.action360.ru/" TargetMode="External"/><Relationship Id="rId95" Type="http://schemas.openxmlformats.org/officeDocument/2006/relationships/hyperlink" Target="https://gjur.action360.ru/" TargetMode="External"/><Relationship Id="rId22" Type="http://schemas.openxmlformats.org/officeDocument/2006/relationships/hyperlink" Target="https://gjur.action360.ru/" TargetMode="External"/><Relationship Id="rId27" Type="http://schemas.openxmlformats.org/officeDocument/2006/relationships/hyperlink" Target="https://gjur.action360.ru/" TargetMode="External"/><Relationship Id="rId43" Type="http://schemas.openxmlformats.org/officeDocument/2006/relationships/hyperlink" Target="https://gjur.action360.ru/" TargetMode="External"/><Relationship Id="rId48" Type="http://schemas.openxmlformats.org/officeDocument/2006/relationships/hyperlink" Target="https://gjur.action360.ru/" TargetMode="External"/><Relationship Id="rId64" Type="http://schemas.openxmlformats.org/officeDocument/2006/relationships/hyperlink" Target="https://gjur.action360.ru/" TargetMode="External"/><Relationship Id="rId69" Type="http://schemas.openxmlformats.org/officeDocument/2006/relationships/hyperlink" Target="https://gjur.action360.ru/" TargetMode="External"/><Relationship Id="rId113" Type="http://schemas.openxmlformats.org/officeDocument/2006/relationships/hyperlink" Target="https://gjur.action360.ru/" TargetMode="External"/><Relationship Id="rId118" Type="http://schemas.openxmlformats.org/officeDocument/2006/relationships/hyperlink" Target="https://gjur.action360.ru/" TargetMode="External"/><Relationship Id="rId134" Type="http://schemas.openxmlformats.org/officeDocument/2006/relationships/hyperlink" Target="https://gjur.action360.ru/" TargetMode="External"/><Relationship Id="rId80" Type="http://schemas.openxmlformats.org/officeDocument/2006/relationships/hyperlink" Target="https://gjur.action360.ru/" TargetMode="External"/><Relationship Id="rId85" Type="http://schemas.openxmlformats.org/officeDocument/2006/relationships/hyperlink" Target="https://gjur.action360.ru/" TargetMode="External"/><Relationship Id="rId12" Type="http://schemas.openxmlformats.org/officeDocument/2006/relationships/hyperlink" Target="https://gjur.action360.ru/" TargetMode="External"/><Relationship Id="rId17" Type="http://schemas.openxmlformats.org/officeDocument/2006/relationships/hyperlink" Target="https://gjur.action360.ru/" TargetMode="External"/><Relationship Id="rId33" Type="http://schemas.openxmlformats.org/officeDocument/2006/relationships/hyperlink" Target="https://gjur.action360.ru/" TargetMode="External"/><Relationship Id="rId38" Type="http://schemas.openxmlformats.org/officeDocument/2006/relationships/hyperlink" Target="https://gjur.action360.ru/" TargetMode="External"/><Relationship Id="rId59" Type="http://schemas.openxmlformats.org/officeDocument/2006/relationships/hyperlink" Target="https://gjur.action360.ru/" TargetMode="External"/><Relationship Id="rId103" Type="http://schemas.openxmlformats.org/officeDocument/2006/relationships/hyperlink" Target="https://gjur.action360.ru/" TargetMode="External"/><Relationship Id="rId108" Type="http://schemas.openxmlformats.org/officeDocument/2006/relationships/hyperlink" Target="https://gjur.action360.ru/" TargetMode="External"/><Relationship Id="rId124" Type="http://schemas.openxmlformats.org/officeDocument/2006/relationships/hyperlink" Target="https://gjur.action360.ru/" TargetMode="External"/><Relationship Id="rId129" Type="http://schemas.openxmlformats.org/officeDocument/2006/relationships/hyperlink" Target="https://gjur.action360.ru/" TargetMode="External"/><Relationship Id="rId54" Type="http://schemas.openxmlformats.org/officeDocument/2006/relationships/hyperlink" Target="https://gjur.action360.ru/" TargetMode="External"/><Relationship Id="rId70" Type="http://schemas.openxmlformats.org/officeDocument/2006/relationships/hyperlink" Target="https://gjur.action360.ru/" TargetMode="External"/><Relationship Id="rId75" Type="http://schemas.openxmlformats.org/officeDocument/2006/relationships/hyperlink" Target="https://gjur.action360.ru/" TargetMode="External"/><Relationship Id="rId91" Type="http://schemas.openxmlformats.org/officeDocument/2006/relationships/hyperlink" Target="https://gjur.action360.ru/" TargetMode="External"/><Relationship Id="rId96" Type="http://schemas.openxmlformats.org/officeDocument/2006/relationships/hyperlink" Target="https://gjur.action36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23" Type="http://schemas.openxmlformats.org/officeDocument/2006/relationships/hyperlink" Target="https://gjur.action360.ru/" TargetMode="External"/><Relationship Id="rId28" Type="http://schemas.openxmlformats.org/officeDocument/2006/relationships/hyperlink" Target="https://gjur.action360.ru/" TargetMode="External"/><Relationship Id="rId49" Type="http://schemas.openxmlformats.org/officeDocument/2006/relationships/hyperlink" Target="https://gjur.action360.ru/" TargetMode="External"/><Relationship Id="rId114" Type="http://schemas.openxmlformats.org/officeDocument/2006/relationships/hyperlink" Target="https://gjur.action360.ru/" TargetMode="External"/><Relationship Id="rId119" Type="http://schemas.openxmlformats.org/officeDocument/2006/relationships/hyperlink" Target="https://gjur.action360.ru/" TargetMode="External"/><Relationship Id="rId44" Type="http://schemas.openxmlformats.org/officeDocument/2006/relationships/hyperlink" Target="https://gjur.action360.ru/" TargetMode="External"/><Relationship Id="rId60" Type="http://schemas.openxmlformats.org/officeDocument/2006/relationships/hyperlink" Target="https://gjur.action360.ru/" TargetMode="External"/><Relationship Id="rId65" Type="http://schemas.openxmlformats.org/officeDocument/2006/relationships/hyperlink" Target="https://gjur.action360.ru/" TargetMode="External"/><Relationship Id="rId81" Type="http://schemas.openxmlformats.org/officeDocument/2006/relationships/hyperlink" Target="https://gjur.action360.ru/" TargetMode="External"/><Relationship Id="rId86" Type="http://schemas.openxmlformats.org/officeDocument/2006/relationships/hyperlink" Target="https://gjur.action360.ru/" TargetMode="External"/><Relationship Id="rId130" Type="http://schemas.openxmlformats.org/officeDocument/2006/relationships/hyperlink" Target="https://gjur.action360.ru/" TargetMode="External"/><Relationship Id="rId135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18" Type="http://schemas.openxmlformats.org/officeDocument/2006/relationships/hyperlink" Target="https://gjur.action360.ru/" TargetMode="External"/><Relationship Id="rId39" Type="http://schemas.openxmlformats.org/officeDocument/2006/relationships/hyperlink" Target="https://gjur.action360.ru/" TargetMode="External"/><Relationship Id="rId109" Type="http://schemas.openxmlformats.org/officeDocument/2006/relationships/hyperlink" Target="https://gjur.action360.ru/" TargetMode="External"/><Relationship Id="rId34" Type="http://schemas.openxmlformats.org/officeDocument/2006/relationships/hyperlink" Target="https://gjur.action360.ru/" TargetMode="External"/><Relationship Id="rId50" Type="http://schemas.openxmlformats.org/officeDocument/2006/relationships/hyperlink" Target="https://gjur.action360.ru/" TargetMode="External"/><Relationship Id="rId55" Type="http://schemas.openxmlformats.org/officeDocument/2006/relationships/hyperlink" Target="https://gjur.action360.ru/" TargetMode="External"/><Relationship Id="rId76" Type="http://schemas.openxmlformats.org/officeDocument/2006/relationships/hyperlink" Target="https://gjur.action360.ru/" TargetMode="External"/><Relationship Id="rId97" Type="http://schemas.openxmlformats.org/officeDocument/2006/relationships/hyperlink" Target="https://gjur.action360.ru/" TargetMode="External"/><Relationship Id="rId104" Type="http://schemas.openxmlformats.org/officeDocument/2006/relationships/hyperlink" Target="https://gjur.action360.ru/" TargetMode="External"/><Relationship Id="rId120" Type="http://schemas.openxmlformats.org/officeDocument/2006/relationships/hyperlink" Target="https://gjur.action360.ru/" TargetMode="External"/><Relationship Id="rId125" Type="http://schemas.openxmlformats.org/officeDocument/2006/relationships/hyperlink" Target="https://gjur.action360.ru/" TargetMode="External"/><Relationship Id="rId7" Type="http://schemas.openxmlformats.org/officeDocument/2006/relationships/hyperlink" Target="https://gjur.action360.ru/" TargetMode="External"/><Relationship Id="rId71" Type="http://schemas.openxmlformats.org/officeDocument/2006/relationships/hyperlink" Target="https://gjur.action360.ru/" TargetMode="External"/><Relationship Id="rId92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jur.action360.ru/" TargetMode="External"/><Relationship Id="rId24" Type="http://schemas.openxmlformats.org/officeDocument/2006/relationships/hyperlink" Target="https://gjur.action360.ru/" TargetMode="External"/><Relationship Id="rId40" Type="http://schemas.openxmlformats.org/officeDocument/2006/relationships/hyperlink" Target="https://gjur.action360.ru/" TargetMode="External"/><Relationship Id="rId45" Type="http://schemas.openxmlformats.org/officeDocument/2006/relationships/hyperlink" Target="https://gjur.action360.ru/" TargetMode="External"/><Relationship Id="rId66" Type="http://schemas.openxmlformats.org/officeDocument/2006/relationships/hyperlink" Target="https://gjur.action360.ru/" TargetMode="External"/><Relationship Id="rId87" Type="http://schemas.openxmlformats.org/officeDocument/2006/relationships/hyperlink" Target="https://gjur.action360.ru/" TargetMode="External"/><Relationship Id="rId110" Type="http://schemas.openxmlformats.org/officeDocument/2006/relationships/hyperlink" Target="https://gjur.action360.ru/" TargetMode="External"/><Relationship Id="rId115" Type="http://schemas.openxmlformats.org/officeDocument/2006/relationships/hyperlink" Target="https://gjur.action360.ru/" TargetMode="External"/><Relationship Id="rId131" Type="http://schemas.openxmlformats.org/officeDocument/2006/relationships/hyperlink" Target="https://gjur.action360.ru/" TargetMode="External"/><Relationship Id="rId136" Type="http://schemas.openxmlformats.org/officeDocument/2006/relationships/hyperlink" Target="https://gjur.action360.ru/" TargetMode="External"/><Relationship Id="rId61" Type="http://schemas.openxmlformats.org/officeDocument/2006/relationships/hyperlink" Target="https://gjur.action360.ru/" TargetMode="External"/><Relationship Id="rId82" Type="http://schemas.openxmlformats.org/officeDocument/2006/relationships/hyperlink" Target="https://gjur.action360.ru/" TargetMode="External"/><Relationship Id="rId1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Relationship Id="rId30" Type="http://schemas.openxmlformats.org/officeDocument/2006/relationships/hyperlink" Target="https://gjur.action360.ru/" TargetMode="External"/><Relationship Id="rId35" Type="http://schemas.openxmlformats.org/officeDocument/2006/relationships/hyperlink" Target="https://gjur.action360.ru/" TargetMode="External"/><Relationship Id="rId56" Type="http://schemas.openxmlformats.org/officeDocument/2006/relationships/hyperlink" Target="https://gjur.action360.ru/" TargetMode="External"/><Relationship Id="rId77" Type="http://schemas.openxmlformats.org/officeDocument/2006/relationships/hyperlink" Target="https://gjur.action360.ru/" TargetMode="External"/><Relationship Id="rId100" Type="http://schemas.openxmlformats.org/officeDocument/2006/relationships/hyperlink" Target="https://gjur.action360.ru/" TargetMode="External"/><Relationship Id="rId105" Type="http://schemas.openxmlformats.org/officeDocument/2006/relationships/hyperlink" Target="https://gjur.action360.ru/" TargetMode="External"/><Relationship Id="rId126" Type="http://schemas.openxmlformats.org/officeDocument/2006/relationships/hyperlink" Target="https://gjur.action360.ru/" TargetMode="External"/><Relationship Id="rId8" Type="http://schemas.openxmlformats.org/officeDocument/2006/relationships/hyperlink" Target="https://gjur.action360.ru/" TargetMode="External"/><Relationship Id="rId51" Type="http://schemas.openxmlformats.org/officeDocument/2006/relationships/hyperlink" Target="https://gjur.action360.ru/" TargetMode="External"/><Relationship Id="rId72" Type="http://schemas.openxmlformats.org/officeDocument/2006/relationships/hyperlink" Target="https://gjur.action360.ru/" TargetMode="External"/><Relationship Id="rId93" Type="http://schemas.openxmlformats.org/officeDocument/2006/relationships/hyperlink" Target="https://gjur.action360.ru/" TargetMode="External"/><Relationship Id="rId98" Type="http://schemas.openxmlformats.org/officeDocument/2006/relationships/hyperlink" Target="https://gjur.action360.ru/" TargetMode="External"/><Relationship Id="rId121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jur.action360.ru/" TargetMode="External"/><Relationship Id="rId46" Type="http://schemas.openxmlformats.org/officeDocument/2006/relationships/hyperlink" Target="https://gjur.action360.ru/" TargetMode="External"/><Relationship Id="rId67" Type="http://schemas.openxmlformats.org/officeDocument/2006/relationships/hyperlink" Target="https://gjur.action360.ru/" TargetMode="External"/><Relationship Id="rId116" Type="http://schemas.openxmlformats.org/officeDocument/2006/relationships/hyperlink" Target="https://gjur.action360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gjur.action360.ru/" TargetMode="External"/><Relationship Id="rId41" Type="http://schemas.openxmlformats.org/officeDocument/2006/relationships/hyperlink" Target="https://gjur.action360.ru/" TargetMode="External"/><Relationship Id="rId62" Type="http://schemas.openxmlformats.org/officeDocument/2006/relationships/hyperlink" Target="https://gjur.action360.ru/" TargetMode="External"/><Relationship Id="rId83" Type="http://schemas.openxmlformats.org/officeDocument/2006/relationships/hyperlink" Target="https://gjur.action360.ru/" TargetMode="External"/><Relationship Id="rId88" Type="http://schemas.openxmlformats.org/officeDocument/2006/relationships/hyperlink" Target="https://gjur.action360.ru/" TargetMode="External"/><Relationship Id="rId111" Type="http://schemas.openxmlformats.org/officeDocument/2006/relationships/hyperlink" Target="https://gjur.action360.ru/" TargetMode="External"/><Relationship Id="rId132" Type="http://schemas.openxmlformats.org/officeDocument/2006/relationships/hyperlink" Target="https://gjur.action360.ru/" TargetMode="External"/><Relationship Id="rId15" Type="http://schemas.openxmlformats.org/officeDocument/2006/relationships/hyperlink" Target="https://gjur.action360.ru/" TargetMode="External"/><Relationship Id="rId36" Type="http://schemas.openxmlformats.org/officeDocument/2006/relationships/hyperlink" Target="https://gjur.action360.ru/" TargetMode="External"/><Relationship Id="rId57" Type="http://schemas.openxmlformats.org/officeDocument/2006/relationships/hyperlink" Target="https://gjur.action360.ru/" TargetMode="External"/><Relationship Id="rId106" Type="http://schemas.openxmlformats.org/officeDocument/2006/relationships/hyperlink" Target="https://gjur.action360.ru/" TargetMode="External"/><Relationship Id="rId127" Type="http://schemas.openxmlformats.org/officeDocument/2006/relationships/hyperlink" Target="https://gjur.action360.ru/" TargetMode="External"/><Relationship Id="rId10" Type="http://schemas.openxmlformats.org/officeDocument/2006/relationships/hyperlink" Target="https://gjur.action360.ru/" TargetMode="External"/><Relationship Id="rId31" Type="http://schemas.openxmlformats.org/officeDocument/2006/relationships/hyperlink" Target="https://gjur.action360.ru/" TargetMode="External"/><Relationship Id="rId52" Type="http://schemas.openxmlformats.org/officeDocument/2006/relationships/hyperlink" Target="https://gjur.action360.ru/" TargetMode="External"/><Relationship Id="rId73" Type="http://schemas.openxmlformats.org/officeDocument/2006/relationships/hyperlink" Target="https://gjur.action360.ru/" TargetMode="External"/><Relationship Id="rId78" Type="http://schemas.openxmlformats.org/officeDocument/2006/relationships/hyperlink" Target="https://gjur.action360.ru/" TargetMode="External"/><Relationship Id="rId94" Type="http://schemas.openxmlformats.org/officeDocument/2006/relationships/hyperlink" Target="https://gjur.action360.ru/" TargetMode="External"/><Relationship Id="rId99" Type="http://schemas.openxmlformats.org/officeDocument/2006/relationships/hyperlink" Target="https://gjur.action360.ru/" TargetMode="External"/><Relationship Id="rId101" Type="http://schemas.openxmlformats.org/officeDocument/2006/relationships/hyperlink" Target="https://gjur.action360.ru/" TargetMode="External"/><Relationship Id="rId122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26" Type="http://schemas.openxmlformats.org/officeDocument/2006/relationships/hyperlink" Target="https://gjur.action360.ru/" TargetMode="External"/><Relationship Id="rId47" Type="http://schemas.openxmlformats.org/officeDocument/2006/relationships/hyperlink" Target="https://gjur.action360.ru/" TargetMode="External"/><Relationship Id="rId68" Type="http://schemas.openxmlformats.org/officeDocument/2006/relationships/hyperlink" Target="https://gjur.action360.ru/" TargetMode="External"/><Relationship Id="rId89" Type="http://schemas.openxmlformats.org/officeDocument/2006/relationships/hyperlink" Target="https://gjur.action360.ru/" TargetMode="External"/><Relationship Id="rId112" Type="http://schemas.openxmlformats.org/officeDocument/2006/relationships/hyperlink" Target="https://gjur.action360.ru/" TargetMode="External"/><Relationship Id="rId133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8627</Words>
  <Characters>49179</Characters>
  <Application>Microsoft Office Word</Application>
  <DocSecurity>0</DocSecurity>
  <Lines>409</Lines>
  <Paragraphs>115</Paragraphs>
  <ScaleCrop>false</ScaleCrop>
  <Company/>
  <LinksUpToDate>false</LinksUpToDate>
  <CharactersWithSpaces>57691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2022-12-01T10:56:00Z</dcterms:created>
  <dcterms:modified xsi:type="dcterms:W3CDTF">2022-12-01T10:56:00Z</dcterms:modified>
</cp:coreProperties>
</file>