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72EF" w14:textId="77777777" w:rsidR="00EF4E88" w:rsidRPr="005239B3" w:rsidRDefault="00EF4E88" w:rsidP="005239B3">
      <w:pPr>
        <w:pStyle w:val="1"/>
        <w:tabs>
          <w:tab w:val="left" w:pos="709"/>
          <w:tab w:val="left" w:pos="993"/>
        </w:tabs>
        <w:spacing w:before="0" w:after="0"/>
        <w:ind w:left="709"/>
        <w:rPr>
          <w:rFonts w:ascii="Times New Roman" w:hAnsi="Times New Roman"/>
          <w:bCs w:val="0"/>
        </w:rPr>
      </w:pPr>
      <w:r w:rsidRPr="005239B3">
        <w:rPr>
          <w:rFonts w:ascii="Times New Roman" w:hAnsi="Times New Roman"/>
          <w:bCs w:val="0"/>
        </w:rPr>
        <w:t>Информация о проверках органов, осуществляющих государственный контроль в сфере социального обслуживания, за 20</w:t>
      </w:r>
      <w:r w:rsidR="00014CA0" w:rsidRPr="005239B3">
        <w:rPr>
          <w:rFonts w:ascii="Times New Roman" w:hAnsi="Times New Roman"/>
          <w:bCs w:val="0"/>
        </w:rPr>
        <w:t>20</w:t>
      </w:r>
      <w:r w:rsidRPr="005239B3">
        <w:rPr>
          <w:rFonts w:ascii="Times New Roman" w:hAnsi="Times New Roman"/>
          <w:bCs w:val="0"/>
        </w:rPr>
        <w:t xml:space="preserve"> год</w:t>
      </w:r>
      <w:r w:rsidR="00014CA0" w:rsidRPr="005239B3">
        <w:rPr>
          <w:rFonts w:ascii="Times New Roman" w:hAnsi="Times New Roman"/>
          <w:bCs w:val="0"/>
        </w:rPr>
        <w:t>:</w:t>
      </w:r>
    </w:p>
    <w:p w14:paraId="0D61ECA8" w14:textId="77777777" w:rsidR="000A7217" w:rsidRPr="00E2188E" w:rsidRDefault="000A7217" w:rsidP="000A7217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10"/>
          <w:szCs w:val="1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4536"/>
      </w:tblGrid>
      <w:tr w:rsidR="000A7217" w:rsidRPr="00E2188E" w14:paraId="7A4D0A6E" w14:textId="77777777" w:rsidTr="00590E2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0947E" w14:textId="77777777" w:rsidR="000A7217" w:rsidRPr="00E2188E" w:rsidRDefault="000A7217" w:rsidP="00FA1044">
            <w:pPr>
              <w:spacing w:after="0" w:line="240" w:lineRule="auto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66BC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Наименование проверяющего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26A5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Предмет проверки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5FFC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Результаты проверки                                                                     и приняты меры</w:t>
            </w:r>
          </w:p>
        </w:tc>
      </w:tr>
      <w:tr w:rsidR="000A7217" w:rsidRPr="00E2188E" w14:paraId="755DCB29" w14:textId="77777777" w:rsidTr="00331B32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960D87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91DFB7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4A13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5F2B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A7217" w:rsidRPr="00E2188E" w14:paraId="2A5D0B97" w14:textId="77777777" w:rsidTr="00331B32">
        <w:trPr>
          <w:trHeight w:val="3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7DC3B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1</w:t>
            </w:r>
          </w:p>
          <w:p w14:paraId="21D8927C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 </w:t>
            </w:r>
          </w:p>
          <w:p w14:paraId="0C786ABA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 </w:t>
            </w:r>
          </w:p>
          <w:p w14:paraId="02A32695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 </w:t>
            </w:r>
          </w:p>
          <w:p w14:paraId="480BE0C5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B9B8" w14:textId="77777777" w:rsidR="000A7217" w:rsidRPr="008C598B" w:rsidRDefault="000A7217" w:rsidP="00FA1044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8C598B">
              <w:rPr>
                <w:rFonts w:ascii="Times New Roman" w:hAnsi="Times New Roman"/>
              </w:rPr>
              <w:t>Федеральная служба по надзору в сфере прав потребителей и благополучия человека (Роспотребнадзор)</w:t>
            </w:r>
          </w:p>
          <w:p w14:paraId="38736B49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 </w:t>
            </w:r>
          </w:p>
          <w:p w14:paraId="3EE7A623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 </w:t>
            </w:r>
          </w:p>
          <w:p w14:paraId="57DD65A7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 </w:t>
            </w:r>
          </w:p>
          <w:p w14:paraId="6391A8CF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F1AD" w14:textId="77777777" w:rsidR="000A7217" w:rsidRPr="00E2188E" w:rsidRDefault="000A7217" w:rsidP="00FA1044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Проверка за соблюдением требований законодательства                 в сфере санитарно-эпидемиологического благополучия населения, в сфере технического регулирования.</w:t>
            </w:r>
          </w:p>
          <w:p w14:paraId="0D1569F2" w14:textId="77777777" w:rsidR="000A7217" w:rsidRPr="00E2188E" w:rsidRDefault="000A7217" w:rsidP="00FA1044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Поведена внеплановая проверка по контролю за исполнением ранее выданного предписания об устранении выявленных нарушений от 01.07.2019.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1234" w14:textId="77777777" w:rsidR="000A7217" w:rsidRPr="00E2188E" w:rsidRDefault="000A7217" w:rsidP="00FA1044">
            <w:pPr>
              <w:keepNext/>
              <w:spacing w:after="0" w:line="192" w:lineRule="auto"/>
              <w:contextualSpacing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  <w:bCs/>
                <w:iCs/>
              </w:rPr>
              <w:t>Дата</w:t>
            </w:r>
            <w:bookmarkStart w:id="0" w:name="_GoBack"/>
            <w:bookmarkEnd w:id="0"/>
            <w:r w:rsidRPr="00E2188E">
              <w:rPr>
                <w:rFonts w:ascii="Times New Roman" w:hAnsi="Times New Roman"/>
                <w:bCs/>
                <w:iCs/>
              </w:rPr>
              <w:t xml:space="preserve"> проверки: с 17.12.2019 по 24.01.2020 </w:t>
            </w:r>
            <w:r w:rsidRPr="00E2188E">
              <w:rPr>
                <w:rFonts w:ascii="Times New Roman" w:hAnsi="Times New Roman"/>
                <w:bCs/>
                <w:iCs/>
              </w:rPr>
              <w:br/>
              <w:t>Замечания устранены</w:t>
            </w:r>
            <w:r w:rsidRPr="00E2188E">
              <w:rPr>
                <w:rFonts w:ascii="Times New Roman" w:hAnsi="Times New Roman"/>
                <w:bCs/>
                <w:i/>
                <w:iCs/>
              </w:rPr>
              <w:t>.</w:t>
            </w:r>
          </w:p>
        </w:tc>
      </w:tr>
      <w:tr w:rsidR="000A7217" w:rsidRPr="00E2188E" w14:paraId="61C8EACF" w14:textId="77777777" w:rsidTr="00331B32">
        <w:trPr>
          <w:trHeight w:val="1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26A42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34DFA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34E28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Причины возникновения инфекционных заболеваний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224E" w14:textId="77777777" w:rsidR="000A7217" w:rsidRDefault="000A7217" w:rsidP="00FA1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Дата проверки 24.04.2020 (предписание                          от 24.04.2020).</w:t>
            </w:r>
          </w:p>
          <w:p w14:paraId="1EB2F902" w14:textId="77777777" w:rsidR="000A7217" w:rsidRPr="00E2188E" w:rsidRDefault="004C2DCF" w:rsidP="00FA1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Результата проверки: Предоставление </w:t>
            </w:r>
            <w:r w:rsidR="000A7217" w:rsidRPr="00E2188E">
              <w:rPr>
                <w:rFonts w:ascii="Times New Roman" w:hAnsi="Times New Roman"/>
              </w:rPr>
              <w:t>в Юго-Западный территориальный отдел списка контактного персонала и пациентов, подлежащих домашнему изолированию с указанием ФИО, года рождения, адреса телефонов для связи, сведений о дате контакта и обследования. Срок исполнения 24.04.2020 и по мере поступления.</w:t>
            </w:r>
          </w:p>
          <w:p w14:paraId="53078011" w14:textId="77777777" w:rsidR="000A7217" w:rsidRPr="00E2188E" w:rsidRDefault="000A7217" w:rsidP="00FA1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 xml:space="preserve">Замечания устранены.  </w:t>
            </w:r>
          </w:p>
        </w:tc>
      </w:tr>
      <w:tr w:rsidR="000A7217" w:rsidRPr="00E2188E" w14:paraId="1EEBC5B0" w14:textId="77777777" w:rsidTr="00331B32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4F0D8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89305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CE6BB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Санитарно-эпидемиологическое расследование причин возникновения инфекционных заболеваний, санитарно-эпидемиологического благополучия населения 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B74" w14:textId="77777777" w:rsidR="004C2DCF" w:rsidRDefault="000A7217" w:rsidP="00FA1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 xml:space="preserve">Дата проверки 16.06.2020 </w:t>
            </w:r>
          </w:p>
          <w:p w14:paraId="4FD2FA9C" w14:textId="77777777" w:rsidR="000A7217" w:rsidRPr="00E2188E" w:rsidRDefault="004C2DCF" w:rsidP="00FA1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проверки: </w:t>
            </w:r>
            <w:r w:rsidR="00EA1778" w:rsidRPr="00E2188E">
              <w:rPr>
                <w:rFonts w:ascii="Times New Roman" w:hAnsi="Times New Roman"/>
              </w:rPr>
              <w:t>Замечания устранены.</w:t>
            </w:r>
          </w:p>
          <w:p w14:paraId="6BE518B9" w14:textId="77777777" w:rsidR="000A7217" w:rsidRPr="00E2188E" w:rsidRDefault="000A7217" w:rsidP="00FA1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 xml:space="preserve">1. Организованы </w:t>
            </w:r>
            <w:proofErr w:type="spellStart"/>
            <w:r w:rsidRPr="00E2188E">
              <w:rPr>
                <w:rFonts w:ascii="Times New Roman" w:hAnsi="Times New Roman"/>
              </w:rPr>
              <w:t>обсерваторы</w:t>
            </w:r>
            <w:proofErr w:type="spellEnd"/>
            <w:r w:rsidRPr="00E2188E">
              <w:rPr>
                <w:rFonts w:ascii="Times New Roman" w:hAnsi="Times New Roman"/>
              </w:rPr>
              <w:t xml:space="preserve"> на 3,6,7,9,10,12 отделениях.</w:t>
            </w:r>
          </w:p>
          <w:p w14:paraId="4EF25A2E" w14:textId="77777777" w:rsidR="000A7217" w:rsidRPr="00E2188E" w:rsidRDefault="000A7217" w:rsidP="00FA1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2. Обеспечено измерение температуры тела сотрудников 2 раза в день: пред началом смены (работы) и в конце смены (рабочего дня).</w:t>
            </w:r>
          </w:p>
          <w:p w14:paraId="427A82FC" w14:textId="77777777" w:rsidR="000A7217" w:rsidRPr="00E2188E" w:rsidRDefault="000A7217" w:rsidP="00FA1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Заключен договор на утилизацию отходов класса «В».</w:t>
            </w:r>
          </w:p>
          <w:p w14:paraId="70FFC314" w14:textId="77777777" w:rsidR="000A7217" w:rsidRPr="00E2188E" w:rsidRDefault="000A7217" w:rsidP="00EA17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3. Обследовано 1437 чел. (ПСУ+ сотрудники)</w:t>
            </w:r>
            <w:r w:rsidR="004C2DCF">
              <w:rPr>
                <w:rFonts w:ascii="Times New Roman" w:hAnsi="Times New Roman"/>
              </w:rPr>
              <w:t>.</w:t>
            </w:r>
          </w:p>
        </w:tc>
      </w:tr>
      <w:tr w:rsidR="000A7217" w:rsidRPr="00E2188E" w14:paraId="4FD22885" w14:textId="77777777" w:rsidTr="00331B32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BA84F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4C175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E686B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 xml:space="preserve">Санитарно-эпидемиологическое расследование причин возникновения инфекционных заболеваний, санитарно-эпидемиологического благополучия </w:t>
            </w:r>
            <w:r w:rsidRPr="00E2188E">
              <w:rPr>
                <w:rFonts w:ascii="Times New Roman" w:hAnsi="Times New Roman"/>
              </w:rPr>
              <w:lastRenderedPageBreak/>
              <w:t>населения  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8C37" w14:textId="77777777" w:rsidR="004C2DCF" w:rsidRDefault="000A7217" w:rsidP="00FA1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lastRenderedPageBreak/>
              <w:t>Дата проверки</w:t>
            </w:r>
            <w:r w:rsidR="004C2DCF">
              <w:rPr>
                <w:rFonts w:ascii="Times New Roman" w:hAnsi="Times New Roman"/>
              </w:rPr>
              <w:t>:</w:t>
            </w:r>
            <w:r w:rsidRPr="00E2188E">
              <w:rPr>
                <w:rFonts w:ascii="Times New Roman" w:hAnsi="Times New Roman"/>
              </w:rPr>
              <w:t xml:space="preserve"> 22.06.2020. </w:t>
            </w:r>
          </w:p>
          <w:p w14:paraId="19E7EE6D" w14:textId="77777777" w:rsidR="000A7217" w:rsidRPr="00E2188E" w:rsidRDefault="004C2DCF" w:rsidP="00FA1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проверки: </w:t>
            </w:r>
            <w:r w:rsidR="00EA1778" w:rsidRPr="00E2188E">
              <w:rPr>
                <w:rFonts w:ascii="Times New Roman" w:hAnsi="Times New Roman"/>
              </w:rPr>
              <w:t>Замечания устранены.</w:t>
            </w:r>
          </w:p>
          <w:p w14:paraId="71B29A45" w14:textId="77777777" w:rsidR="000A7217" w:rsidRPr="00E2188E" w:rsidRDefault="000A7217" w:rsidP="00FA1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 xml:space="preserve">1. Устранены недостатки по организации </w:t>
            </w:r>
            <w:proofErr w:type="spellStart"/>
            <w:r w:rsidRPr="00E2188E">
              <w:rPr>
                <w:rFonts w:ascii="Times New Roman" w:hAnsi="Times New Roman"/>
              </w:rPr>
              <w:t>обсерваторов</w:t>
            </w:r>
            <w:proofErr w:type="spellEnd"/>
            <w:r w:rsidRPr="00E2188E">
              <w:rPr>
                <w:rFonts w:ascii="Times New Roman" w:hAnsi="Times New Roman"/>
              </w:rPr>
              <w:t xml:space="preserve"> в пораженных отделениях.</w:t>
            </w:r>
          </w:p>
          <w:p w14:paraId="6BD53EA0" w14:textId="77777777" w:rsidR="000A7217" w:rsidRPr="00E2188E" w:rsidRDefault="000A7217" w:rsidP="00FA1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 xml:space="preserve">2. Устранены нарушения </w:t>
            </w:r>
            <w:proofErr w:type="spellStart"/>
            <w:r w:rsidRPr="00E2188E">
              <w:rPr>
                <w:rFonts w:ascii="Times New Roman" w:hAnsi="Times New Roman"/>
              </w:rPr>
              <w:t>пп</w:t>
            </w:r>
            <w:proofErr w:type="spellEnd"/>
            <w:r w:rsidRPr="00E2188E">
              <w:rPr>
                <w:rFonts w:ascii="Times New Roman" w:hAnsi="Times New Roman"/>
              </w:rPr>
              <w:t xml:space="preserve">. 12.1-12.4                        СП 3.1.3.2.3146-13. Обеспечена регистрация всех случаев инфекционных и паразитных заболеваний, изменение диагнозов, </w:t>
            </w:r>
            <w:proofErr w:type="gramStart"/>
            <w:r w:rsidRPr="00E2188E">
              <w:rPr>
                <w:rFonts w:ascii="Times New Roman" w:hAnsi="Times New Roman"/>
              </w:rPr>
              <w:t xml:space="preserve">выздоровление,   </w:t>
            </w:r>
            <w:proofErr w:type="gramEnd"/>
            <w:r w:rsidRPr="00E2188E">
              <w:rPr>
                <w:rFonts w:ascii="Times New Roman" w:hAnsi="Times New Roman"/>
              </w:rPr>
              <w:t xml:space="preserve">                         в </w:t>
            </w:r>
            <w:r w:rsidRPr="00E2188E">
              <w:rPr>
                <w:rFonts w:ascii="Times New Roman" w:hAnsi="Times New Roman"/>
              </w:rPr>
              <w:lastRenderedPageBreak/>
              <w:t>установленном порядке.</w:t>
            </w:r>
          </w:p>
          <w:p w14:paraId="6ED0802D" w14:textId="77777777" w:rsidR="004C2DCF" w:rsidRPr="00E2188E" w:rsidRDefault="000A7217" w:rsidP="00EA1778">
            <w:pPr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3. Усилен контроль за проведением термометрии сотрудников в соответствии с п. 9.7 СП 3.1.2.3117-14, п. 4.4. СП 3.1.3597-20.</w:t>
            </w:r>
          </w:p>
        </w:tc>
      </w:tr>
      <w:tr w:rsidR="000A7217" w:rsidRPr="00E2188E" w14:paraId="6D404C1B" w14:textId="77777777" w:rsidTr="00331B32">
        <w:trPr>
          <w:trHeight w:val="15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95EFE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E069A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FEAA1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Причины возникновения инфекционных заболеваний 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1488" w14:textId="77777777" w:rsidR="00EA1778" w:rsidRDefault="000A7217" w:rsidP="00FA1044">
            <w:pPr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 xml:space="preserve">Дата </w:t>
            </w:r>
            <w:r w:rsidR="00EA1778">
              <w:rPr>
                <w:rFonts w:ascii="Times New Roman" w:hAnsi="Times New Roman"/>
              </w:rPr>
              <w:t xml:space="preserve">проверки: </w:t>
            </w:r>
            <w:r w:rsidRPr="00E2188E">
              <w:rPr>
                <w:rFonts w:ascii="Times New Roman" w:hAnsi="Times New Roman"/>
              </w:rPr>
              <w:t xml:space="preserve">05.11.2020. </w:t>
            </w:r>
          </w:p>
          <w:p w14:paraId="5AF575F4" w14:textId="77777777" w:rsidR="000A7217" w:rsidRPr="00E2188E" w:rsidRDefault="00EA1778" w:rsidP="00FA1044">
            <w:pPr>
              <w:spacing w:after="0" w:line="19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проверки: </w:t>
            </w:r>
            <w:r w:rsidR="000A7217" w:rsidRPr="00E2188E">
              <w:rPr>
                <w:rFonts w:ascii="Times New Roman" w:hAnsi="Times New Roman"/>
              </w:rPr>
              <w:t>Замечания устранены.</w:t>
            </w:r>
          </w:p>
          <w:p w14:paraId="15BAF599" w14:textId="77777777" w:rsidR="000A7217" w:rsidRPr="00E2188E" w:rsidRDefault="000A7217" w:rsidP="00FA1044">
            <w:pPr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П</w:t>
            </w:r>
            <w:r w:rsidRPr="00E2188E">
              <w:rPr>
                <w:rFonts w:ascii="Times New Roman" w:hAnsi="Times New Roman"/>
              </w:rPr>
              <w:t xml:space="preserve">редставлены в Юго-Западный территориальный отдел списка контактного персонала и пациентов, подлежащих домашнему изолированию с указанием ФИО, года рождения, адреса телефонов для связи, сведений о дате контакта и обследования, находящихся на больничных листах, в отпусках. </w:t>
            </w:r>
          </w:p>
          <w:p w14:paraId="406CADE6" w14:textId="77777777" w:rsidR="000A7217" w:rsidRPr="00E2188E" w:rsidRDefault="000A7217" w:rsidP="00FA1044">
            <w:pPr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2. Закреплен персонал за каждым подразделением, исключено перемещение контактного персонала               в другие подразделения.</w:t>
            </w:r>
          </w:p>
          <w:p w14:paraId="245816B1" w14:textId="77777777" w:rsidR="000A7217" w:rsidRPr="00E2188E" w:rsidRDefault="000A7217" w:rsidP="00FA1044">
            <w:pPr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3.Обеспечено непрерывное медицинское наблюдение и лабораторное обследование всех контактных в течение 14 календарных дней, считая с даты изоляции последнего заболевшего.</w:t>
            </w:r>
          </w:p>
          <w:p w14:paraId="626B3860" w14:textId="77777777" w:rsidR="000A7217" w:rsidRPr="00E2188E" w:rsidRDefault="000A7217" w:rsidP="00FA1044">
            <w:pPr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4.Обеспечено соблюдение температурного режима, режима проветривания, дезинфекции, обеззараживания воздуха, поверхностей                            в помещениях.</w:t>
            </w:r>
          </w:p>
          <w:p w14:paraId="465E9DEE" w14:textId="77777777" w:rsidR="000A7217" w:rsidRPr="00E2188E" w:rsidRDefault="000A7217" w:rsidP="00FA1044">
            <w:pPr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5.Обеспечено выполнение требований                          СП 2.3.6.1079-01.</w:t>
            </w:r>
          </w:p>
          <w:p w14:paraId="36DD923F" w14:textId="77777777" w:rsidR="000A7217" w:rsidRPr="00E2188E" w:rsidRDefault="000A7217" w:rsidP="00EA1778">
            <w:pPr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6. Усилен контроль за перемещением посторонних лиц, не задействованных в работе.</w:t>
            </w:r>
          </w:p>
        </w:tc>
      </w:tr>
      <w:tr w:rsidR="000A7217" w:rsidRPr="00E2188E" w14:paraId="7C42318A" w14:textId="77777777" w:rsidTr="00331B32">
        <w:trPr>
          <w:trHeight w:val="1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4A41D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 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8D38F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Территориальный орган Росздравнадзора по Санкт-Петербургу и Ленинградской области 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90BC9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Проверка соблюдения обязательных требований или требований, установленных муниципальными актами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FB29" w14:textId="77777777" w:rsidR="00EA1778" w:rsidRDefault="000A7217" w:rsidP="00FA1044">
            <w:pPr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 xml:space="preserve">Дата проверки 06.11.2020. </w:t>
            </w:r>
          </w:p>
          <w:p w14:paraId="0DF0FEE8" w14:textId="77777777" w:rsidR="000A7217" w:rsidRPr="00E2188E" w:rsidRDefault="00EA1778" w:rsidP="00FA1044">
            <w:pPr>
              <w:spacing w:after="0" w:line="19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проверки: </w:t>
            </w:r>
            <w:r w:rsidR="000A7217" w:rsidRPr="00E2188E">
              <w:rPr>
                <w:rFonts w:ascii="Times New Roman" w:hAnsi="Times New Roman"/>
              </w:rPr>
              <w:t>Замечания устранены.</w:t>
            </w:r>
          </w:p>
          <w:p w14:paraId="716FC7CB" w14:textId="77777777" w:rsidR="000A7217" w:rsidRPr="00E2188E" w:rsidRDefault="000A7217" w:rsidP="00FA1044">
            <w:pPr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1.Отделение неврологии укомплектовано приборами в соответствии с требованиями приложения № 8 к приказу Минздрава России от 15.11.2012 № 926н.</w:t>
            </w:r>
          </w:p>
          <w:p w14:paraId="6850BBD1" w14:textId="77777777" w:rsidR="000A7217" w:rsidRPr="00E2188E" w:rsidRDefault="000A7217" w:rsidP="00590E26">
            <w:pPr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2. Подан в уполномоченный орган пакет документов на переоформление медицинской лицензии.</w:t>
            </w:r>
          </w:p>
        </w:tc>
      </w:tr>
      <w:tr w:rsidR="000A7217" w:rsidRPr="00E2188E" w14:paraId="44497CCB" w14:textId="77777777" w:rsidTr="00590E26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37B90" w14:textId="77777777" w:rsidR="00590E26" w:rsidRDefault="00590E26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5803AC" w14:textId="77777777" w:rsidR="00590E26" w:rsidRDefault="00590E26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91DED0" w14:textId="77777777" w:rsidR="00590E26" w:rsidRDefault="00590E26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1D98D3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3 </w:t>
            </w:r>
          </w:p>
          <w:p w14:paraId="677C8029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 </w:t>
            </w:r>
          </w:p>
          <w:p w14:paraId="2E4D96DD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 </w:t>
            </w:r>
          </w:p>
          <w:p w14:paraId="71A165C9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 </w:t>
            </w:r>
          </w:p>
          <w:p w14:paraId="57CAD77D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 </w:t>
            </w:r>
          </w:p>
          <w:p w14:paraId="1BB9BFD6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13E06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Прокуратура Красносельского района 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53863" w14:textId="77777777" w:rsidR="000A7217" w:rsidRPr="00E2188E" w:rsidRDefault="000A7217" w:rsidP="00FA1044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Проверка законодательства                  о контрактной системе     в сфере закупок для обеспечения государственных нужд, бюджетного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40D706" w14:textId="77777777" w:rsidR="00EA1778" w:rsidRDefault="000A7217" w:rsidP="00EA1778">
            <w:pPr>
              <w:spacing w:after="0" w:line="240" w:lineRule="auto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Дата проверки 30.11.2020.</w:t>
            </w:r>
          </w:p>
          <w:p w14:paraId="0385EFB4" w14:textId="77777777" w:rsidR="000A7217" w:rsidRPr="00E2188E" w:rsidRDefault="00EA1778" w:rsidP="00EA17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проверки: </w:t>
            </w:r>
            <w:r w:rsidR="000A7217" w:rsidRPr="00E2188E">
              <w:rPr>
                <w:rFonts w:ascii="Times New Roman" w:hAnsi="Times New Roman"/>
              </w:rPr>
              <w:t>Замечания устранены.</w:t>
            </w:r>
            <w:r w:rsidR="000A7217" w:rsidRPr="00E2188E"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0A7217" w:rsidRPr="00E2188E" w14:paraId="5374B154" w14:textId="77777777" w:rsidTr="00590E26">
        <w:trPr>
          <w:trHeight w:val="19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55E9F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BE2A9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3529F" w14:textId="77777777" w:rsidR="000A7217" w:rsidRPr="00E2188E" w:rsidRDefault="000A7217" w:rsidP="00590E2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Проверка по вопросу исполнения федерального законодательства                    о здравоохранении                 и в сфере легального оборота наркотических средств и психотропных веществ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C586D0" w14:textId="77777777" w:rsidR="00EA1778" w:rsidRDefault="00EA1778" w:rsidP="00EA177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D1A65D" w14:textId="77777777" w:rsidR="00EA1778" w:rsidRDefault="000A7217" w:rsidP="00EA1778">
            <w:pPr>
              <w:spacing w:after="0" w:line="240" w:lineRule="auto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Дата проверки 14.01.2020</w:t>
            </w:r>
            <w:r w:rsidR="00EA1778">
              <w:rPr>
                <w:rFonts w:ascii="Times New Roman" w:hAnsi="Times New Roman"/>
              </w:rPr>
              <w:t>.</w:t>
            </w:r>
          </w:p>
          <w:p w14:paraId="2EE81E98" w14:textId="77777777" w:rsidR="000A7217" w:rsidRPr="00E2188E" w:rsidRDefault="00EA1778" w:rsidP="00EA17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проверки: </w:t>
            </w:r>
            <w:r w:rsidRPr="00E2188E">
              <w:rPr>
                <w:rFonts w:ascii="Times New Roman" w:hAnsi="Times New Roman"/>
              </w:rPr>
              <w:t>Замечания устранены.</w:t>
            </w:r>
            <w:r w:rsidRPr="00E2188E">
              <w:t xml:space="preserve">                                                                                                                                                                                 </w:t>
            </w:r>
          </w:p>
          <w:p w14:paraId="19EA7AC6" w14:textId="77777777" w:rsidR="000A7217" w:rsidRPr="00E2188E" w:rsidRDefault="000A7217" w:rsidP="00FA1044">
            <w:pPr>
              <w:rPr>
                <w:rFonts w:ascii="Times New Roman" w:hAnsi="Times New Roman"/>
              </w:rPr>
            </w:pPr>
          </w:p>
        </w:tc>
      </w:tr>
      <w:tr w:rsidR="000A7217" w:rsidRPr="00E2188E" w14:paraId="20968524" w14:textId="77777777" w:rsidTr="00590E26">
        <w:trPr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3D495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F35A3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9A26E" w14:textId="77777777" w:rsidR="000A7217" w:rsidRPr="00E2188E" w:rsidRDefault="000A7217" w:rsidP="00590E26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Проверка соблюдения трудового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59254F" w14:textId="77777777" w:rsidR="00EA1778" w:rsidRDefault="000A7217" w:rsidP="00EA1778">
            <w:pPr>
              <w:spacing w:after="0" w:line="240" w:lineRule="auto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Дата проверки 15.05.2020.</w:t>
            </w:r>
          </w:p>
          <w:p w14:paraId="06F92F41" w14:textId="77777777" w:rsidR="000A7217" w:rsidRPr="00E2188E" w:rsidRDefault="00EA1778" w:rsidP="00590E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проверки: </w:t>
            </w:r>
            <w:r w:rsidRPr="00E2188E">
              <w:rPr>
                <w:rFonts w:ascii="Times New Roman" w:hAnsi="Times New Roman"/>
              </w:rPr>
              <w:t>Замечания устранены</w:t>
            </w:r>
            <w:r w:rsidR="00590E26">
              <w:rPr>
                <w:rFonts w:ascii="Times New Roman" w:hAnsi="Times New Roman"/>
              </w:rPr>
              <w:t>.</w:t>
            </w:r>
          </w:p>
        </w:tc>
      </w:tr>
      <w:tr w:rsidR="000A7217" w:rsidRPr="00E2188E" w14:paraId="54EE20A7" w14:textId="77777777" w:rsidTr="00590E26">
        <w:trPr>
          <w:trHeight w:val="1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E7637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A0868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12AE4" w14:textId="77777777" w:rsidR="000A7217" w:rsidRPr="00E2188E" w:rsidRDefault="000A7217" w:rsidP="00590E26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 xml:space="preserve">Проверка исполнения законодательства в сфере жилищно-коммунального хозяйства в части качества проведения </w:t>
            </w:r>
            <w:r w:rsidRPr="00E2188E">
              <w:rPr>
                <w:rFonts w:ascii="Times New Roman" w:hAnsi="Times New Roman"/>
              </w:rPr>
              <w:lastRenderedPageBreak/>
              <w:t>отопительного сезона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872DA4" w14:textId="77777777" w:rsidR="00EA1778" w:rsidRDefault="000A7217" w:rsidP="00EA1778">
            <w:pPr>
              <w:spacing w:after="0" w:line="240" w:lineRule="auto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lastRenderedPageBreak/>
              <w:t>Дата проверки 21.05.2020.</w:t>
            </w:r>
          </w:p>
          <w:p w14:paraId="25EECAFD" w14:textId="77777777" w:rsidR="000A7217" w:rsidRPr="00E2188E" w:rsidRDefault="00EA1778" w:rsidP="00EA17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проверки:</w:t>
            </w:r>
            <w:r w:rsidR="000A7217" w:rsidRPr="00E2188E">
              <w:rPr>
                <w:rFonts w:ascii="Times New Roman" w:hAnsi="Times New Roman"/>
              </w:rPr>
              <w:t xml:space="preserve"> Замечания устранены.</w:t>
            </w:r>
            <w:r w:rsidR="000A7217">
              <w:rPr>
                <w:rFonts w:ascii="Times New Roman" w:hAnsi="Times New Roman"/>
              </w:rPr>
              <w:t xml:space="preserve"> </w:t>
            </w:r>
          </w:p>
        </w:tc>
      </w:tr>
      <w:tr w:rsidR="000A7217" w:rsidRPr="00E2188E" w14:paraId="60FDAD7E" w14:textId="77777777" w:rsidTr="00590E26">
        <w:trPr>
          <w:trHeight w:val="10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79137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AD00E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CAA90" w14:textId="77777777" w:rsidR="000A7217" w:rsidRPr="00E2188E" w:rsidRDefault="000A7217" w:rsidP="00590E26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Проверка соблюдения действующего законодательства об использовании государственных символов РФ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382B5C" w14:textId="77777777" w:rsidR="00EA1778" w:rsidRDefault="000A7217" w:rsidP="00EA1778">
            <w:pPr>
              <w:spacing w:after="0" w:line="240" w:lineRule="auto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Дата проверки 22.06.</w:t>
            </w:r>
          </w:p>
          <w:p w14:paraId="0EE4221F" w14:textId="77777777" w:rsidR="000A7217" w:rsidRPr="00E2188E" w:rsidRDefault="00EA1778" w:rsidP="00EA17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проверки:</w:t>
            </w:r>
            <w:r w:rsidRPr="00E2188E">
              <w:rPr>
                <w:rFonts w:ascii="Times New Roman" w:hAnsi="Times New Roman"/>
              </w:rPr>
              <w:t xml:space="preserve"> Замечания устранены.</w:t>
            </w:r>
          </w:p>
        </w:tc>
      </w:tr>
      <w:tr w:rsidR="000A7217" w:rsidRPr="00E2188E" w14:paraId="19A3D219" w14:textId="77777777" w:rsidTr="00331B32">
        <w:trPr>
          <w:trHeight w:val="8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59762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D77EC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E732C" w14:textId="77777777" w:rsidR="000A7217" w:rsidRPr="00E2188E" w:rsidRDefault="000A7217" w:rsidP="00590E26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Проверка соблюдения санитарно- эпидемиологического законодательства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85420B" w14:textId="77777777" w:rsidR="00EA1778" w:rsidRDefault="000A7217" w:rsidP="00EA1778">
            <w:pPr>
              <w:spacing w:after="0" w:line="240" w:lineRule="auto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Дата проверки 21.08.2020.</w:t>
            </w:r>
          </w:p>
          <w:p w14:paraId="1343586C" w14:textId="77777777" w:rsidR="000A7217" w:rsidRPr="00E2188E" w:rsidRDefault="00EA1778" w:rsidP="00EA17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проверки:</w:t>
            </w:r>
            <w:r w:rsidRPr="00E2188E">
              <w:rPr>
                <w:rFonts w:ascii="Times New Roman" w:hAnsi="Times New Roman"/>
              </w:rPr>
              <w:t xml:space="preserve"> </w:t>
            </w:r>
            <w:r w:rsidR="000A7217" w:rsidRPr="00E2188E">
              <w:rPr>
                <w:rFonts w:ascii="Times New Roman" w:hAnsi="Times New Roman"/>
              </w:rPr>
              <w:t xml:space="preserve">Замечания устранены. </w:t>
            </w:r>
          </w:p>
        </w:tc>
      </w:tr>
      <w:tr w:rsidR="000A7217" w:rsidRPr="00E2188E" w14:paraId="33BABEC3" w14:textId="77777777" w:rsidTr="00331B32">
        <w:trPr>
          <w:trHeight w:val="4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C42A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 4</w:t>
            </w:r>
          </w:p>
          <w:p w14:paraId="23D54E7F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 </w:t>
            </w:r>
          </w:p>
          <w:p w14:paraId="49312804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D8FF09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Государственная инспекция труда      в городе               Санкт-Петербурге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CF775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Проверка по соблюдению обязательных требований в сфере социального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E84B" w14:textId="77777777" w:rsidR="000A7217" w:rsidRPr="00E2188E" w:rsidRDefault="000A7217" w:rsidP="00FA1044">
            <w:pPr>
              <w:spacing w:after="0" w:line="192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2188E">
              <w:rPr>
                <w:rFonts w:ascii="Times New Roman" w:hAnsi="Times New Roman"/>
                <w:bCs/>
                <w:iCs/>
              </w:rPr>
              <w:t xml:space="preserve">Дата проверки с 26.08.2020 по 22.09.2020. </w:t>
            </w:r>
            <w:r w:rsidR="00EA1778">
              <w:rPr>
                <w:rFonts w:ascii="Times New Roman" w:hAnsi="Times New Roman"/>
              </w:rPr>
              <w:t>Результат проверки:</w:t>
            </w:r>
            <w:r w:rsidR="00EA1778" w:rsidRPr="00E2188E">
              <w:rPr>
                <w:rFonts w:ascii="Times New Roman" w:hAnsi="Times New Roman"/>
              </w:rPr>
              <w:t xml:space="preserve"> </w:t>
            </w:r>
            <w:r w:rsidRPr="00E2188E">
              <w:rPr>
                <w:rFonts w:ascii="Times New Roman" w:hAnsi="Times New Roman"/>
                <w:bCs/>
                <w:iCs/>
              </w:rPr>
              <w:t>Замечания устранены</w:t>
            </w:r>
            <w:r w:rsidRPr="00E2188E">
              <w:rPr>
                <w:rFonts w:ascii="Times New Roman" w:hAnsi="Times New Roman"/>
                <w:b/>
                <w:bCs/>
                <w:iCs/>
              </w:rPr>
              <w:t xml:space="preserve">.    </w:t>
            </w:r>
            <w:r w:rsidRPr="00E2188E">
              <w:rPr>
                <w:rFonts w:ascii="Times New Roman" w:hAnsi="Times New Roman"/>
                <w:b/>
                <w:bCs/>
              </w:rPr>
              <w:t xml:space="preserve">   </w:t>
            </w:r>
          </w:p>
          <w:p w14:paraId="17756635" w14:textId="77777777" w:rsidR="000A7217" w:rsidRPr="00E2188E" w:rsidRDefault="000A7217" w:rsidP="00FA1044">
            <w:pPr>
              <w:spacing w:after="0" w:line="192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2188E">
              <w:rPr>
                <w:rFonts w:ascii="Times New Roman" w:hAnsi="Times New Roman"/>
                <w:b/>
                <w:bCs/>
              </w:rPr>
              <w:t xml:space="preserve">   </w:t>
            </w:r>
          </w:p>
          <w:p w14:paraId="0DDEB462" w14:textId="77777777" w:rsidR="000A7217" w:rsidRPr="00E2188E" w:rsidRDefault="000A7217" w:rsidP="00FA1044">
            <w:pPr>
              <w:spacing w:after="0" w:line="192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2188E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</w:t>
            </w:r>
          </w:p>
        </w:tc>
      </w:tr>
      <w:tr w:rsidR="000A7217" w:rsidRPr="00E2188E" w14:paraId="713203C8" w14:textId="77777777" w:rsidTr="00590E26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50A4C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3D8B5B6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FF87B" w14:textId="77777777" w:rsidR="000A7217" w:rsidRPr="00E2188E" w:rsidRDefault="000A7217" w:rsidP="00590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Проверка на основании обращения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8024" w14:textId="77777777" w:rsidR="000A7217" w:rsidRPr="00E2188E" w:rsidRDefault="000A7217" w:rsidP="00FA1044">
            <w:pPr>
              <w:spacing w:after="0" w:line="192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2188E">
              <w:rPr>
                <w:rFonts w:ascii="Times New Roman" w:hAnsi="Times New Roman"/>
                <w:b/>
                <w:bCs/>
              </w:rPr>
              <w:t xml:space="preserve">        </w:t>
            </w:r>
          </w:p>
          <w:p w14:paraId="6ABCCFC6" w14:textId="77777777" w:rsidR="000A7217" w:rsidRPr="00E2188E" w:rsidRDefault="000A7217" w:rsidP="00FA1044">
            <w:pPr>
              <w:spacing w:after="0" w:line="192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2188E">
              <w:rPr>
                <w:rFonts w:ascii="Times New Roman" w:hAnsi="Times New Roman"/>
                <w:bCs/>
                <w:iCs/>
              </w:rPr>
              <w:t xml:space="preserve">Дата проверки с 20.01.2020 по 06.02.2020. </w:t>
            </w:r>
            <w:r w:rsidR="00EA1778">
              <w:rPr>
                <w:rFonts w:ascii="Times New Roman" w:hAnsi="Times New Roman"/>
              </w:rPr>
              <w:t>Результат проверки:</w:t>
            </w:r>
            <w:r w:rsidR="00EA1778" w:rsidRPr="00E2188E">
              <w:rPr>
                <w:rFonts w:ascii="Times New Roman" w:hAnsi="Times New Roman"/>
              </w:rPr>
              <w:t xml:space="preserve"> </w:t>
            </w:r>
            <w:r w:rsidRPr="00E2188E">
              <w:rPr>
                <w:rFonts w:ascii="Times New Roman" w:hAnsi="Times New Roman"/>
                <w:bCs/>
                <w:iCs/>
              </w:rPr>
              <w:t>Замечания устранены</w:t>
            </w:r>
            <w:r w:rsidRPr="00E2188E">
              <w:rPr>
                <w:rFonts w:ascii="Times New Roman" w:hAnsi="Times New Roman"/>
                <w:b/>
                <w:bCs/>
                <w:iCs/>
              </w:rPr>
              <w:t xml:space="preserve">.    </w:t>
            </w:r>
            <w:r w:rsidRPr="00E2188E">
              <w:rPr>
                <w:rFonts w:ascii="Times New Roman" w:hAnsi="Times New Roman"/>
                <w:b/>
                <w:bCs/>
              </w:rPr>
              <w:t xml:space="preserve">         </w:t>
            </w:r>
          </w:p>
          <w:p w14:paraId="687BD1F1" w14:textId="77777777" w:rsidR="000A7217" w:rsidRPr="00E2188E" w:rsidRDefault="000A7217" w:rsidP="00FA1044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0A7217" w:rsidRPr="00E2188E" w14:paraId="6EE9A795" w14:textId="77777777" w:rsidTr="00331B32">
        <w:trPr>
          <w:trHeight w:val="9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80BD0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A03A7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AF662" w14:textId="77777777" w:rsidR="000A7217" w:rsidRPr="00E2188E" w:rsidRDefault="000A7217" w:rsidP="00FA1044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Проверка по контролю соблюдения обязательных требований трудового законодательства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E9D8" w14:textId="77777777" w:rsidR="000A7217" w:rsidRPr="00E2188E" w:rsidRDefault="000A7217" w:rsidP="00FA1044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2188E">
              <w:rPr>
                <w:rFonts w:ascii="Times New Roman" w:hAnsi="Times New Roman"/>
                <w:bCs/>
                <w:iCs/>
              </w:rPr>
              <w:t xml:space="preserve">Дата проверки с 13.12.2019 по 13.01.2020. </w:t>
            </w:r>
            <w:r w:rsidR="00EA1778">
              <w:rPr>
                <w:rFonts w:ascii="Times New Roman" w:hAnsi="Times New Roman"/>
              </w:rPr>
              <w:t>Результат проверки:</w:t>
            </w:r>
            <w:r w:rsidR="00EA1778" w:rsidRPr="00E2188E">
              <w:rPr>
                <w:rFonts w:ascii="Times New Roman" w:hAnsi="Times New Roman"/>
              </w:rPr>
              <w:t xml:space="preserve"> </w:t>
            </w:r>
            <w:r w:rsidRPr="00E2188E">
              <w:rPr>
                <w:rFonts w:ascii="Times New Roman" w:hAnsi="Times New Roman"/>
                <w:bCs/>
                <w:iCs/>
              </w:rPr>
              <w:t>Замечания устранены.</w:t>
            </w:r>
            <w:r w:rsidRPr="00E2188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0A7217" w:rsidRPr="00E2188E" w14:paraId="7330A578" w14:textId="77777777" w:rsidTr="00331B32">
        <w:trPr>
          <w:trHeight w:val="7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EEE1A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 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1264C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Главное управление МЧС России по городу Санкт-Петербургу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71D0F" w14:textId="77777777" w:rsidR="000A7217" w:rsidRPr="00E2188E" w:rsidRDefault="000A7217" w:rsidP="00FA1044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Проверка в рамках государственного надзора в области гражданской обороны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28E0F" w14:textId="77777777" w:rsidR="000A7217" w:rsidRPr="00E2188E" w:rsidRDefault="000A7217" w:rsidP="00FA1044">
            <w:pPr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  <w:bCs/>
                <w:iCs/>
              </w:rPr>
              <w:t xml:space="preserve">Дата проверки с 08.12.2020 по 31.12.2020. </w:t>
            </w:r>
            <w:r w:rsidR="00EA1778">
              <w:rPr>
                <w:rFonts w:ascii="Times New Roman" w:hAnsi="Times New Roman"/>
              </w:rPr>
              <w:t>Результат проверки:</w:t>
            </w:r>
            <w:r w:rsidR="00EA1778" w:rsidRPr="00E2188E">
              <w:rPr>
                <w:rFonts w:ascii="Times New Roman" w:hAnsi="Times New Roman"/>
              </w:rPr>
              <w:t xml:space="preserve"> </w:t>
            </w:r>
            <w:r w:rsidRPr="00E2188E">
              <w:rPr>
                <w:rFonts w:ascii="Times New Roman" w:hAnsi="Times New Roman"/>
                <w:bCs/>
                <w:iCs/>
              </w:rPr>
              <w:t>Замечаний нет.</w:t>
            </w:r>
          </w:p>
        </w:tc>
      </w:tr>
      <w:tr w:rsidR="000A7217" w:rsidRPr="00E2188E" w14:paraId="31672A75" w14:textId="77777777" w:rsidTr="00331B32">
        <w:trPr>
          <w:trHeight w:val="10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8EC7F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5A061" w14:textId="77777777" w:rsidR="000A7217" w:rsidRPr="00E2188E" w:rsidRDefault="000A7217" w:rsidP="00FA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 xml:space="preserve">ГСУ СК России по г. Санкт-Петербургу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64D5A" w14:textId="77777777" w:rsidR="000A7217" w:rsidRPr="00E2188E" w:rsidRDefault="000A7217" w:rsidP="00FA1044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Проверка обстоятельств, способствовавших совершен</w:t>
            </w:r>
            <w:r>
              <w:rPr>
                <w:rFonts w:ascii="Times New Roman" w:hAnsi="Times New Roman"/>
              </w:rPr>
              <w:t>ию</w:t>
            </w:r>
            <w:r w:rsidRPr="00E2188E">
              <w:rPr>
                <w:rFonts w:ascii="Times New Roman" w:hAnsi="Times New Roman"/>
              </w:rPr>
              <w:t xml:space="preserve"> преступления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264AA" w14:textId="77777777" w:rsidR="00EA1778" w:rsidRDefault="000A7217" w:rsidP="00FA1044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2188E">
              <w:rPr>
                <w:rFonts w:ascii="Times New Roman" w:hAnsi="Times New Roman"/>
                <w:bCs/>
                <w:iCs/>
              </w:rPr>
              <w:t xml:space="preserve">Дата проверки 01.12.2020. </w:t>
            </w:r>
          </w:p>
          <w:p w14:paraId="276CA7F9" w14:textId="77777777" w:rsidR="000A7217" w:rsidRPr="00E2188E" w:rsidRDefault="00EA1778" w:rsidP="00FA1044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Результат проверки:</w:t>
            </w:r>
            <w:r w:rsidRPr="00E2188E">
              <w:rPr>
                <w:rFonts w:ascii="Times New Roman" w:hAnsi="Times New Roman"/>
              </w:rPr>
              <w:t xml:space="preserve"> </w:t>
            </w:r>
            <w:r w:rsidR="000A7217" w:rsidRPr="00E2188E">
              <w:rPr>
                <w:rFonts w:ascii="Times New Roman" w:hAnsi="Times New Roman"/>
                <w:bCs/>
                <w:iCs/>
              </w:rPr>
              <w:t xml:space="preserve">Замечаний нет. </w:t>
            </w:r>
          </w:p>
          <w:p w14:paraId="0E74C99C" w14:textId="77777777" w:rsidR="000A7217" w:rsidRPr="00E2188E" w:rsidRDefault="000A7217" w:rsidP="00FA1044">
            <w:pPr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</w:t>
            </w:r>
          </w:p>
        </w:tc>
      </w:tr>
    </w:tbl>
    <w:p w14:paraId="5DD49A9A" w14:textId="77777777" w:rsidR="007E0639" w:rsidRPr="00D475EA" w:rsidRDefault="007E0639" w:rsidP="00F74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Cs/>
          <w:sz w:val="26"/>
          <w:szCs w:val="26"/>
        </w:rPr>
      </w:pPr>
    </w:p>
    <w:sectPr w:rsidR="007E0639" w:rsidRPr="00D475EA" w:rsidSect="00590E26">
      <w:pgSz w:w="12240" w:h="15840"/>
      <w:pgMar w:top="1134" w:right="1183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C61D6"/>
    <w:multiLevelType w:val="hybridMultilevel"/>
    <w:tmpl w:val="A496C1B4"/>
    <w:lvl w:ilvl="0" w:tplc="861A34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E996974"/>
    <w:multiLevelType w:val="hybridMultilevel"/>
    <w:tmpl w:val="CE30B860"/>
    <w:lvl w:ilvl="0" w:tplc="F1C242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2A63913"/>
    <w:multiLevelType w:val="hybridMultilevel"/>
    <w:tmpl w:val="056C4090"/>
    <w:lvl w:ilvl="0" w:tplc="C03A0D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37"/>
    <w:rsid w:val="00014CA0"/>
    <w:rsid w:val="00016337"/>
    <w:rsid w:val="00023659"/>
    <w:rsid w:val="000A0651"/>
    <w:rsid w:val="000A7217"/>
    <w:rsid w:val="001246FD"/>
    <w:rsid w:val="00184E46"/>
    <w:rsid w:val="002236D8"/>
    <w:rsid w:val="003012F4"/>
    <w:rsid w:val="00331B32"/>
    <w:rsid w:val="00360278"/>
    <w:rsid w:val="00377EE6"/>
    <w:rsid w:val="003E1EDB"/>
    <w:rsid w:val="004A79AB"/>
    <w:rsid w:val="004C2DCF"/>
    <w:rsid w:val="004E755C"/>
    <w:rsid w:val="005239B3"/>
    <w:rsid w:val="00540AE6"/>
    <w:rsid w:val="00570B5D"/>
    <w:rsid w:val="00590E26"/>
    <w:rsid w:val="00676720"/>
    <w:rsid w:val="006D299F"/>
    <w:rsid w:val="006D5840"/>
    <w:rsid w:val="006F0818"/>
    <w:rsid w:val="00706072"/>
    <w:rsid w:val="00732724"/>
    <w:rsid w:val="007E0639"/>
    <w:rsid w:val="00800ECE"/>
    <w:rsid w:val="0080348B"/>
    <w:rsid w:val="008C598B"/>
    <w:rsid w:val="008D39DB"/>
    <w:rsid w:val="00907D58"/>
    <w:rsid w:val="00957DBD"/>
    <w:rsid w:val="009B7CF7"/>
    <w:rsid w:val="00A545D4"/>
    <w:rsid w:val="00AA5746"/>
    <w:rsid w:val="00B87CAD"/>
    <w:rsid w:val="00C475AF"/>
    <w:rsid w:val="00C50D14"/>
    <w:rsid w:val="00C93B1D"/>
    <w:rsid w:val="00D13AE0"/>
    <w:rsid w:val="00D475EA"/>
    <w:rsid w:val="00DF3F8B"/>
    <w:rsid w:val="00E2188E"/>
    <w:rsid w:val="00EA1778"/>
    <w:rsid w:val="00EF4E88"/>
    <w:rsid w:val="00F2070A"/>
    <w:rsid w:val="00F344B2"/>
    <w:rsid w:val="00F74AC9"/>
    <w:rsid w:val="00F84FB1"/>
    <w:rsid w:val="00FA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4C82E"/>
  <w14:defaultImageDpi w14:val="0"/>
  <w15:docId w15:val="{DE39D27C-D00F-4B58-854F-71455F39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7C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7CF7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rsid w:val="00D13AE0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unhideWhenUsed/>
    <w:rsid w:val="00D1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Цветовое выделение"/>
    <w:uiPriority w:val="99"/>
    <w:rsid w:val="009B7CF7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9B7CF7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9B7C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B7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F3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D47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47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5569</Characters>
  <Application>Microsoft Office Word</Application>
  <DocSecurity>0</DocSecurity>
  <Lines>46</Lines>
  <Paragraphs>13</Paragraphs>
  <ScaleCrop>false</ScaleCrop>
  <Company>Microsoft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 Татьяна</cp:lastModifiedBy>
  <cp:revision>2</cp:revision>
  <cp:lastPrinted>2019-12-13T10:05:00Z</cp:lastPrinted>
  <dcterms:created xsi:type="dcterms:W3CDTF">2022-12-02T07:22:00Z</dcterms:created>
  <dcterms:modified xsi:type="dcterms:W3CDTF">2022-12-02T07:22:00Z</dcterms:modified>
</cp:coreProperties>
</file>