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4BCBA" w14:textId="77777777" w:rsidR="00F74AC9" w:rsidRDefault="00F74AC9" w:rsidP="00F74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E890184" w14:textId="0C60D42F" w:rsidR="00EF4E88" w:rsidRDefault="00EF4E88" w:rsidP="006F7300">
      <w:pPr>
        <w:pStyle w:val="1"/>
        <w:tabs>
          <w:tab w:val="left" w:pos="709"/>
          <w:tab w:val="left" w:pos="993"/>
        </w:tabs>
        <w:spacing w:before="0" w:after="0"/>
        <w:rPr>
          <w:rFonts w:ascii="Times New Roman" w:hAnsi="Times New Roman"/>
          <w:bCs w:val="0"/>
        </w:rPr>
      </w:pPr>
      <w:r w:rsidRPr="006F7300">
        <w:rPr>
          <w:rFonts w:ascii="Times New Roman" w:hAnsi="Times New Roman"/>
          <w:bCs w:val="0"/>
        </w:rPr>
        <w:t>Информация о проверках органов, осуществляющих государственный контроль в сфере социального обслуживания, за 20</w:t>
      </w:r>
      <w:r w:rsidR="00014CA0" w:rsidRPr="006F7300">
        <w:rPr>
          <w:rFonts w:ascii="Times New Roman" w:hAnsi="Times New Roman"/>
          <w:bCs w:val="0"/>
        </w:rPr>
        <w:t>2</w:t>
      </w:r>
      <w:r w:rsidR="00CB0D6F" w:rsidRPr="006F7300">
        <w:rPr>
          <w:rFonts w:ascii="Times New Roman" w:hAnsi="Times New Roman"/>
          <w:bCs w:val="0"/>
        </w:rPr>
        <w:t>1</w:t>
      </w:r>
      <w:r w:rsidRPr="006F7300">
        <w:rPr>
          <w:rFonts w:ascii="Times New Roman" w:hAnsi="Times New Roman"/>
          <w:bCs w:val="0"/>
        </w:rPr>
        <w:t xml:space="preserve"> год</w:t>
      </w:r>
      <w:r w:rsidR="00014CA0" w:rsidRPr="006F7300">
        <w:rPr>
          <w:rFonts w:ascii="Times New Roman" w:hAnsi="Times New Roman"/>
          <w:bCs w:val="0"/>
        </w:rPr>
        <w:t>:</w:t>
      </w:r>
    </w:p>
    <w:p w14:paraId="79B8BE93" w14:textId="77777777" w:rsidR="006F7300" w:rsidRPr="006F7300" w:rsidRDefault="006F7300" w:rsidP="006F7300"/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543"/>
        <w:gridCol w:w="3119"/>
      </w:tblGrid>
      <w:tr w:rsidR="00CB0D6F" w:rsidRPr="002F2702" w14:paraId="63C77C13" w14:textId="77777777" w:rsidTr="00CB0D6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BE58C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CF01" w14:textId="77777777" w:rsidR="00CB0D6F" w:rsidRPr="00CB0D6F" w:rsidRDefault="00CB0D6F" w:rsidP="00CB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141C" w14:textId="77777777" w:rsidR="00CB0D6F" w:rsidRPr="00CB0D6F" w:rsidRDefault="00CB0D6F" w:rsidP="00CB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3393C" w14:textId="77777777" w:rsidR="00CB0D6F" w:rsidRPr="00CB0D6F" w:rsidRDefault="00CB0D6F" w:rsidP="00CB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Результаты проверки                                                                     и приняты меры</w:t>
            </w:r>
          </w:p>
        </w:tc>
      </w:tr>
      <w:tr w:rsidR="00CB0D6F" w:rsidRPr="00E2188E" w14:paraId="41E31995" w14:textId="77777777" w:rsidTr="00CB0D6F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FD777" w14:textId="77777777" w:rsidR="00CB0D6F" w:rsidRPr="00E2188E" w:rsidRDefault="00CB0D6F" w:rsidP="00C07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88E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29E604" w14:textId="77777777" w:rsidR="00CB0D6F" w:rsidRPr="00E2188E" w:rsidRDefault="00CB0D6F" w:rsidP="00C07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15F8" w14:textId="77777777" w:rsidR="00CB0D6F" w:rsidRPr="00E2188E" w:rsidRDefault="00CB0D6F" w:rsidP="00C07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C839" w14:textId="77777777" w:rsidR="00CB0D6F" w:rsidRPr="00E2188E" w:rsidRDefault="00CB0D6F" w:rsidP="00C07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B0D6F" w:rsidRPr="002F2702" w14:paraId="503BF94B" w14:textId="77777777" w:rsidTr="00CB0D6F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95207" w14:textId="77777777" w:rsidR="00CB0D6F" w:rsidRPr="00CB0D6F" w:rsidRDefault="00CB0D6F" w:rsidP="00CB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CBBC6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Территориальный орган Росздравнадзора по Санкт-Петербургу                    и Ленинградской области 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C5D9E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Выполнение юридическим лицом ранее выданного предписания №П78-1188/20 от 06.11.2020 об установлении выявленных нарушений, срок исполнения которого истек 10.03.2021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4333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 xml:space="preserve">Акт проверки </w:t>
            </w:r>
          </w:p>
          <w:p w14:paraId="626EDC55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от 23.06.2021</w:t>
            </w:r>
          </w:p>
          <w:p w14:paraId="52079CCB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№П78-481/21</w:t>
            </w:r>
          </w:p>
          <w:p w14:paraId="0916F184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</w:tc>
      </w:tr>
      <w:tr w:rsidR="00CB0D6F" w:rsidRPr="002F2702" w14:paraId="10185DF7" w14:textId="77777777" w:rsidTr="00CB0D6F">
        <w:trPr>
          <w:trHeight w:val="6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D78FC2" w14:textId="77777777" w:rsidR="00CB0D6F" w:rsidRPr="00CB0D6F" w:rsidRDefault="00CB0D6F" w:rsidP="00CB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B2D355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Прокуратура Красносельского района Санкт-Петербурга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20CCA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Исполнение                          СПБ ГАСУСО «ПНИ №9» федерального законодательства о пожарной безопасности и противодействии терроризму.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81F8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Дата проверки: 29.04.2021г.</w:t>
            </w:r>
          </w:p>
          <w:p w14:paraId="4333BFBD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 xml:space="preserve">Представление                 №03-04-157/2021г.                 от 29.04.2021г. </w:t>
            </w:r>
          </w:p>
          <w:p w14:paraId="334F9BCA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Нарушения устранены.</w:t>
            </w:r>
          </w:p>
        </w:tc>
      </w:tr>
      <w:tr w:rsidR="00CB0D6F" w:rsidRPr="002F2702" w14:paraId="2FB80E8D" w14:textId="77777777" w:rsidTr="00CB0D6F">
        <w:trPr>
          <w:trHeight w:val="26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98E72" w14:textId="77777777" w:rsidR="00CB0D6F" w:rsidRPr="00CB0D6F" w:rsidRDefault="00CB0D6F" w:rsidP="00CB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A6A5A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EEEB6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 xml:space="preserve">Оценка соблюдения требований федерального законодательства при организации питания.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AB29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Дата проверки: 05.08.2021г.</w:t>
            </w:r>
          </w:p>
          <w:p w14:paraId="39FB253A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 xml:space="preserve">Представление                  №03-04-307/2021г.                  от 06.08.2021г. </w:t>
            </w:r>
          </w:p>
          <w:p w14:paraId="72CFFA09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Нарушения устранены частично. В ПФХД 2022-2024г. запланированы работы по текущему ремонту помещений пищеблока №1,2</w:t>
            </w:r>
          </w:p>
        </w:tc>
      </w:tr>
      <w:tr w:rsidR="00CB0D6F" w:rsidRPr="002F2702" w14:paraId="17B89293" w14:textId="77777777" w:rsidTr="00CB0D6F">
        <w:trPr>
          <w:trHeight w:val="1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304A0" w14:textId="77777777" w:rsidR="00CB0D6F" w:rsidRPr="00CB0D6F" w:rsidRDefault="00CB0D6F" w:rsidP="00CB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539F4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 xml:space="preserve">Управление                  по Красносельскому району ГУ МЧС России </w:t>
            </w:r>
            <w:proofErr w:type="gramStart"/>
            <w:r w:rsidRPr="00CB0D6F">
              <w:rPr>
                <w:rFonts w:ascii="Times New Roman" w:hAnsi="Times New Roman"/>
                <w:sz w:val="24"/>
                <w:szCs w:val="24"/>
              </w:rPr>
              <w:t>по  г.</w:t>
            </w:r>
            <w:proofErr w:type="gramEnd"/>
            <w:r w:rsidRPr="00CB0D6F">
              <w:rPr>
                <w:rFonts w:ascii="Times New Roman" w:hAnsi="Times New Roman"/>
                <w:sz w:val="24"/>
                <w:szCs w:val="24"/>
              </w:rPr>
              <w:t xml:space="preserve"> Санкт-Петербургу</w:t>
            </w:r>
          </w:p>
          <w:p w14:paraId="1CAD1897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 xml:space="preserve">ГСУ СК России по г. Санкт-Петербургу </w:t>
            </w:r>
          </w:p>
          <w:p w14:paraId="37950F41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70581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Исполнение СПБ ГАСУСО «ПНИ №9» федерального законодательства о пожарной безопасности и противодействии терроризму.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1E59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68192C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 w:rsidRPr="00CB0D6F">
              <w:rPr>
                <w:rFonts w:ascii="Times New Roman" w:hAnsi="Times New Roman"/>
                <w:sz w:val="24"/>
                <w:szCs w:val="24"/>
              </w:rPr>
              <w:t xml:space="preserve">проверки:   </w:t>
            </w:r>
            <w:proofErr w:type="gramEnd"/>
            <w:r w:rsidRPr="00CB0D6F">
              <w:rPr>
                <w:rFonts w:ascii="Times New Roman" w:hAnsi="Times New Roman"/>
                <w:sz w:val="24"/>
                <w:szCs w:val="24"/>
              </w:rPr>
              <w:t xml:space="preserve">                       с 01-26.02.21. Предписание                   №33-1-4/1/1</w:t>
            </w:r>
          </w:p>
          <w:p w14:paraId="289A627C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 xml:space="preserve">от 26.02.2021. </w:t>
            </w:r>
          </w:p>
          <w:p w14:paraId="45C0FD0C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Нарушения устранены.</w:t>
            </w:r>
          </w:p>
        </w:tc>
      </w:tr>
      <w:tr w:rsidR="00CB0D6F" w:rsidRPr="002F2702" w14:paraId="59EC67F9" w14:textId="77777777" w:rsidTr="00CB0D6F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BC362" w14:textId="77777777" w:rsidR="00CB0D6F" w:rsidRPr="00CB0D6F" w:rsidRDefault="00CB0D6F" w:rsidP="00CB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33FFE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Служба государственного строительного надзора и экспертизы Санкт-Петербурга (Госстройнадзор Санкт-Петербурга)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AF8B8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9804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Дата проверки: 17.05.2021г.</w:t>
            </w:r>
          </w:p>
          <w:p w14:paraId="5E089DF4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Предостережение                №78-21 от 17.05.2021г.</w:t>
            </w:r>
          </w:p>
          <w:p w14:paraId="0BA084F1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Установленные нарушения: отсутствие разрешения на строительство объекта: Храм.</w:t>
            </w:r>
          </w:p>
          <w:p w14:paraId="2818C939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Строительство Храма приостановлено, до получения разрешения.</w:t>
            </w:r>
          </w:p>
        </w:tc>
      </w:tr>
      <w:tr w:rsidR="00CB0D6F" w:rsidRPr="002F2702" w14:paraId="6235380D" w14:textId="77777777" w:rsidTr="00CB0D6F">
        <w:trPr>
          <w:trHeight w:val="6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5D943F" w14:textId="77777777" w:rsidR="00CB0D6F" w:rsidRPr="00CB0D6F" w:rsidRDefault="00CB0D6F" w:rsidP="00CB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0D1817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0D6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Федеральная служба по экологическому, технологическому и атомному надзору (РОСТЕХНАДЗОР)</w:t>
            </w:r>
          </w:p>
          <w:p w14:paraId="13621714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C233F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Предоставление сведений об организации производственного контроля за соблюдением требований промышленной безопасности за период с 01.01.2020 по 31.12.2020              в срок до 01.04.2021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FE95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 xml:space="preserve">Протокол об административном правонарушении №18.240-11831-2629/ПТ от 19.07.2021 </w:t>
            </w:r>
          </w:p>
          <w:p w14:paraId="56B353AC" w14:textId="77777777" w:rsidR="00CB0D6F" w:rsidRPr="00CB0D6F" w:rsidRDefault="00CB0D6F" w:rsidP="00CB0D6F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 xml:space="preserve">Дата регистрации протокола: 20.07.2021 Установленные нарушения: </w:t>
            </w:r>
          </w:p>
          <w:p w14:paraId="389DDA81" w14:textId="77777777" w:rsidR="00CB0D6F" w:rsidRPr="00CB0D6F" w:rsidRDefault="00CB0D6F" w:rsidP="00CB0D6F">
            <w:pPr>
              <w:spacing w:after="0" w:line="240" w:lineRule="auto"/>
              <w:ind w:left="-1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 xml:space="preserve">ФЗ № 116-ФЗ от 21.07.1997                             </w:t>
            </w:r>
            <w:proofErr w:type="gramStart"/>
            <w:r w:rsidRPr="00CB0D6F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CB0D6F">
              <w:rPr>
                <w:rFonts w:ascii="Times New Roman" w:hAnsi="Times New Roman"/>
                <w:sz w:val="24"/>
                <w:szCs w:val="24"/>
              </w:rPr>
              <w:t xml:space="preserve">О промышленной безопасности опасных производственных объектов» ч.2. ст. 11 </w:t>
            </w:r>
          </w:p>
          <w:p w14:paraId="1AD46BB8" w14:textId="77777777" w:rsidR="00CB0D6F" w:rsidRPr="00CB0D6F" w:rsidRDefault="00CB0D6F" w:rsidP="00CB0D6F">
            <w:pPr>
              <w:spacing w:after="0" w:line="240" w:lineRule="auto"/>
              <w:ind w:hanging="107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 xml:space="preserve">Нарушения устранены. </w:t>
            </w:r>
          </w:p>
        </w:tc>
      </w:tr>
      <w:tr w:rsidR="00CB0D6F" w:rsidRPr="002F2702" w14:paraId="3B2ED674" w14:textId="77777777" w:rsidTr="00CB0D6F">
        <w:trPr>
          <w:trHeight w:val="6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B42C21" w14:textId="77777777" w:rsidR="00CB0D6F" w:rsidRPr="00CB0D6F" w:rsidRDefault="00CB0D6F" w:rsidP="00CB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0DCCEC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B58E5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 xml:space="preserve">Внеплановая выездная проверка в рамках надзора в сфере электроэнергетики. Мероприятия по контролю № 78210011000000376485 от 21.07.2021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16E5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Дата проверки: 04.08.2021</w:t>
            </w:r>
          </w:p>
          <w:p w14:paraId="33911088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CB0D6F">
              <w:rPr>
                <w:rFonts w:ascii="Times New Roman" w:hAnsi="Times New Roman"/>
                <w:sz w:val="24"/>
                <w:szCs w:val="24"/>
              </w:rPr>
              <w:t xml:space="preserve">осмотра:   </w:t>
            </w:r>
            <w:proofErr w:type="gramEnd"/>
            <w:r w:rsidRPr="00CB0D6F">
              <w:rPr>
                <w:rFonts w:ascii="Times New Roman" w:hAnsi="Times New Roman"/>
                <w:sz w:val="24"/>
                <w:szCs w:val="24"/>
              </w:rPr>
              <w:t xml:space="preserve">                № 07-157-81/</w:t>
            </w:r>
            <w:proofErr w:type="spellStart"/>
            <w:r w:rsidRPr="00CB0D6F">
              <w:rPr>
                <w:rFonts w:ascii="Times New Roman" w:hAnsi="Times New Roman"/>
                <w:sz w:val="24"/>
                <w:szCs w:val="24"/>
              </w:rPr>
              <w:t>ПтО</w:t>
            </w:r>
            <w:proofErr w:type="spellEnd"/>
            <w:r w:rsidRPr="00CB0D6F">
              <w:rPr>
                <w:rFonts w:ascii="Times New Roman" w:hAnsi="Times New Roman"/>
                <w:sz w:val="24"/>
                <w:szCs w:val="24"/>
              </w:rPr>
              <w:t xml:space="preserve">                    от 04.08.2021 </w:t>
            </w:r>
          </w:p>
          <w:p w14:paraId="5F33F3DE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 xml:space="preserve">Установленные </w:t>
            </w:r>
            <w:proofErr w:type="gramStart"/>
            <w:r w:rsidRPr="00CB0D6F">
              <w:rPr>
                <w:rFonts w:ascii="Times New Roman" w:hAnsi="Times New Roman"/>
                <w:sz w:val="24"/>
                <w:szCs w:val="24"/>
              </w:rPr>
              <w:t>нарушения:  Предписание</w:t>
            </w:r>
            <w:proofErr w:type="gramEnd"/>
            <w:r w:rsidRPr="00CB0D6F">
              <w:rPr>
                <w:rFonts w:ascii="Times New Roman" w:hAnsi="Times New Roman"/>
                <w:sz w:val="24"/>
                <w:szCs w:val="24"/>
              </w:rPr>
              <w:t xml:space="preserve"> № 07-157-1727/ПР-40 от  04.08.2021</w:t>
            </w:r>
          </w:p>
          <w:p w14:paraId="671F69E8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 xml:space="preserve">Нарушения устранены </w:t>
            </w:r>
          </w:p>
        </w:tc>
      </w:tr>
      <w:tr w:rsidR="00CB0D6F" w:rsidRPr="002F2702" w14:paraId="3F7F1AA2" w14:textId="77777777" w:rsidTr="00CB0D6F">
        <w:trPr>
          <w:trHeight w:val="20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E5EC92" w14:textId="77777777" w:rsidR="00CB0D6F" w:rsidRPr="00CB0D6F" w:rsidRDefault="00CB0D6F" w:rsidP="00CB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B15B02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D1786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 xml:space="preserve">Контрольный осмотр лифтов инспектором по надзору за подъемными сооружениями СЗ управления Ростехнадзора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2135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Дата проверки: 26.11.2021</w:t>
            </w:r>
          </w:p>
          <w:p w14:paraId="7412CA90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Дата регистрации протокола:</w:t>
            </w:r>
          </w:p>
          <w:p w14:paraId="0FF1EE20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Акты № 09-240/74160-0395/АКО; № 09-240/74162-0394/АКО; № 09-240/74163-0396/АКО от 26.11.2021</w:t>
            </w:r>
          </w:p>
          <w:p w14:paraId="4F49062F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 xml:space="preserve">Нарушения в процессе устранения: запланировано на февраль 2022 г. ввод                     в эксплуатацию новых лифтов. </w:t>
            </w:r>
          </w:p>
        </w:tc>
      </w:tr>
      <w:tr w:rsidR="00CB0D6F" w:rsidRPr="002F2702" w14:paraId="4BA58ED7" w14:textId="77777777" w:rsidTr="00CB0D6F">
        <w:trPr>
          <w:trHeight w:val="2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D7F5D" w14:textId="77777777" w:rsidR="00CB0D6F" w:rsidRPr="00CB0D6F" w:rsidRDefault="00CB0D6F" w:rsidP="00CB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BC358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0D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МИНТРАНС России РОСТРАНСНАДЗОР Северо-западное межрегиональное управление государственного надзора федеральной службы по надзору в сфере транспорта (Северо-Западное МУГАДГ)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1AF0E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 xml:space="preserve">Оценка соответствия перевозочной деятельности юридического лица лицензионным требованиям, установленным законами и нормативными правовыми актами РФ, предъявляемым к организации внутрипроизводственного перевозочного процесса.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8CBF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 xml:space="preserve">Период проведения </w:t>
            </w:r>
            <w:proofErr w:type="gramStart"/>
            <w:r w:rsidRPr="00CB0D6F">
              <w:rPr>
                <w:rFonts w:ascii="Times New Roman" w:hAnsi="Times New Roman"/>
                <w:sz w:val="24"/>
                <w:szCs w:val="24"/>
              </w:rPr>
              <w:t xml:space="preserve">проверки:   </w:t>
            </w:r>
            <w:proofErr w:type="gramEnd"/>
            <w:r w:rsidRPr="00CB0D6F">
              <w:rPr>
                <w:rFonts w:ascii="Times New Roman" w:hAnsi="Times New Roman"/>
                <w:sz w:val="24"/>
                <w:szCs w:val="24"/>
              </w:rPr>
              <w:t xml:space="preserve">                             с 07.06.2021 по 29.06.2021              Распоряжение                            о проведении плановой выездной проверки №419 от 18.05.2021</w:t>
            </w:r>
          </w:p>
          <w:p w14:paraId="5E153B00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  <w:p w14:paraId="6F855101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8183AE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D6F" w:rsidRPr="002F2702" w14:paraId="0E7FF655" w14:textId="77777777" w:rsidTr="00CB0D6F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5A5C6" w14:textId="77777777" w:rsidR="00CB0D6F" w:rsidRPr="00CB0D6F" w:rsidRDefault="00CB0D6F" w:rsidP="00CB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56456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0D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ФКУ «Главное бюро медико-социальной </w:t>
            </w:r>
            <w:r w:rsidRPr="00CB0D6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экспертизы по г. Санкт-Петербургу» Минтруда России </w:t>
            </w:r>
          </w:p>
          <w:p w14:paraId="6D37150D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F7D72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Проверка мероприятий, проводимых в целях </w:t>
            </w:r>
            <w:proofErr w:type="gramStart"/>
            <w:r w:rsidRPr="00CB0D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устранения </w:t>
            </w:r>
            <w:r w:rsidRPr="00CB0D6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нарушений</w:t>
            </w:r>
            <w:proofErr w:type="gramEnd"/>
            <w:r w:rsidRPr="00CB0D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выявленных контрольно-надзорными органами в ходе проверки деятельности психоневрологических интернатов субъектов Российской Федерации в том числе детских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63A5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 </w:t>
            </w:r>
            <w:proofErr w:type="gramStart"/>
            <w:r w:rsidRPr="00CB0D6F">
              <w:rPr>
                <w:rFonts w:ascii="Times New Roman" w:hAnsi="Times New Roman"/>
                <w:sz w:val="24"/>
                <w:szCs w:val="24"/>
              </w:rPr>
              <w:t xml:space="preserve">проверки:   </w:t>
            </w:r>
            <w:proofErr w:type="gramEnd"/>
            <w:r w:rsidRPr="00CB0D6F">
              <w:rPr>
                <w:rFonts w:ascii="Times New Roman" w:hAnsi="Times New Roman"/>
                <w:sz w:val="24"/>
                <w:szCs w:val="24"/>
              </w:rPr>
              <w:t xml:space="preserve">                       от 09.08.2021.</w:t>
            </w:r>
          </w:p>
          <w:p w14:paraId="3CB773B4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Установленные нарушения              в процессе исполнения: </w:t>
            </w:r>
          </w:p>
          <w:p w14:paraId="64DE9429" w14:textId="77777777" w:rsidR="00CB0D6F" w:rsidRPr="00CB0D6F" w:rsidRDefault="00CB0D6F" w:rsidP="00CB0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 xml:space="preserve">1.составлен план работы по </w:t>
            </w:r>
            <w:r w:rsidRPr="00CB0D6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направлению инвалидов ПСУ на МСЭ для освидетельствования</w:t>
            </w:r>
            <w:r w:rsidRPr="00CB0D6F">
              <w:rPr>
                <w:rFonts w:ascii="Times New Roman" w:hAnsi="Times New Roman"/>
                <w:sz w:val="24"/>
                <w:szCs w:val="24"/>
              </w:rPr>
              <w:t xml:space="preserve"> и актуализации </w:t>
            </w:r>
            <w:r w:rsidRPr="00CB0D6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ИПРА.</w:t>
            </w:r>
          </w:p>
          <w:p w14:paraId="49E6C595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D6F">
              <w:rPr>
                <w:rFonts w:ascii="Times New Roman" w:hAnsi="Times New Roman"/>
                <w:sz w:val="24"/>
                <w:szCs w:val="24"/>
              </w:rPr>
              <w:t xml:space="preserve">2.  организована работа по </w:t>
            </w:r>
            <w:r w:rsidRPr="00CB0D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исполнению реабилитационных мероприятий в соответствии с ИПРА инвалида в порядке, предусмотренном Приказом Минтруда России от 15.0.2015г № 723н. </w:t>
            </w:r>
          </w:p>
          <w:p w14:paraId="3536B30E" w14:textId="77777777" w:rsidR="00CB0D6F" w:rsidRPr="00CB0D6F" w:rsidRDefault="00CB0D6F" w:rsidP="00CB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E19D0FA" w14:textId="77777777" w:rsidR="007E0639" w:rsidRDefault="007E0639" w:rsidP="00F74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Cs/>
          <w:sz w:val="26"/>
          <w:szCs w:val="26"/>
        </w:rPr>
      </w:pPr>
    </w:p>
    <w:p w14:paraId="15F63B80" w14:textId="77777777" w:rsidR="00CB0D6F" w:rsidRPr="00D475EA" w:rsidRDefault="00CB0D6F" w:rsidP="00F74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Cs/>
          <w:sz w:val="26"/>
          <w:szCs w:val="26"/>
        </w:rPr>
      </w:pPr>
      <w:bookmarkStart w:id="0" w:name="_GoBack"/>
      <w:bookmarkEnd w:id="0"/>
    </w:p>
    <w:sectPr w:rsidR="00CB0D6F" w:rsidRPr="00D475EA" w:rsidSect="00CB0D6F">
      <w:pgSz w:w="12240" w:h="15840"/>
      <w:pgMar w:top="1134" w:right="1183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C61D6"/>
    <w:multiLevelType w:val="hybridMultilevel"/>
    <w:tmpl w:val="A496C1B4"/>
    <w:lvl w:ilvl="0" w:tplc="861A34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E996974"/>
    <w:multiLevelType w:val="hybridMultilevel"/>
    <w:tmpl w:val="C63EB324"/>
    <w:lvl w:ilvl="0" w:tplc="F1C242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EEA6906"/>
    <w:multiLevelType w:val="hybridMultilevel"/>
    <w:tmpl w:val="CE30B860"/>
    <w:lvl w:ilvl="0" w:tplc="F1C242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2A63913"/>
    <w:multiLevelType w:val="hybridMultilevel"/>
    <w:tmpl w:val="056C4090"/>
    <w:lvl w:ilvl="0" w:tplc="C03A0D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37"/>
    <w:rsid w:val="00014CA0"/>
    <w:rsid w:val="00016337"/>
    <w:rsid w:val="00023659"/>
    <w:rsid w:val="000A0651"/>
    <w:rsid w:val="000A7217"/>
    <w:rsid w:val="001246FD"/>
    <w:rsid w:val="00184E46"/>
    <w:rsid w:val="002236D8"/>
    <w:rsid w:val="002F2702"/>
    <w:rsid w:val="003012F4"/>
    <w:rsid w:val="00331B32"/>
    <w:rsid w:val="00360278"/>
    <w:rsid w:val="00377EE6"/>
    <w:rsid w:val="003E1EDB"/>
    <w:rsid w:val="004A79AB"/>
    <w:rsid w:val="004C2DCF"/>
    <w:rsid w:val="004E755C"/>
    <w:rsid w:val="00540AE6"/>
    <w:rsid w:val="00570B5D"/>
    <w:rsid w:val="00590E26"/>
    <w:rsid w:val="00676720"/>
    <w:rsid w:val="006D299F"/>
    <w:rsid w:val="006D5840"/>
    <w:rsid w:val="006F0818"/>
    <w:rsid w:val="006F7300"/>
    <w:rsid w:val="00706072"/>
    <w:rsid w:val="00732724"/>
    <w:rsid w:val="007E0639"/>
    <w:rsid w:val="00800ECE"/>
    <w:rsid w:val="0080348B"/>
    <w:rsid w:val="008C598B"/>
    <w:rsid w:val="008D39DB"/>
    <w:rsid w:val="00907D58"/>
    <w:rsid w:val="00957DBD"/>
    <w:rsid w:val="009B7CF7"/>
    <w:rsid w:val="00A545D4"/>
    <w:rsid w:val="00AA5746"/>
    <w:rsid w:val="00B87CAD"/>
    <w:rsid w:val="00C0741D"/>
    <w:rsid w:val="00C475AF"/>
    <w:rsid w:val="00C50D14"/>
    <w:rsid w:val="00C93B1D"/>
    <w:rsid w:val="00CB0D6F"/>
    <w:rsid w:val="00D13AE0"/>
    <w:rsid w:val="00D475EA"/>
    <w:rsid w:val="00DF3F8B"/>
    <w:rsid w:val="00E2188E"/>
    <w:rsid w:val="00EA1778"/>
    <w:rsid w:val="00EF4E88"/>
    <w:rsid w:val="00F2070A"/>
    <w:rsid w:val="00F344B2"/>
    <w:rsid w:val="00F74AC9"/>
    <w:rsid w:val="00F84FB1"/>
    <w:rsid w:val="00FA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9D5E8"/>
  <w14:defaultImageDpi w14:val="0"/>
  <w15:docId w15:val="{3B5091E0-508F-4300-B6E6-09068CCF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7C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7CF7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rsid w:val="00D13AE0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unhideWhenUsed/>
    <w:rsid w:val="00D1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Цветовое выделение"/>
    <w:uiPriority w:val="99"/>
    <w:rsid w:val="009B7CF7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9B7CF7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9B7C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B7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F3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D47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47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3985</Characters>
  <Application>Microsoft Office Word</Application>
  <DocSecurity>0</DocSecurity>
  <Lines>33</Lines>
  <Paragraphs>9</Paragraphs>
  <ScaleCrop>false</ScaleCrop>
  <Company>Microsoft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 Татьяна</cp:lastModifiedBy>
  <cp:revision>2</cp:revision>
  <cp:lastPrinted>2019-12-13T10:05:00Z</cp:lastPrinted>
  <dcterms:created xsi:type="dcterms:W3CDTF">2022-12-02T07:24:00Z</dcterms:created>
  <dcterms:modified xsi:type="dcterms:W3CDTF">2022-12-02T07:24:00Z</dcterms:modified>
</cp:coreProperties>
</file>