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65B0" w14:textId="77777777" w:rsidR="005315F6" w:rsidRDefault="005315F6" w:rsidP="005315F6">
      <w:pPr>
        <w:pStyle w:val="a3"/>
        <w:spacing w:before="0" w:beforeAutospacing="0" w:after="0" w:afterAutospacing="0"/>
        <w:jc w:val="right"/>
      </w:pPr>
      <w:r>
        <w:rPr>
          <w:rFonts w:eastAsiaTheme="minorEastAsia"/>
          <w:b/>
          <w:bCs/>
          <w:color w:val="000000"/>
          <w:kern w:val="24"/>
          <w:sz w:val="27"/>
          <w:szCs w:val="27"/>
        </w:rPr>
        <w:t>Отдел социально-педагогического обслуживания</w:t>
      </w:r>
    </w:p>
    <w:p w14:paraId="6682E4EE" w14:textId="77777777" w:rsidR="005315F6" w:rsidRDefault="005315F6" w:rsidP="005315F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/>
          <w:bCs/>
          <w:color w:val="002060"/>
          <w:kern w:val="24"/>
          <w:sz w:val="32"/>
          <w:szCs w:val="32"/>
        </w:rPr>
      </w:pPr>
    </w:p>
    <w:p w14:paraId="4695700D" w14:textId="77777777" w:rsidR="005315F6" w:rsidRDefault="005315F6" w:rsidP="005315F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b/>
          <w:bCs/>
          <w:color w:val="002060"/>
          <w:kern w:val="24"/>
          <w:sz w:val="32"/>
          <w:szCs w:val="32"/>
        </w:rPr>
        <w:t xml:space="preserve">Расписание кружков </w:t>
      </w:r>
    </w:p>
    <w:p w14:paraId="6DF88AA5" w14:textId="77777777" w:rsidR="005315F6" w:rsidRDefault="005315F6" w:rsidP="005315F6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b/>
          <w:bCs/>
          <w:color w:val="002060"/>
          <w:kern w:val="24"/>
          <w:sz w:val="32"/>
          <w:szCs w:val="32"/>
        </w:rPr>
        <w:t>с 01.01.2023 по 31.12.2023</w:t>
      </w:r>
    </w:p>
    <w:p w14:paraId="72EBD9AB" w14:textId="77777777" w:rsidR="00415139" w:rsidRDefault="00415139"/>
    <w:tbl>
      <w:tblPr>
        <w:tblW w:w="9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720"/>
        <w:gridCol w:w="1560"/>
        <w:gridCol w:w="1560"/>
        <w:gridCol w:w="180"/>
        <w:gridCol w:w="1580"/>
        <w:gridCol w:w="1560"/>
      </w:tblGrid>
      <w:tr w:rsidR="005315F6" w:rsidRPr="005315F6" w14:paraId="56A84130" w14:textId="77777777" w:rsidTr="005315F6">
        <w:trPr>
          <w:trHeight w:val="1037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14:paraId="5D0A6D88" w14:textId="77777777" w:rsidR="005315F6" w:rsidRPr="005315F6" w:rsidRDefault="005315F6" w:rsidP="0053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 </w:t>
            </w:r>
          </w:p>
          <w:p w14:paraId="7418D059" w14:textId="77777777" w:rsidR="005315F6" w:rsidRPr="005315F6" w:rsidRDefault="005315F6" w:rsidP="0053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40"/>
                <w:szCs w:val="40"/>
                <w:lang w:eastAsia="ru-RU"/>
              </w:rPr>
              <w:t>Кружки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6FDCD48" w14:textId="77777777" w:rsidR="005315F6" w:rsidRPr="005315F6" w:rsidRDefault="005315F6" w:rsidP="0053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Декоративно-прикладное творчество «</w:t>
            </w:r>
            <w:proofErr w:type="spellStart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Хенд</w:t>
            </w:r>
            <w:proofErr w:type="spellEnd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мейд</w:t>
            </w:r>
            <w:proofErr w:type="spellEnd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1B9332E" w14:textId="77777777" w:rsidR="005315F6" w:rsidRPr="005315F6" w:rsidRDefault="005315F6" w:rsidP="0053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6"/>
                <w:szCs w:val="26"/>
                <w:lang w:eastAsia="ru-RU"/>
              </w:rPr>
              <w:t>«Познание»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8ED0E1B" w14:textId="77777777" w:rsidR="005315F6" w:rsidRPr="005315F6" w:rsidRDefault="005315F6" w:rsidP="0053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 xml:space="preserve">Кружок </w:t>
            </w:r>
            <w:proofErr w:type="spellStart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цветоте-рапии</w:t>
            </w:r>
            <w:proofErr w:type="spellEnd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 xml:space="preserve"> «Гамма»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942E398" w14:textId="77777777" w:rsidR="005315F6" w:rsidRPr="005315F6" w:rsidRDefault="005315F6" w:rsidP="0053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Художе-</w:t>
            </w:r>
            <w:proofErr w:type="gramStart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ственная</w:t>
            </w:r>
            <w:proofErr w:type="spellEnd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самодея</w:t>
            </w:r>
            <w:proofErr w:type="spellEnd"/>
            <w:proofErr w:type="gramEnd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 xml:space="preserve">-тельность                          и </w:t>
            </w:r>
            <w:proofErr w:type="spellStart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художест</w:t>
            </w:r>
            <w:proofErr w:type="spellEnd"/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-венное чтение»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622417F" w14:textId="77777777" w:rsidR="005315F6" w:rsidRPr="005315F6" w:rsidRDefault="005315F6" w:rsidP="0053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 xml:space="preserve">Шашки </w:t>
            </w:r>
          </w:p>
          <w:p w14:paraId="3B37619B" w14:textId="77777777" w:rsidR="005315F6" w:rsidRPr="005315F6" w:rsidRDefault="005315F6" w:rsidP="00531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kern w:val="24"/>
                <w:sz w:val="28"/>
                <w:szCs w:val="28"/>
                <w:lang w:eastAsia="ru-RU"/>
              </w:rPr>
              <w:t>шахматы, нарды</w:t>
            </w:r>
          </w:p>
        </w:tc>
      </w:tr>
      <w:tr w:rsidR="005315F6" w:rsidRPr="005315F6" w14:paraId="72AFC626" w14:textId="77777777" w:rsidTr="005315F6">
        <w:trPr>
          <w:trHeight w:val="2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9AC07" w14:textId="77777777" w:rsidR="005315F6" w:rsidRPr="005315F6" w:rsidRDefault="005315F6" w:rsidP="005315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CA93700" w14:textId="77777777" w:rsidR="005315F6" w:rsidRPr="005315F6" w:rsidRDefault="005315F6" w:rsidP="005315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5315F6" w:rsidRPr="005315F6" w14:paraId="6599DDE4" w14:textId="77777777" w:rsidTr="005315F6">
        <w:trPr>
          <w:trHeight w:val="239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C51A720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 </w:t>
            </w:r>
          </w:p>
          <w:p w14:paraId="43855243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 </w:t>
            </w:r>
          </w:p>
          <w:p w14:paraId="6CB1B3CC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Понед</w:t>
            </w:r>
            <w:proofErr w:type="spellEnd"/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84B82AE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10:40-12:40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3E14ADF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501F1A6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10:30-12:00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6A066B0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29051AB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315F6" w:rsidRPr="005315F6" w14:paraId="146D4DE5" w14:textId="77777777" w:rsidTr="005315F6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26CB0" w14:textId="77777777" w:rsidR="005315F6" w:rsidRPr="005315F6" w:rsidRDefault="005315F6" w:rsidP="005315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B707541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14:30-16:00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44F05DE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6A10BE3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14:30-16:00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B51CF12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C81A394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315F6" w:rsidRPr="005315F6" w14:paraId="6FFCB404" w14:textId="77777777" w:rsidTr="005315F6">
        <w:trPr>
          <w:trHeight w:val="183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051F7AC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 </w:t>
            </w:r>
          </w:p>
          <w:p w14:paraId="23976524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 xml:space="preserve">Вторник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20FDFE3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11:40-12:40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60CB7B8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10:20-11:20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0F0E6CA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10:30-12:00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4D28ECD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10:00-12:55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CBD29E3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315F6" w:rsidRPr="005315F6" w14:paraId="5D866831" w14:textId="77777777" w:rsidTr="005315F6">
        <w:trPr>
          <w:trHeight w:val="1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2F364" w14:textId="77777777" w:rsidR="005315F6" w:rsidRPr="005315F6" w:rsidRDefault="005315F6" w:rsidP="005315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C901992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14:00-16:00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F31D27F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56557E2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14:30-16:00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BE95BC9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14:30-15:40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272E9F7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315F6" w:rsidRPr="005315F6" w14:paraId="50D6F947" w14:textId="77777777" w:rsidTr="005315F6">
        <w:trPr>
          <w:trHeight w:val="183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8581A3D" w14:textId="77777777" w:rsidR="005315F6" w:rsidRPr="005315F6" w:rsidRDefault="005315F6" w:rsidP="005315F6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 </w:t>
            </w:r>
          </w:p>
          <w:p w14:paraId="36F341FE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Среда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D379114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10:20-11:20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7C58402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F660F19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10:30-12:00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95E3223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DB62C86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14:30-15:40</w:t>
            </w:r>
          </w:p>
        </w:tc>
      </w:tr>
      <w:tr w:rsidR="005315F6" w:rsidRPr="005315F6" w14:paraId="2080872B" w14:textId="77777777" w:rsidTr="005315F6">
        <w:trPr>
          <w:trHeight w:val="1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60882" w14:textId="77777777" w:rsidR="005315F6" w:rsidRPr="005315F6" w:rsidRDefault="005315F6" w:rsidP="005315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8215CC2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11:40-12:40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2F07024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D0B03F9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14:30-16:00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AA43AB3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96CDDAA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315F6" w:rsidRPr="005315F6" w14:paraId="342CACD2" w14:textId="77777777" w:rsidTr="005315F6">
        <w:trPr>
          <w:trHeight w:val="2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E503D" w14:textId="77777777" w:rsidR="005315F6" w:rsidRPr="005315F6" w:rsidRDefault="005315F6" w:rsidP="005315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EE92945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14:00-16:00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1E138AD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847FB06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C75D52C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F7FC81D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315F6" w:rsidRPr="005315F6" w14:paraId="48B1CE04" w14:textId="77777777" w:rsidTr="005315F6">
        <w:trPr>
          <w:trHeight w:val="183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0EEB52E" w14:textId="77777777" w:rsidR="005315F6" w:rsidRPr="005315F6" w:rsidRDefault="005315F6" w:rsidP="005315F6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 </w:t>
            </w:r>
          </w:p>
          <w:p w14:paraId="50A964BA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Четверг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D8A0432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10:30-12:30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2CFB6BA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5A1B8C3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10:30-12:00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839FDB6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3C71D09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315F6" w:rsidRPr="005315F6" w14:paraId="4A800087" w14:textId="77777777" w:rsidTr="005315F6">
        <w:trPr>
          <w:trHeight w:val="4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950EF" w14:textId="77777777" w:rsidR="005315F6" w:rsidRPr="005315F6" w:rsidRDefault="005315F6" w:rsidP="005315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9E2C6B9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14:00-16:00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BEEA89D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DC736D2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14:30-16:00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E8F0170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F36F5CA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315F6" w:rsidRPr="005315F6" w14:paraId="36FDAE9C" w14:textId="77777777" w:rsidTr="005315F6">
        <w:trPr>
          <w:trHeight w:val="213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BA11316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kern w:val="24"/>
                <w:lang w:eastAsia="ru-RU"/>
              </w:rPr>
              <w:t>Пятница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D65F6E0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10:40-12:40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BBCDEF2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7C1AF27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10:30-12:00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C69185A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6D7FC7A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5315F6" w:rsidRPr="005315F6" w14:paraId="0D5C2B50" w14:textId="77777777" w:rsidTr="005315F6">
        <w:trPr>
          <w:trHeight w:val="1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06BCA" w14:textId="77777777" w:rsidR="005315F6" w:rsidRPr="005315F6" w:rsidRDefault="005315F6" w:rsidP="005315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FD40B69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14:30-17:00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4C68B9F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FE70962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14:30-17:00</w:t>
            </w: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D5FDE67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1E3DB2D" w14:textId="77777777" w:rsidR="005315F6" w:rsidRPr="005315F6" w:rsidRDefault="005315F6" w:rsidP="005315F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1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14:paraId="23F64700" w14:textId="77777777" w:rsidR="005315F6" w:rsidRDefault="005315F6" w:rsidP="005315F6">
      <w:pPr>
        <w:pStyle w:val="a3"/>
        <w:tabs>
          <w:tab w:val="left" w:pos="3108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Calibri"/>
          <w:b/>
          <w:bCs/>
          <w:color w:val="000000"/>
          <w:kern w:val="24"/>
          <w:sz w:val="28"/>
          <w:szCs w:val="28"/>
        </w:rPr>
      </w:pPr>
    </w:p>
    <w:p w14:paraId="3A0E818C" w14:textId="77777777" w:rsidR="005315F6" w:rsidRDefault="005315F6" w:rsidP="005315F6">
      <w:pPr>
        <w:pStyle w:val="a3"/>
        <w:tabs>
          <w:tab w:val="left" w:pos="3108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Calibri"/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</w:p>
    <w:sectPr w:rsidR="005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F6"/>
    <w:rsid w:val="00415139"/>
    <w:rsid w:val="004F668C"/>
    <w:rsid w:val="005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246D"/>
  <w15:chartTrackingRefBased/>
  <w15:docId w15:val="{CFE119EF-67A0-4BD2-9044-1692290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Татьяна</cp:lastModifiedBy>
  <cp:revision>2</cp:revision>
  <dcterms:created xsi:type="dcterms:W3CDTF">2023-01-30T11:37:00Z</dcterms:created>
  <dcterms:modified xsi:type="dcterms:W3CDTF">2023-01-30T12:54:00Z</dcterms:modified>
</cp:coreProperties>
</file>