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5B5A" w14:textId="1E5D7891" w:rsidR="00C92B26" w:rsidRPr="00A03CDB" w:rsidRDefault="00C92B26" w:rsidP="00C9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03CDB">
        <w:rPr>
          <w:rFonts w:ascii="Times New Roman" w:hAnsi="Times New Roman"/>
          <w:lang w:eastAsia="ru-RU"/>
        </w:rPr>
        <w:t xml:space="preserve">Информация о проверках деятельности учреждения </w:t>
      </w:r>
      <w:r w:rsidR="00EB45F6">
        <w:rPr>
          <w:rFonts w:ascii="Times New Roman" w:hAnsi="Times New Roman"/>
          <w:lang w:eastAsia="ru-RU"/>
        </w:rPr>
        <w:t>за 2022 год</w:t>
      </w:r>
      <w:bookmarkStart w:id="0" w:name="_GoBack"/>
      <w:bookmarkEnd w:id="0"/>
    </w:p>
    <w:p w14:paraId="7A48495C" w14:textId="77777777" w:rsidR="00C92B26" w:rsidRPr="00A03CDB" w:rsidRDefault="00C92B26" w:rsidP="00C9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410"/>
        <w:gridCol w:w="5358"/>
      </w:tblGrid>
      <w:tr w:rsidR="00C92B26" w:rsidRPr="00F41E12" w14:paraId="3976EC6C" w14:textId="77777777" w:rsidTr="00983470">
        <w:trPr>
          <w:trHeight w:val="600"/>
          <w:tblHeader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33B11" w14:textId="77777777" w:rsidR="00C92B26" w:rsidRPr="00F41E12" w:rsidRDefault="00C92B26" w:rsidP="009834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26DE3B3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Наименование проверяющего органа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532C8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Предмет проверки</w:t>
            </w:r>
          </w:p>
        </w:tc>
        <w:tc>
          <w:tcPr>
            <w:tcW w:w="5358" w:type="dxa"/>
            <w:shd w:val="clear" w:color="auto" w:fill="auto"/>
            <w:hideMark/>
          </w:tcPr>
          <w:p w14:paraId="0439D397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Результаты проверки                                                                     и приняты меры</w:t>
            </w:r>
          </w:p>
        </w:tc>
      </w:tr>
      <w:tr w:rsidR="00C92B26" w:rsidRPr="00F41E12" w14:paraId="4FAF47A9" w14:textId="77777777" w:rsidTr="00983470">
        <w:trPr>
          <w:trHeight w:val="161"/>
        </w:trPr>
        <w:tc>
          <w:tcPr>
            <w:tcW w:w="2722" w:type="dxa"/>
            <w:gridSpan w:val="2"/>
            <w:shd w:val="clear" w:color="auto" w:fill="auto"/>
            <w:vAlign w:val="center"/>
            <w:hideMark/>
          </w:tcPr>
          <w:p w14:paraId="2258B74A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7C535F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14:paraId="7C9733E8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92B26" w:rsidRPr="00F41E12" w14:paraId="48F49B69" w14:textId="77777777" w:rsidTr="00983470">
        <w:trPr>
          <w:trHeight w:val="785"/>
        </w:trPr>
        <w:tc>
          <w:tcPr>
            <w:tcW w:w="567" w:type="dxa"/>
            <w:shd w:val="clear" w:color="auto" w:fill="auto"/>
            <w:noWrap/>
            <w:hideMark/>
          </w:tcPr>
          <w:p w14:paraId="125D0C51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55" w:type="dxa"/>
            <w:shd w:val="clear" w:color="auto" w:fill="auto"/>
            <w:hideMark/>
          </w:tcPr>
          <w:p w14:paraId="16AE44D0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Уполномоченный по правам человека                               в Санкт-Петербурге </w:t>
            </w:r>
          </w:p>
        </w:tc>
        <w:tc>
          <w:tcPr>
            <w:tcW w:w="2410" w:type="dxa"/>
            <w:shd w:val="clear" w:color="auto" w:fill="auto"/>
            <w:hideMark/>
          </w:tcPr>
          <w:p w14:paraId="36929AA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Выездная проверка                   по инициативе</w:t>
            </w:r>
          </w:p>
          <w:p w14:paraId="3144EB1D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Уполномоченного:</w:t>
            </w:r>
          </w:p>
          <w:p w14:paraId="3BFC9293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1) в рамках</w:t>
            </w:r>
          </w:p>
          <w:p w14:paraId="638FDF7A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 рассмотрения обращений гражданина Кломасу Ю.Ю. об отказе ему                  в установлении опеки над тетей Карпитской С.В. (недееспособная под опекой ПНИ № 9) и получателя социальных услуг (ПСУ) Чернышева Н.М.  о запретах ему выхода в город                          со стороны</w:t>
            </w:r>
          </w:p>
          <w:p w14:paraId="217D2F80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заведующего 11 отделением;</w:t>
            </w:r>
          </w:p>
          <w:p w14:paraId="5A9415B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2) в рамках 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>посещения  11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отделения в целях соблюдения прав проживающих</w:t>
            </w:r>
          </w:p>
        </w:tc>
        <w:tc>
          <w:tcPr>
            <w:tcW w:w="5358" w:type="dxa"/>
            <w:shd w:val="clear" w:color="auto" w:fill="auto"/>
            <w:hideMark/>
          </w:tcPr>
          <w:p w14:paraId="7E1213F9" w14:textId="77777777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Дата проверки: 11.03.2022 </w:t>
            </w:r>
          </w:p>
          <w:p w14:paraId="16953963" w14:textId="77777777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(заключение Уполномоченного от 17.03.2022                                № 15-1521.01.2019).</w:t>
            </w:r>
          </w:p>
          <w:p w14:paraId="75C73D3D" w14:textId="77777777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Замечания устранены:</w:t>
            </w:r>
          </w:p>
          <w:p w14:paraId="778548CA" w14:textId="0E140966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1. Повторно рассмотрен запрос МА МО г. Красное Село о возможности Карпитской С.В. по состоянию здоровья проживать вне стационара либо быть переданной под опеку Кломасу Ю.Ю. Заключение врачебной комиссии направлено в органы опеки и попечительства.</w:t>
            </w:r>
          </w:p>
          <w:p w14:paraId="4F46627F" w14:textId="0B78F9DE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В связи с улучшением эпидемиологической обстановки, стабилизации заболеваемости на территории Санкт-Петербурга отменены ограничения на выход ПСУ за территорию учреждения.</w:t>
            </w:r>
          </w:p>
          <w:p w14:paraId="5A3D7861" w14:textId="3B167F55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3. Заведующим отделениями указано о необходимости регулярного проведения разъяснительной работы о правах и обязанностях проживающих в доступной для них форме. </w:t>
            </w:r>
          </w:p>
          <w:p w14:paraId="033FFDB4" w14:textId="60111C56" w:rsidR="00C92B26" w:rsidRPr="00F41E12" w:rsidRDefault="00C92B26" w:rsidP="00983470">
            <w:pPr>
              <w:keepNext/>
              <w:spacing w:after="0" w:line="192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4. В целях приведения помещений и оборудования отделения в соответствие с требованиями санитарных правил определен объем ремонтных работ и включен в план текущего ремонта.</w:t>
            </w:r>
            <w:r w:rsidRPr="00F41E12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</w:p>
        </w:tc>
      </w:tr>
      <w:tr w:rsidR="00C92B26" w:rsidRPr="00F41E12" w14:paraId="748396EE" w14:textId="77777777" w:rsidTr="00983470">
        <w:trPr>
          <w:trHeight w:val="5612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6AFAEDC0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14:paraId="377FD117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Прокуратура Красносельского района Санкт-Петербурга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D854063" w14:textId="77777777" w:rsidR="00C92B26" w:rsidRPr="00F41E12" w:rsidRDefault="00C92B26" w:rsidP="0098347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1. Соответствие</w:t>
            </w:r>
          </w:p>
          <w:p w14:paraId="3C03F86C" w14:textId="77777777" w:rsidR="00C92B26" w:rsidRPr="00F41E12" w:rsidRDefault="00C92B26" w:rsidP="0098347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Положения о закупках товаров, работ, услуг ПНИ № 9</w:t>
            </w:r>
          </w:p>
          <w:p w14:paraId="7F5E14A2" w14:textId="77777777" w:rsidR="00C92B26" w:rsidRPr="00F41E12" w:rsidRDefault="00C92B26" w:rsidP="0098347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законодательству</w:t>
            </w:r>
          </w:p>
          <w:p w14:paraId="574A7D0B" w14:textId="77777777" w:rsidR="00C92B26" w:rsidRPr="00F41E12" w:rsidRDefault="00C92B26" w:rsidP="00983470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о закупках</w:t>
            </w:r>
          </w:p>
        </w:tc>
        <w:tc>
          <w:tcPr>
            <w:tcW w:w="5358" w:type="dxa"/>
            <w:shd w:val="clear" w:color="auto" w:fill="auto"/>
            <w:hideMark/>
          </w:tcPr>
          <w:p w14:paraId="5FABE1F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Дата проверки 30.12.2021.</w:t>
            </w:r>
          </w:p>
          <w:p w14:paraId="6007B74F" w14:textId="2E83D2E9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Протест на Положение о закупках товаров, работ, услуг ПНИ № 9 от 30.12.2021 №03- 03-01-379/2021.</w:t>
            </w:r>
          </w:p>
          <w:p w14:paraId="23104CF5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Выявлены нарушения:</w:t>
            </w:r>
          </w:p>
          <w:p w14:paraId="43652520" w14:textId="556C158E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П. 1.13. Положения о закупках не соответствует п. 14.3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утв. Постановлением Правительства Российской Федерации от 11.12.2014 № 1352, в части. Установления срока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      </w:r>
          </w:p>
          <w:p w14:paraId="1A4E1977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Нарушение устранено. Прокуратуре Красносельского района Санкт-Петербурга</w:t>
            </w:r>
          </w:p>
          <w:p w14:paraId="41339FBB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направлен ответ на протест от 09.03.2022 № 9-02/680 об утверждении Наблюдательным советом Автономного учреждения новой редакции Положение о закупках и размещении его в ЕИС. </w:t>
            </w:r>
          </w:p>
        </w:tc>
      </w:tr>
      <w:tr w:rsidR="00C92B26" w:rsidRPr="00F41E12" w14:paraId="3445148B" w14:textId="77777777" w:rsidTr="00983470">
        <w:trPr>
          <w:trHeight w:val="5523"/>
        </w:trPr>
        <w:tc>
          <w:tcPr>
            <w:tcW w:w="567" w:type="dxa"/>
            <w:vMerge/>
            <w:shd w:val="clear" w:color="auto" w:fill="auto"/>
            <w:noWrap/>
          </w:tcPr>
          <w:p w14:paraId="77422C08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0A02D9C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5C02998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2. Соблюдение</w:t>
            </w:r>
          </w:p>
          <w:p w14:paraId="6AC7CFEA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законодательства                        о психиатрической помощи и гарантиях прав граждан при ее оказании </w:t>
            </w:r>
          </w:p>
        </w:tc>
        <w:tc>
          <w:tcPr>
            <w:tcW w:w="5358" w:type="dxa"/>
            <w:shd w:val="clear" w:color="auto" w:fill="auto"/>
          </w:tcPr>
          <w:p w14:paraId="0E802CF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Дата проверки 05.04.2022</w:t>
            </w:r>
          </w:p>
          <w:p w14:paraId="664A8574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Представление об устранении нарушений федерального законодательства от 05.04.2022                  № 03-04-159/2022.</w:t>
            </w:r>
          </w:p>
          <w:p w14:paraId="53EE9F09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Проверкой установлено:</w:t>
            </w:r>
          </w:p>
          <w:p w14:paraId="04580BB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1. С 24.01.2022 в ПНИ № 9 действует приказ от 24.01.2022 № 51 «О введении ограничительных мероприятий в ПНИ № 9» в целях снижения рисков распространения новой коронавирусной инфекции SARS-CoV-2 «Омикрон», устанавливающий запрет на выход с территории учреждения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ПСУ  в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город.</w:t>
            </w:r>
          </w:p>
          <w:p w14:paraId="40C53C99" w14:textId="7244D353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На 11 отделении имеются нарушения правил прогулок проживающих, осуществляемых в соответствии с распорядком дня.</w:t>
            </w:r>
          </w:p>
          <w:p w14:paraId="69B2955E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14:paraId="0319248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Нарушения устранены. Приняты следующие меры:</w:t>
            </w:r>
          </w:p>
          <w:p w14:paraId="769BC9D3" w14:textId="7F68CB1B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1. В связи с улучшением эпидемиологической обстановки и стабилизации заболеваемости                       на территории Санкт-Петербурга, приказ от 24.01.2022 № 51 «О введении ограничительных мероприятий в ПНИ № 9» в целях снижения рисков распространения новой коронавирусной инфекции SARS-CoV-2 «Омикрон», отменен.</w:t>
            </w:r>
          </w:p>
          <w:p w14:paraId="519AA1FC" w14:textId="0FF68569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Заведующий 11 отделением–врач-психиатр Долицкий Н.А. за ненадлежащие исполнение должностных обязанностей привлечен к дисциплинарной ответственности.</w:t>
            </w:r>
          </w:p>
        </w:tc>
      </w:tr>
      <w:tr w:rsidR="00C92B26" w:rsidRPr="00F41E12" w14:paraId="6BD41214" w14:textId="77777777" w:rsidTr="00983470">
        <w:trPr>
          <w:trHeight w:val="845"/>
        </w:trPr>
        <w:tc>
          <w:tcPr>
            <w:tcW w:w="567" w:type="dxa"/>
            <w:vMerge/>
            <w:shd w:val="clear" w:color="auto" w:fill="auto"/>
            <w:noWrap/>
          </w:tcPr>
          <w:p w14:paraId="5931E3B9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9FA1821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3A7CA7B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3. Обеспечение</w:t>
            </w:r>
          </w:p>
          <w:p w14:paraId="5B3B0FBD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антитеррористической безопасности ПНИ №9 (охранные услуги); осуществление учреждением контроля за исполнением договоров</w:t>
            </w:r>
            <w:r w:rsidRPr="00F41E12">
              <w:rPr>
                <w:rFonts w:ascii="Times New Roman" w:hAnsi="Times New Roman"/>
              </w:rPr>
              <w:t xml:space="preserve"> с </w:t>
            </w:r>
            <w:r w:rsidRPr="00F41E12">
              <w:rPr>
                <w:rFonts w:ascii="Times New Roman" w:hAnsi="Times New Roman"/>
                <w:lang w:eastAsia="ru-RU"/>
              </w:rPr>
              <w:t>ООО «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 xml:space="preserve">Промресурс»   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                       по оказанию услуг питания ПНИ № 9 </w:t>
            </w:r>
          </w:p>
        </w:tc>
        <w:tc>
          <w:tcPr>
            <w:tcW w:w="5358" w:type="dxa"/>
            <w:shd w:val="clear" w:color="auto" w:fill="auto"/>
          </w:tcPr>
          <w:p w14:paraId="03D7B3F5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Дата проверки 22.06.2022.</w:t>
            </w:r>
          </w:p>
          <w:p w14:paraId="051F7FD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Предписание об устранении федерального законодательства от 22.06.2022 №03-04-247/2022.</w:t>
            </w:r>
          </w:p>
          <w:p w14:paraId="24793487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Нарушения: 1) К оказанию охранных услуг было допущено лицо, не имеющее при себе личной карточки, выданной уполномоченным органом                   в сфере частной охранной деятельности                      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  (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абз. 7 ст. 12 Закона РФ «о частной детективной деятельности в Российской Федерации»; </w:t>
            </w:r>
          </w:p>
          <w:p w14:paraId="58E0E074" w14:textId="7ACFC64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2) обследованием зданий и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помещений  в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деятельности учреждения были выявлены нарушения обязательных требований пожарной безопасности:</w:t>
            </w:r>
          </w:p>
          <w:p w14:paraId="460FB1E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запор (замок) на двери эвакуационного выхода из туалетной комнаты 3-го отделения не обеспечивает возможность его свободного открывания изнутри без ключа (п. 26 Правил противопожарного режима в РФ);</w:t>
            </w:r>
          </w:p>
          <w:p w14:paraId="6329F7F6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в результате изменения объемно-планировочных решений (установка запора (замка), не обеспечивающего его свободное открывание без ключа) ограничен доступ к огнетушителю (п. 16 (е) Правил противопожарного режима в РФ);</w:t>
            </w:r>
          </w:p>
          <w:p w14:paraId="5C1A85E9" w14:textId="7CFC6C32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в полной мере не обеспечено исправное состояние приспособлений для самозакрывания и уплотнений в притворах противопожарных дверей (п. 24 Правил противопожарного режима в РФ);</w:t>
            </w:r>
          </w:p>
          <w:p w14:paraId="00902AEB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3)</w:t>
            </w:r>
            <w:r w:rsidRPr="00F41E12">
              <w:rPr>
                <w:rFonts w:ascii="Times New Roman" w:hAnsi="Times New Roman"/>
              </w:rPr>
              <w:t xml:space="preserve">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 ходе проверки работы пищеблока были выявлены нарушения следующих обязательных требований санитарно-эпидемиологического законодательства:</w:t>
            </w:r>
          </w:p>
          <w:p w14:paraId="35CB22B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в нарушение п.п. 2,3 ст. 10 ТРТС 021/201 1                   «О безопасности пищевой продукции», Федерального закона от 27.12.2002 № 184-ФЗ  «О техническом регулировании» и ч. 1 ст. 17 Федерального закона «О качестве и безопасности пищевой продукции» № 29-ФЗ от 01.12.1999, сотрудники предприятия не ознакомлены процедурами ХАССП;</w:t>
            </w:r>
          </w:p>
          <w:p w14:paraId="4D0043F7" w14:textId="68D5DCE0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- в нарушение п. 3 ч. 3 ст. 10 ТРТС 021/2011  «О безопасности пищевой продукции, п. 2.1 САНПИН 2.3/2.4.3590-20 «Санитарно-эпидемиологические требования к организации общественного питания населения Учреждением не представлены протоколы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лабораторных исследований по программе производственного контроля.</w:t>
            </w:r>
          </w:p>
          <w:p w14:paraId="1E3C2C7B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4) по результатам проверки прокуратурой района выявлен факт оказания услуг по организации питания в социальном учреждении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с нарушениями требований санитарно-эпидемиологического законодательства, что не отвечает требованиям, предусмотренным контрактом, и может повлечь возникновение опасности для жизни и здоровья лиц, являющихся получателями социальных услуг, что недопустимо. </w:t>
            </w:r>
          </w:p>
          <w:p w14:paraId="058324A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Нарушение устранены. В Прокуратуру направлено сообщение о принятых мерах по устранению нарушений от 09.08.2022 № 9-02/2596:</w:t>
            </w:r>
          </w:p>
          <w:p w14:paraId="1322F15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1. Получены от оказывающего услуги питания ООО «Промресурс»:</w:t>
            </w:r>
          </w:p>
          <w:p w14:paraId="3E907C8E" w14:textId="59067C2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протоколы лабораторных исследований №№ 24343-3 от 27.06.2022, 24367-3 от 01.07.2022, 24361-3 от 05.07.2022, подтверждающие соблюдение исполнителем санитарно-эпидемиологических требований организации общественного питания и условий заключенного с учреждением договора, периодичность проведения которых, соответствует утвержденной исполнителем Программе производственного контроля;</w:t>
            </w:r>
          </w:p>
          <w:p w14:paraId="48071C0B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 отчет от 27.06.2022 о выполненных измерениях производственных факторов (с протоколом измерений температуры, влажности и скорости движения воздуха № МКЛ/304-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164  от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27.06.2022), подтверждающий отсутствие превышения установленных норм по указанным параметрам на рабочих местах;</w:t>
            </w:r>
          </w:p>
          <w:p w14:paraId="53CB9E46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Сотрудники ООО «Промресурс» ознакомлены с документами, производственными процессами и процедурами оценки качества безопасности продуктов на основе принципов ХАССП.</w:t>
            </w:r>
          </w:p>
          <w:p w14:paraId="4583B9D2" w14:textId="3E86C560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3. Обеспечены свободное открывание двери эвакуационного выхода из туалетной комнаты                  3-го отделения и свободный доступа к огнетушителям путем установления запоров, открывающихся без ключа. Произведено обслуживание приспособлений для самозакрывания дверей (доводчиков) и уплотнений в притворах противопожарных дверей.</w:t>
            </w:r>
          </w:p>
          <w:p w14:paraId="697C97AF" w14:textId="2C20AE8D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4. ООО «Охранное предприятие «Арма» на основании и.и. 2.1.4., 6.3 Договора было оштрафовано на 183 329 (Сто восемьдесят три тысячи триста двадцать девять) рублей 28 копеек</w:t>
            </w:r>
          </w:p>
        </w:tc>
      </w:tr>
      <w:tr w:rsidR="00C92B26" w:rsidRPr="00F41E12" w14:paraId="02ED3908" w14:textId="77777777" w:rsidTr="00983470">
        <w:trPr>
          <w:trHeight w:val="1123"/>
        </w:trPr>
        <w:tc>
          <w:tcPr>
            <w:tcW w:w="567" w:type="dxa"/>
            <w:shd w:val="clear" w:color="auto" w:fill="auto"/>
            <w:noWrap/>
          </w:tcPr>
          <w:p w14:paraId="41C66C9F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lastRenderedPageBreak/>
              <w:t xml:space="preserve">3. </w:t>
            </w:r>
          </w:p>
        </w:tc>
        <w:tc>
          <w:tcPr>
            <w:tcW w:w="2155" w:type="dxa"/>
            <w:shd w:val="clear" w:color="auto" w:fill="auto"/>
          </w:tcPr>
          <w:p w14:paraId="7441E434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Управления Федеральной службы по надзору                в сфере защиты прав потребителей                         и благополучия человека по городу Санкт-Петербургу </w:t>
            </w:r>
          </w:p>
        </w:tc>
        <w:tc>
          <w:tcPr>
            <w:tcW w:w="2410" w:type="dxa"/>
            <w:shd w:val="clear" w:color="auto" w:fill="auto"/>
            <w:noWrap/>
          </w:tcPr>
          <w:p w14:paraId="1EDC93EE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Соблюдение законодательства о санитарно-эпидемиологическом благополучии (санитарно-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>эпидемиологическое  расследование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причин возникновения инфекционных  заболеваний)</w:t>
            </w:r>
          </w:p>
        </w:tc>
        <w:tc>
          <w:tcPr>
            <w:tcW w:w="5358" w:type="dxa"/>
            <w:shd w:val="clear" w:color="auto" w:fill="auto"/>
          </w:tcPr>
          <w:p w14:paraId="0F23E0D0" w14:textId="266C846A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проведения мероприятий с 28.04.2022 по 27.05.2022.</w:t>
            </w:r>
          </w:p>
          <w:p w14:paraId="6E744CBF" w14:textId="39EF2508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Распоряжение № 78-03-09/19-20-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2022  от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28.04.2022 Проведения санитарно-эпидемиологического расследования причин возникновения инфекционных  заболеваний.</w:t>
            </w:r>
          </w:p>
          <w:p w14:paraId="7EB13CA2" w14:textId="14FC9BBC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№ 78-03-09/19-20-2022</w:t>
            </w:r>
            <w:r w:rsidRPr="00F41E12">
              <w:rPr>
                <w:rFonts w:ascii="Times New Roman" w:hAnsi="Times New Roman"/>
              </w:rPr>
              <w:t xml:space="preserve"> от 29.04.2022 о п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роведении санитарно-эпидемиологического расследования причин возникновения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инфекционных  заболеваний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.</w:t>
            </w:r>
          </w:p>
          <w:p w14:paraId="70701FCA" w14:textId="6897BA0E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Предписание № Ю 78-03-09-220-2022 о проведении мероприятий по предотвращению причинения вреда жизни, здоровья людей, а также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других мероприятий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предусмотренных федеральными законами.</w:t>
            </w:r>
          </w:p>
          <w:p w14:paraId="18807BDA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Предписано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:</w:t>
            </w:r>
            <w:r w:rsidRPr="00F41E12">
              <w:rPr>
                <w:rFonts w:ascii="Times New Roman" w:hAnsi="Times New Roman"/>
              </w:rPr>
              <w:t xml:space="preserve">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Провести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санитарно-противоэпидемические (профилактические мероприятия), направленные на предотвращение причинения вреда жизни, здоровью людей соответствии с требованиями Федерального Закона РФ № 52-ФЗ от 30.031999. «О санитарно- эпидемиологическом благополучии населения», Федерального Закона РФ № 77-ФЗ от 18.06.2001 «О предупреждении распространения туберкулеза в Российской Федерации»; СанПиН 3.3686-21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«Санитарно-эпидемиологические требования по профилактике инфекционных болезней»;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продаж}' товаров, выполнение работ или оказание услуг»:</w:t>
            </w:r>
          </w:p>
          <w:p w14:paraId="141C0A3A" w14:textId="75FA3BBE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1. Обеспечить проведение совместно со специалистами СПб ГБУЗ «Противотуберкулезный диспансер № 15» противоэпидемических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мероприятий  по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локализации и ликвидации очага инфекционного заболевания.</w:t>
            </w:r>
          </w:p>
          <w:p w14:paraId="12C1171C" w14:textId="1BD2D39F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Организовать проведение обследования контактных получателей социальных услуг и сотрудников с целью раннего выявления заболевания туберкулезом</w:t>
            </w:r>
          </w:p>
          <w:p w14:paraId="14A03DF4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исполнения - до 16.05.2022 г.</w:t>
            </w:r>
          </w:p>
          <w:p w14:paraId="627576A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3. Организовать проведение внепланового флюорографического обследования контактных, имеющих результаты данного обследования сроком более 6 месяцев.</w:t>
            </w:r>
          </w:p>
          <w:p w14:paraId="4F54F925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исполнения - до 16.05.2022 г.</w:t>
            </w:r>
          </w:p>
          <w:p w14:paraId="09E6E78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4. Обеспечить проведение динамического наблюдения за контактными из очага инфекционного заболевания.</w:t>
            </w:r>
          </w:p>
          <w:p w14:paraId="7A4D96E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исполнения: до ликвидации эпидемиологического неблагополучия.</w:t>
            </w:r>
          </w:p>
          <w:p w14:paraId="0DA44E0E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5. Передавать сведения о контактных сотрудниках и получателей социальных услуг, выбывающих из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учреждения  в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противотуберкулезные учреждения по месту жительства.</w:t>
            </w:r>
          </w:p>
          <w:p w14:paraId="7353330B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6. Обеспечить прием получателей социальных услуг, подлежащих обследованию на туберкулез в строгом соответствии с действующими нормативными документами.</w:t>
            </w:r>
          </w:p>
          <w:p w14:paraId="59DA238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Срок: с 29.04.2022 и в дальнейшем при поступлении новых проживающих.</w:t>
            </w:r>
          </w:p>
          <w:p w14:paraId="20920009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7. Обеспечить проведение камерной дезинфекции постельного белья, мягкого инвентаря всего пораженного отделения последующим проведением ежедневной текущей дезинфекцией помещений. Срок: до 10.05.2022 г.</w:t>
            </w:r>
          </w:p>
          <w:p w14:paraId="1C1814C4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8. Провести заключительную дезинфекцию кухонной посуды и посуды, используемой в всего Учреждения в соответствии с соблюдением концентрации активного действующего вещества дезинфицирующего средства и времени экспозиции. Срок: до 06.05.2022 г.</w:t>
            </w:r>
          </w:p>
          <w:p w14:paraId="62E15F3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9. Подготовить приказ о работе в очаге инфекционного заболевания с закреплением ответственных лиц.</w:t>
            </w:r>
          </w:p>
          <w:p w14:paraId="7B0ED423" w14:textId="534A21C0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 целях проведения предписанных мероприятий в ПНИ №9 издан приказ от 06.05.2022 № 290/1 «О проведении</w:t>
            </w:r>
            <w:r w:rsidRPr="00F41E12">
              <w:rPr>
                <w:rFonts w:ascii="Times New Roman" w:hAnsi="Times New Roman"/>
              </w:rPr>
              <w:t xml:space="preserve"> с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анитарно-эпидемиологических мероприятий по локализации. Ликвидации и недопущении дальнейшего распространения очага инфекционного заболевания, направленных на предотвращения причинения вреда жизни, здоровью гражданам при оказании социальных услуг». Мероприятия выполнены в полном объеме в установленные сроки. </w:t>
            </w:r>
          </w:p>
        </w:tc>
      </w:tr>
      <w:tr w:rsidR="00C92B26" w:rsidRPr="00F41E12" w14:paraId="1A8F104B" w14:textId="77777777" w:rsidTr="00983470">
        <w:trPr>
          <w:trHeight w:val="212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61B19430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14:paraId="748EDCB0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Главное управление МЧС 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>России  по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                г. Санкт-Петербургу ОНДПР Красносельского района Санкт-Петербурга 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7B54852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1. Соблюдение</w:t>
            </w:r>
          </w:p>
          <w:p w14:paraId="70A43958" w14:textId="256367DF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организациями и гражданами требований ПБ на 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>территории  и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в зданиях учреждения, оценка их соответствия требованиям ПБ.</w:t>
            </w:r>
          </w:p>
        </w:tc>
        <w:tc>
          <w:tcPr>
            <w:tcW w:w="5358" w:type="dxa"/>
            <w:shd w:val="clear" w:color="auto" w:fill="auto"/>
            <w:hideMark/>
          </w:tcPr>
          <w:p w14:paraId="6738D0B7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проведения с 16.02.2022-25.02.2022.</w:t>
            </w:r>
          </w:p>
          <w:p w14:paraId="09ABDE1E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Решение о проведении выездной внеплановой проверки от 11.01.2022 № 33-1-16.</w:t>
            </w:r>
          </w:p>
          <w:p w14:paraId="2174CC03" w14:textId="020D4E50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выездной внеплановой проверки от 25.02.2022 № 33-1-16.</w:t>
            </w:r>
          </w:p>
          <w:p w14:paraId="18C361E3" w14:textId="286BF895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Результат проверки: предписание ОНДР Красносельского района управления по Красносельскому району Главного управления МЧС России по г. Санкт-Петербургу от 26.02.2021 № 33-1-4/1/1 выполнено в полном объеме.</w:t>
            </w:r>
          </w:p>
        </w:tc>
      </w:tr>
      <w:tr w:rsidR="00C92B26" w:rsidRPr="00F41E12" w14:paraId="4F459613" w14:textId="77777777" w:rsidTr="00983470">
        <w:trPr>
          <w:trHeight w:val="3680"/>
        </w:trPr>
        <w:tc>
          <w:tcPr>
            <w:tcW w:w="567" w:type="dxa"/>
            <w:vMerge/>
            <w:shd w:val="clear" w:color="auto" w:fill="auto"/>
            <w:noWrap/>
          </w:tcPr>
          <w:p w14:paraId="7D70C404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A1CC530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6CC5A677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2. Исполнение</w:t>
            </w:r>
          </w:p>
          <w:p w14:paraId="75900FE0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предписания                               от 29.01.2021</w:t>
            </w:r>
          </w:p>
          <w:p w14:paraId="32BDECE7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 № 33-1-47-1</w:t>
            </w:r>
          </w:p>
        </w:tc>
        <w:tc>
          <w:tcPr>
            <w:tcW w:w="5358" w:type="dxa"/>
            <w:shd w:val="clear" w:color="auto" w:fill="auto"/>
          </w:tcPr>
          <w:p w14:paraId="3B361C6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Срок проведения с 14.02.2022-25.02.2022.</w:t>
            </w:r>
          </w:p>
          <w:p w14:paraId="25EB9380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Решение о проведении выездной внеплановой проверки от 08.02.2022 № 33-1- 40-4.</w:t>
            </w:r>
          </w:p>
          <w:p w14:paraId="59865C4E" w14:textId="6AE12CC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выездной внеплановой проверки от 25.02.2022 № 33-1- 40-4.</w:t>
            </w:r>
          </w:p>
          <w:p w14:paraId="12900F21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Предписание об устранении выявленных нарушений обязательных требований 25.02.2022 № 33-1- 40-4.</w:t>
            </w:r>
          </w:p>
          <w:p w14:paraId="3BA122F4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Виды выявленных нарушений:</w:t>
            </w:r>
          </w:p>
          <w:p w14:paraId="2FC6CCC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1. Не накоплены организацией в целях ГО запасы медицинских средств. Срок устранения 01.12.2022</w:t>
            </w:r>
          </w:p>
          <w:p w14:paraId="78AB85F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2. Не согласованы и не заверены паспорта защитных сооружений ГО органами технической инвентаризации. Срок устранения 01.12.2022.</w:t>
            </w:r>
          </w:p>
          <w:p w14:paraId="67408A4F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3. Не согласованы и не заверены паспорта защитных сооружений ГО органами управления по делам ГО и ЧС. срок устранения 01.12.2022.</w:t>
            </w:r>
          </w:p>
          <w:p w14:paraId="3206F083" w14:textId="4EC04B4D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Выявленные нарушения устранены в установленные сроки.</w:t>
            </w:r>
          </w:p>
        </w:tc>
      </w:tr>
      <w:tr w:rsidR="00C92B26" w:rsidRPr="00F41E12" w14:paraId="3AC684BA" w14:textId="77777777" w:rsidTr="00983470">
        <w:trPr>
          <w:trHeight w:val="631"/>
        </w:trPr>
        <w:tc>
          <w:tcPr>
            <w:tcW w:w="567" w:type="dxa"/>
            <w:vMerge/>
            <w:shd w:val="clear" w:color="auto" w:fill="auto"/>
            <w:noWrap/>
          </w:tcPr>
          <w:p w14:paraId="3B9B317E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BC67967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182C3AF7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3. Соблюдение организациями и гражданами требований пожарной безопасности в зданиях, помещениях, сооружениях, на линейных объектах, территориях, земельных 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 xml:space="preserve">участках,   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                  а также оценка их соответствия требованиям пожарной безопасности</w:t>
            </w:r>
          </w:p>
        </w:tc>
        <w:tc>
          <w:tcPr>
            <w:tcW w:w="5358" w:type="dxa"/>
            <w:shd w:val="clear" w:color="auto" w:fill="auto"/>
          </w:tcPr>
          <w:p w14:paraId="73DEC156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Период проведения проверки с 07.12.2022                                      по 20.12.2022.</w:t>
            </w:r>
          </w:p>
          <w:p w14:paraId="43ABF581" w14:textId="4215A0A4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Решение о проведении выездной плановой проверки от 05.12.2022 №33-1-318 (№78-008-2022/0317рс).</w:t>
            </w:r>
          </w:p>
          <w:p w14:paraId="36F63A0B" w14:textId="52C07AFC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выездной проверки</w:t>
            </w:r>
            <w:r w:rsidRPr="00F41E12">
              <w:rPr>
                <w:rFonts w:ascii="Times New Roman" w:hAnsi="Times New Roman"/>
              </w:rPr>
              <w:t xml:space="preserve">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от 20.12.2022 №33-1-318 (№78-008-2022/0317рс).</w:t>
            </w:r>
          </w:p>
          <w:p w14:paraId="1F1D8C3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Решение о проведении выездной проверки от 05.12.2022 33-1-319 (№ 78-008-2022/0318рс).</w:t>
            </w:r>
          </w:p>
          <w:p w14:paraId="4B98FA1D" w14:textId="3D3AF35C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выездной проверки от 20.12.2022 №33-1-319 (№78-008-2022/0318рс).</w:t>
            </w:r>
          </w:p>
          <w:p w14:paraId="46C00619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Предписание об устранении нарушений обязательных требований ПБ от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20.12.2022  №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33-1-318/1.</w:t>
            </w:r>
          </w:p>
          <w:p w14:paraId="4FB6C592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Вид нарушения обязательных требований пожарной безопасности:</w:t>
            </w:r>
          </w:p>
          <w:p w14:paraId="31C65FBC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1) дверь эвакуационного выхода из помещения склада открывается не по направлению выхода из здания (5 блок) (п.1 ч.2 ст. 1, п.2 ч.1 ст.6, ст. 89 «Технический регламент о требованиях пожарной безопасности» от 22.07.2008 года №123- ФЗ; п. 4.2.22 СП 1.13130.2020 Системы противопожарной защиты. Эвакуационные пути и выходы. Срок устранения 01.11.2023;</w:t>
            </w:r>
          </w:p>
          <w:p w14:paraId="22538624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2) допущено размещение мебели на путях эвакуации (главный холл) (п. 27 (б) ПИР в РФ). срок 01.03.2023;</w:t>
            </w:r>
          </w:p>
          <w:p w14:paraId="794DDA8E" w14:textId="7805D326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3) в коридоре под актовым залом на полу допущено применение отделочных материалов с показателями пожарной опасности более В2, ДЗ, Т2, РП2 (п.1 ч.2 ст.1, п.2 ч,1 ст.6, табл. 28 «Технический регламент о требованиях пожарной безопасности» от 22.07.2008 года №123- ФЗ). Срок 01.11.2023; 4) в помещении вентиляционной камеры (каб. 155) допущено размещение мебели (п. 16(б)ППРвРФ). Срок 01.03.2023; 5) коридор около пищеблока, без естественного проветривания при пожаре длиной более 15 м, не оборудован системой вытяжной противодымной вентиляции (1 этаж) (п.1 ч.2 ст.1, п.2 ч.1 ст.6, ст.85, «Технического регламента о требованиях пожарной безопасности» от 22.07.2008 года №123- ФЗ,  п. 7.2 СП 7.13130.2009 «Отопление, вентиляция и кондиционирование. Требования </w:t>
            </w:r>
            <w:r w:rsidRPr="00F41E12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пожарной безопасности»). Срок 01.11.2023; 6) высота  в свету эвакуационных выходов из подсобных помещений швейной менее 1,9м (фактически 1,8м) (п.1 ч.2 ст.1, п.2 ч.1 ст.6, ст. 89 «Технический регламент о требованиях пожарной безопасности» от 22.07.2008 года №123- ФЗ; п. 4.2.18 СП 1.13130.2020 Системы противопожарной защиты. Эвакуационные пути и выходы). Срок 01.11.2023; 7) персонал не обеспечен исправными ручными электрическими фонарями (не менее 1 фонаря на каждого дежурного) (п. 6.111 ПP в РФ). Срок 01.11.2023.</w:t>
            </w:r>
          </w:p>
        </w:tc>
      </w:tr>
      <w:tr w:rsidR="00C92B26" w:rsidRPr="00F41E12" w14:paraId="58E487DE" w14:textId="77777777" w:rsidTr="00983470">
        <w:trPr>
          <w:trHeight w:val="631"/>
        </w:trPr>
        <w:tc>
          <w:tcPr>
            <w:tcW w:w="567" w:type="dxa"/>
            <w:shd w:val="clear" w:color="auto" w:fill="auto"/>
            <w:noWrap/>
          </w:tcPr>
          <w:p w14:paraId="6CDEB93F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155" w:type="dxa"/>
            <w:shd w:val="clear" w:color="auto" w:fill="auto"/>
          </w:tcPr>
          <w:p w14:paraId="37759262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Государственное учреждение - отделение Пенсионного фонда РФ по Санкт-Петербургу и Ленинградской области, Управление установления пенсий №8</w:t>
            </w:r>
          </w:p>
        </w:tc>
        <w:tc>
          <w:tcPr>
            <w:tcW w:w="2410" w:type="dxa"/>
            <w:shd w:val="clear" w:color="auto" w:fill="auto"/>
            <w:noWrap/>
          </w:tcPr>
          <w:p w14:paraId="347D940B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Документальная проверка страхователя</w:t>
            </w:r>
          </w:p>
        </w:tc>
        <w:tc>
          <w:tcPr>
            <w:tcW w:w="5358" w:type="dxa"/>
            <w:shd w:val="clear" w:color="auto" w:fill="auto"/>
          </w:tcPr>
          <w:p w14:paraId="50A526B0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Решение о проведении документальной проверки                от 29.06.2022 № 6802-840.</w:t>
            </w:r>
          </w:p>
          <w:p w14:paraId="6ACA0CB8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Период проведения проверки с 29.06.2022                              по 23.07.2022.</w:t>
            </w:r>
          </w:p>
          <w:p w14:paraId="6456E66D" w14:textId="34BEDB48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Акт документальной проверки обоснованности включения в «Перечень рабочих мест, профессий и должностей, работа в которых дает право на досрочное пенсионное обеспечение» и правильности заполнения индивидуальных сведений за 2021 год от 07.07.2022 №136/26.</w:t>
            </w:r>
          </w:p>
          <w:p w14:paraId="74D2DFE7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Заключение: Администрации СПБ ГАСУСО «ПНИ№9» представить Перечень рабочих мест, профессий и должностей, работа в которых дает право на досрочное пенсионное обеспечение ежегодно за 10 дней до даты предоставления сведений о страховом стаже застрахованных лиц, но не позднее 1 марта. Нарушений не выявлено.</w:t>
            </w:r>
          </w:p>
        </w:tc>
      </w:tr>
      <w:tr w:rsidR="00C92B26" w:rsidRPr="00F41E12" w14:paraId="5F70D32C" w14:textId="77777777" w:rsidTr="00983470">
        <w:trPr>
          <w:trHeight w:val="631"/>
        </w:trPr>
        <w:tc>
          <w:tcPr>
            <w:tcW w:w="567" w:type="dxa"/>
            <w:shd w:val="clear" w:color="auto" w:fill="auto"/>
            <w:noWrap/>
          </w:tcPr>
          <w:p w14:paraId="523D3FAA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12C04BCE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Комитет по социальной политике Санкт-Петербурга </w:t>
            </w:r>
          </w:p>
        </w:tc>
        <w:tc>
          <w:tcPr>
            <w:tcW w:w="2410" w:type="dxa"/>
            <w:shd w:val="clear" w:color="auto" w:fill="auto"/>
            <w:noWrap/>
          </w:tcPr>
          <w:p w14:paraId="7628D8A7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 xml:space="preserve">Проверка деятельности СПБ ГАСУСО                 </w:t>
            </w:r>
            <w:proofErr w:type="gramStart"/>
            <w:r w:rsidRPr="00F41E12">
              <w:rPr>
                <w:rFonts w:ascii="Times New Roman" w:hAnsi="Times New Roman"/>
                <w:lang w:eastAsia="ru-RU"/>
              </w:rPr>
              <w:t xml:space="preserve">   «</w:t>
            </w:r>
            <w:proofErr w:type="gramEnd"/>
            <w:r w:rsidRPr="00F41E12">
              <w:rPr>
                <w:rFonts w:ascii="Times New Roman" w:hAnsi="Times New Roman"/>
                <w:lang w:eastAsia="ru-RU"/>
              </w:rPr>
              <w:t xml:space="preserve">ПНИ №9» в связи с обращением Уполномоченного                   по правам человека Санкт-Петербурга </w:t>
            </w:r>
          </w:p>
        </w:tc>
        <w:tc>
          <w:tcPr>
            <w:tcW w:w="5358" w:type="dxa"/>
            <w:shd w:val="clear" w:color="auto" w:fill="auto"/>
          </w:tcPr>
          <w:p w14:paraId="180C6F10" w14:textId="13B72CF2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Приказ о создании комиссии по проведению проверки деятельности СПБ ГАСУСО «ПНИ №9» в связи с обращением Уполномоченного по правам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человека  Санкт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-Петербурга Агапитовой С.Ю. от 01.04.2022 №39.</w:t>
            </w:r>
          </w:p>
          <w:p w14:paraId="300D7DF9" w14:textId="46CFA11A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В срок до 15.04.2022 провести проверку ПНИ №9.</w:t>
            </w:r>
          </w:p>
          <w:p w14:paraId="10A68609" w14:textId="4D021C4C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Нарушения, указанные в заключении Уполномоченного по правам человека Санкт-Петербурга устранены.</w:t>
            </w:r>
          </w:p>
        </w:tc>
      </w:tr>
      <w:tr w:rsidR="00C92B26" w:rsidRPr="00F41E12" w14:paraId="0AE50528" w14:textId="77777777" w:rsidTr="00983470">
        <w:trPr>
          <w:trHeight w:val="631"/>
        </w:trPr>
        <w:tc>
          <w:tcPr>
            <w:tcW w:w="567" w:type="dxa"/>
            <w:shd w:val="clear" w:color="auto" w:fill="auto"/>
            <w:noWrap/>
          </w:tcPr>
          <w:p w14:paraId="066218E7" w14:textId="77777777" w:rsidR="00C92B26" w:rsidRPr="00F41E12" w:rsidRDefault="00C92B26" w:rsidP="009834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7C620831" w14:textId="77777777" w:rsidR="00C92B26" w:rsidRPr="00F41E12" w:rsidRDefault="00C92B26" w:rsidP="0098347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Местная администрация муниципального образования города Красное Село Санкт-Петербурга</w:t>
            </w:r>
          </w:p>
        </w:tc>
        <w:tc>
          <w:tcPr>
            <w:tcW w:w="2410" w:type="dxa"/>
            <w:shd w:val="clear" w:color="auto" w:fill="auto"/>
            <w:noWrap/>
          </w:tcPr>
          <w:p w14:paraId="57E13B6E" w14:textId="77777777" w:rsidR="00C92B26" w:rsidRPr="00F41E12" w:rsidRDefault="00C92B26" w:rsidP="00983470">
            <w:pPr>
              <w:shd w:val="clear" w:color="auto" w:fill="FFFFFF"/>
              <w:spacing w:after="0" w:line="192" w:lineRule="auto"/>
              <w:ind w:left="-72"/>
              <w:jc w:val="both"/>
              <w:rPr>
                <w:rFonts w:ascii="Times New Roman" w:hAnsi="Times New Roman"/>
                <w:lang w:eastAsia="ru-RU"/>
              </w:rPr>
            </w:pPr>
            <w:r w:rsidRPr="00F41E12">
              <w:rPr>
                <w:rFonts w:ascii="Times New Roman" w:hAnsi="Times New Roman"/>
                <w:lang w:eastAsia="ru-RU"/>
              </w:rPr>
              <w:t>Проверка условий жизни совершеннолетнего недееспособного Аюханова Амира Анварьевича, 18.10.1955 г.р.</w:t>
            </w:r>
          </w:p>
        </w:tc>
        <w:tc>
          <w:tcPr>
            <w:tcW w:w="5358" w:type="dxa"/>
            <w:shd w:val="clear" w:color="auto" w:fill="auto"/>
          </w:tcPr>
          <w:p w14:paraId="76B1E012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Постановление о проведении внеплановой проверки условий жизни совершеннолетнего недееспособного Аюханова Амира Анварьевича, 18.10.1955 г.р., проживающего в СПБ ГАСУСО «ПНИ №9» №210-оп от 19.05.2022.</w:t>
            </w:r>
          </w:p>
          <w:p w14:paraId="20EE0F12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Дата проведения проверки 19.05.2022.</w:t>
            </w:r>
          </w:p>
          <w:p w14:paraId="67C4FB2E" w14:textId="77777777" w:rsidR="00C92B26" w:rsidRPr="00F41E12" w:rsidRDefault="00C92B26" w:rsidP="00983470">
            <w:pPr>
              <w:spacing w:after="0" w:line="192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Нарушений прав и условий проживания Аюханова </w:t>
            </w:r>
            <w:proofErr w:type="gramStart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>А..</w:t>
            </w:r>
            <w:proofErr w:type="gramEnd"/>
            <w:r w:rsidRPr="00F41E12">
              <w:rPr>
                <w:rFonts w:ascii="Times New Roman" w:hAnsi="Times New Roman"/>
                <w:bCs/>
                <w:iCs/>
                <w:lang w:eastAsia="ru-RU"/>
              </w:rPr>
              <w:t xml:space="preserve"> А. не выявлено.</w:t>
            </w:r>
          </w:p>
        </w:tc>
      </w:tr>
    </w:tbl>
    <w:p w14:paraId="0F038329" w14:textId="77777777" w:rsidR="004D7037" w:rsidRDefault="004D7037"/>
    <w:sectPr w:rsidR="004D7037" w:rsidSect="00C92B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26"/>
    <w:rsid w:val="004D7037"/>
    <w:rsid w:val="006B7FC5"/>
    <w:rsid w:val="00C92B26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B739"/>
  <w15:chartTrackingRefBased/>
  <w15:docId w15:val="{6D270FF6-D07A-40BB-8D1F-86F63C9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2656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Татьяна</cp:lastModifiedBy>
  <cp:revision>3</cp:revision>
  <dcterms:created xsi:type="dcterms:W3CDTF">2023-03-27T08:44:00Z</dcterms:created>
  <dcterms:modified xsi:type="dcterms:W3CDTF">2023-03-27T08:58:00Z</dcterms:modified>
</cp:coreProperties>
</file>