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36F91" w14:textId="77777777" w:rsidR="00A8608C" w:rsidRDefault="00FB7AD8" w:rsidP="00A860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8F4">
        <w:rPr>
          <w:rFonts w:ascii="Times New Roman" w:hAnsi="Times New Roman" w:cs="Times New Roman"/>
          <w:b/>
          <w:sz w:val="26"/>
          <w:szCs w:val="26"/>
        </w:rPr>
        <w:t xml:space="preserve">Перечень документов, необходимых в соответствии с </w:t>
      </w:r>
      <w:r w:rsidR="00AC3C14">
        <w:rPr>
          <w:rFonts w:ascii="Times New Roman" w:hAnsi="Times New Roman" w:cs="Times New Roman"/>
          <w:b/>
          <w:sz w:val="26"/>
          <w:szCs w:val="26"/>
        </w:rPr>
        <w:t>Р</w:t>
      </w:r>
      <w:r w:rsidR="00AC6560" w:rsidRPr="00AC3C14">
        <w:rPr>
          <w:rFonts w:ascii="Times New Roman" w:hAnsi="Times New Roman" w:cs="Times New Roman"/>
          <w:b/>
          <w:sz w:val="26"/>
          <w:szCs w:val="26"/>
        </w:rPr>
        <w:t>егламентом</w:t>
      </w:r>
      <w:r w:rsidR="00AC3C14" w:rsidRPr="00AC3C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16C780F" w14:textId="4EA9D9C0" w:rsidR="00FB7AD8" w:rsidRPr="007618F4" w:rsidRDefault="00AC3C14" w:rsidP="00A860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C3C14">
        <w:rPr>
          <w:rFonts w:ascii="Times New Roman" w:hAnsi="Times New Roman" w:cs="Times New Roman"/>
          <w:b/>
          <w:sz w:val="26"/>
          <w:szCs w:val="26"/>
        </w:rPr>
        <w:t>Санкт-Петербургского государ</w:t>
      </w:r>
      <w:r>
        <w:rPr>
          <w:rFonts w:ascii="Times New Roman" w:hAnsi="Times New Roman" w:cs="Times New Roman"/>
          <w:b/>
          <w:sz w:val="26"/>
          <w:szCs w:val="26"/>
        </w:rPr>
        <w:t>ственного казенного учреждения «</w:t>
      </w:r>
      <w:r w:rsidRPr="00AC3C14">
        <w:rPr>
          <w:rFonts w:ascii="Times New Roman" w:hAnsi="Times New Roman" w:cs="Times New Roman"/>
          <w:b/>
          <w:sz w:val="26"/>
          <w:szCs w:val="26"/>
        </w:rPr>
        <w:t>Центр организации социального обслуживания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AC6560" w:rsidRPr="00AC3C14">
        <w:rPr>
          <w:rFonts w:ascii="Times New Roman" w:hAnsi="Times New Roman" w:cs="Times New Roman"/>
          <w:b/>
          <w:sz w:val="26"/>
          <w:szCs w:val="26"/>
        </w:rPr>
        <w:t>, утвержденным</w:t>
      </w:r>
      <w:r w:rsidRPr="00AC3C14">
        <w:rPr>
          <w:rFonts w:ascii="Times New Roman" w:hAnsi="Times New Roman" w:cs="Times New Roman"/>
          <w:b/>
          <w:sz w:val="26"/>
          <w:szCs w:val="26"/>
        </w:rPr>
        <w:t xml:space="preserve"> Распоряжение</w:t>
      </w:r>
      <w:r w:rsidR="00045BA9">
        <w:rPr>
          <w:rFonts w:ascii="Times New Roman" w:hAnsi="Times New Roman" w:cs="Times New Roman"/>
          <w:b/>
          <w:sz w:val="26"/>
          <w:szCs w:val="26"/>
        </w:rPr>
        <w:t>м</w:t>
      </w:r>
      <w:r w:rsidRPr="00AC3C14">
        <w:rPr>
          <w:rFonts w:ascii="Times New Roman" w:hAnsi="Times New Roman" w:cs="Times New Roman"/>
          <w:b/>
          <w:sz w:val="26"/>
          <w:szCs w:val="26"/>
        </w:rPr>
        <w:t xml:space="preserve"> Комитета по социальной политике Санкт-Петербурга от 07.09.2021 № 2563-р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="00A8608C" w:rsidRPr="00A860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7AD8" w:rsidRPr="007618F4">
        <w:rPr>
          <w:rFonts w:ascii="Times New Roman" w:hAnsi="Times New Roman" w:cs="Times New Roman"/>
          <w:b/>
          <w:sz w:val="26"/>
          <w:szCs w:val="26"/>
        </w:rPr>
        <w:t>для признания гражданина нуждающимся в социальном обслуживании</w:t>
      </w:r>
    </w:p>
    <w:p w14:paraId="59469411" w14:textId="77777777" w:rsidR="00A03E35" w:rsidRDefault="00A03E35" w:rsidP="00A860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3AB27FF" w14:textId="77777777" w:rsidR="00AC6560" w:rsidRDefault="00AC6560" w:rsidP="00761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AC3C14">
        <w:rPr>
          <w:rFonts w:ascii="Times New Roman" w:hAnsi="Times New Roman" w:cs="Times New Roman"/>
          <w:sz w:val="26"/>
          <w:szCs w:val="26"/>
        </w:rPr>
        <w:t xml:space="preserve">о признании гражданина нуждающимся в социальном обслуживании </w:t>
      </w:r>
      <w:r>
        <w:rPr>
          <w:rFonts w:ascii="Times New Roman" w:hAnsi="Times New Roman" w:cs="Times New Roman"/>
          <w:sz w:val="26"/>
          <w:szCs w:val="26"/>
        </w:rPr>
        <w:t>принимается</w:t>
      </w:r>
      <w:r w:rsidR="00AC3C14" w:rsidRPr="00AC3C14">
        <w:rPr>
          <w:rFonts w:ascii="Times New Roman" w:hAnsi="Times New Roman" w:cs="Times New Roman"/>
          <w:sz w:val="26"/>
          <w:szCs w:val="26"/>
        </w:rPr>
        <w:t xml:space="preserve"> </w:t>
      </w:r>
      <w:r w:rsidR="00AC3C14">
        <w:rPr>
          <w:rFonts w:ascii="Times New Roman" w:hAnsi="Times New Roman" w:cs="Times New Roman"/>
          <w:sz w:val="26"/>
          <w:szCs w:val="26"/>
        </w:rPr>
        <w:t>сотрудниками т</w:t>
      </w:r>
      <w:r w:rsidR="00AC3C14" w:rsidRPr="00A03E35">
        <w:rPr>
          <w:rFonts w:ascii="Times New Roman" w:hAnsi="Times New Roman" w:cs="Times New Roman"/>
          <w:sz w:val="26"/>
          <w:szCs w:val="26"/>
        </w:rPr>
        <w:t>ерриториальны</w:t>
      </w:r>
      <w:r w:rsidR="00AC3C14">
        <w:rPr>
          <w:rFonts w:ascii="Times New Roman" w:hAnsi="Times New Roman" w:cs="Times New Roman"/>
          <w:sz w:val="26"/>
          <w:szCs w:val="26"/>
        </w:rPr>
        <w:t>х</w:t>
      </w:r>
      <w:r w:rsidR="00AC3C14" w:rsidRPr="00A03E35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AC3C14">
        <w:rPr>
          <w:rFonts w:ascii="Times New Roman" w:hAnsi="Times New Roman" w:cs="Times New Roman"/>
          <w:sz w:val="26"/>
          <w:szCs w:val="26"/>
        </w:rPr>
        <w:t>й</w:t>
      </w:r>
      <w:r w:rsidR="00AC3C14" w:rsidRPr="00A03E35">
        <w:rPr>
          <w:rFonts w:ascii="Times New Roman" w:hAnsi="Times New Roman" w:cs="Times New Roman"/>
          <w:sz w:val="26"/>
          <w:szCs w:val="26"/>
        </w:rPr>
        <w:t xml:space="preserve"> Санкт-Петербургского государственного казенного учреждения </w:t>
      </w:r>
      <w:r w:rsidR="00AC3C14">
        <w:rPr>
          <w:rFonts w:ascii="Times New Roman" w:hAnsi="Times New Roman" w:cs="Times New Roman"/>
          <w:sz w:val="26"/>
          <w:szCs w:val="26"/>
        </w:rPr>
        <w:t>«</w:t>
      </w:r>
      <w:r w:rsidR="00AC3C14" w:rsidRPr="00A03E35">
        <w:rPr>
          <w:rFonts w:ascii="Times New Roman" w:hAnsi="Times New Roman" w:cs="Times New Roman"/>
          <w:sz w:val="26"/>
          <w:szCs w:val="26"/>
        </w:rPr>
        <w:t>Центр организации социального обслуживания</w:t>
      </w:r>
      <w:r w:rsidR="00AC3C14">
        <w:rPr>
          <w:rFonts w:ascii="Times New Roman" w:hAnsi="Times New Roman" w:cs="Times New Roman"/>
          <w:sz w:val="26"/>
          <w:szCs w:val="26"/>
        </w:rPr>
        <w:t>» (далее- ЦОСО).</w:t>
      </w:r>
    </w:p>
    <w:p w14:paraId="582A109E" w14:textId="258CD786" w:rsidR="00045BA9" w:rsidRPr="00DE58FC" w:rsidRDefault="00045BA9" w:rsidP="00DE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8FC">
        <w:rPr>
          <w:rFonts w:ascii="Times New Roman" w:hAnsi="Times New Roman" w:cs="Times New Roman"/>
          <w:sz w:val="26"/>
          <w:szCs w:val="26"/>
        </w:rPr>
        <w:t xml:space="preserve">Срок предоставления услуги по признанию граждан нуждающимися </w:t>
      </w:r>
      <w:r w:rsidR="00E03956">
        <w:rPr>
          <w:rFonts w:ascii="Times New Roman" w:hAnsi="Times New Roman" w:cs="Times New Roman"/>
          <w:sz w:val="26"/>
          <w:szCs w:val="26"/>
        </w:rPr>
        <w:br/>
      </w:r>
      <w:r w:rsidRPr="00DE58FC">
        <w:rPr>
          <w:rFonts w:ascii="Times New Roman" w:hAnsi="Times New Roman" w:cs="Times New Roman"/>
          <w:sz w:val="26"/>
          <w:szCs w:val="26"/>
        </w:rPr>
        <w:t xml:space="preserve">в социальном обслуживании и составлению индивидуальной программы предоставления социальных услуг (далее - Услуга) не может превышать </w:t>
      </w:r>
      <w:r w:rsidR="00DE58FC">
        <w:rPr>
          <w:rFonts w:ascii="Times New Roman" w:hAnsi="Times New Roman" w:cs="Times New Roman"/>
          <w:sz w:val="26"/>
          <w:szCs w:val="26"/>
        </w:rPr>
        <w:t>10</w:t>
      </w:r>
      <w:r w:rsidRPr="00DE58FC">
        <w:rPr>
          <w:rFonts w:ascii="Times New Roman" w:hAnsi="Times New Roman" w:cs="Times New Roman"/>
          <w:sz w:val="26"/>
          <w:szCs w:val="26"/>
        </w:rPr>
        <w:t xml:space="preserve"> рабочих дней с даты подачи заявителем заявления о предоставлении Услуги со всеми необходимыми документами, за исключением случая принятия решения о выдаче направления для получения срочных социальных услуг.</w:t>
      </w:r>
    </w:p>
    <w:p w14:paraId="60CC52F7" w14:textId="77777777" w:rsidR="00045BA9" w:rsidRPr="00DE58FC" w:rsidRDefault="00045BA9" w:rsidP="00DE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8FC">
        <w:rPr>
          <w:rFonts w:ascii="Times New Roman" w:hAnsi="Times New Roman" w:cs="Times New Roman"/>
          <w:sz w:val="26"/>
          <w:szCs w:val="26"/>
        </w:rPr>
        <w:t xml:space="preserve">Решение о признании заявителя нуждающимся в социальном обслуживании либо об отказе в признании заявителя нуждающимся в социальном обслуживании принимается в течение </w:t>
      </w:r>
      <w:r w:rsidR="00DE58FC">
        <w:rPr>
          <w:rFonts w:ascii="Times New Roman" w:hAnsi="Times New Roman" w:cs="Times New Roman"/>
          <w:sz w:val="26"/>
          <w:szCs w:val="26"/>
        </w:rPr>
        <w:t>5</w:t>
      </w:r>
      <w:r w:rsidRPr="00DE58FC">
        <w:rPr>
          <w:rFonts w:ascii="Times New Roman" w:hAnsi="Times New Roman" w:cs="Times New Roman"/>
          <w:sz w:val="26"/>
          <w:szCs w:val="26"/>
        </w:rPr>
        <w:t xml:space="preserve"> рабочих дней с даты подачи заявления.</w:t>
      </w:r>
    </w:p>
    <w:p w14:paraId="1997B835" w14:textId="77777777" w:rsidR="00045BA9" w:rsidRPr="00DE58FC" w:rsidRDefault="00045BA9" w:rsidP="00DE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8FC">
        <w:rPr>
          <w:rFonts w:ascii="Times New Roman" w:hAnsi="Times New Roman" w:cs="Times New Roman"/>
          <w:sz w:val="26"/>
          <w:szCs w:val="26"/>
        </w:rPr>
        <w:t xml:space="preserve">Составление и передача заявителю (представителю) индивидуальной программы предоставления социальных услуг - не более </w:t>
      </w:r>
      <w:r w:rsidR="00DE58FC">
        <w:rPr>
          <w:rFonts w:ascii="Times New Roman" w:hAnsi="Times New Roman" w:cs="Times New Roman"/>
          <w:sz w:val="26"/>
          <w:szCs w:val="26"/>
        </w:rPr>
        <w:t>10</w:t>
      </w:r>
      <w:r w:rsidRPr="00DE58FC">
        <w:rPr>
          <w:rFonts w:ascii="Times New Roman" w:hAnsi="Times New Roman" w:cs="Times New Roman"/>
          <w:sz w:val="26"/>
          <w:szCs w:val="26"/>
        </w:rPr>
        <w:t xml:space="preserve"> рабочих дней со дня подачи заявления и необходимых документов.</w:t>
      </w:r>
      <w:r w:rsidR="003725F1">
        <w:rPr>
          <w:rFonts w:ascii="Times New Roman" w:hAnsi="Times New Roman" w:cs="Times New Roman"/>
          <w:sz w:val="26"/>
          <w:szCs w:val="26"/>
        </w:rPr>
        <w:t xml:space="preserve"> В соответствии с частью 2 статьи 16 </w:t>
      </w:r>
      <w:hyperlink r:id="rId4" w:history="1">
        <w:r w:rsidR="003725F1" w:rsidRPr="003725F1">
          <w:rPr>
            <w:rFonts w:ascii="Times New Roman" w:hAnsi="Times New Roman" w:cs="Times New Roman"/>
            <w:sz w:val="26"/>
            <w:szCs w:val="26"/>
          </w:rPr>
          <w:t xml:space="preserve">Федерального закона от 28.12.2013 № 442-ФЗ </w:t>
        </w:r>
        <w:r w:rsidR="0081019F">
          <w:rPr>
            <w:rFonts w:ascii="Times New Roman" w:hAnsi="Times New Roman" w:cs="Times New Roman"/>
            <w:sz w:val="26"/>
            <w:szCs w:val="26"/>
          </w:rPr>
          <w:t>«</w:t>
        </w:r>
        <w:r w:rsidR="003725F1" w:rsidRPr="003725F1">
          <w:rPr>
            <w:rFonts w:ascii="Times New Roman" w:hAnsi="Times New Roman" w:cs="Times New Roman"/>
            <w:sz w:val="26"/>
            <w:szCs w:val="26"/>
          </w:rPr>
          <w:t>Об основах социального обслуживания граждан в Российской Федерации</w:t>
        </w:r>
      </w:hyperlink>
      <w:r w:rsidR="0081019F">
        <w:rPr>
          <w:rFonts w:ascii="Times New Roman" w:hAnsi="Times New Roman" w:cs="Times New Roman"/>
          <w:sz w:val="26"/>
          <w:szCs w:val="26"/>
        </w:rPr>
        <w:t>»</w:t>
      </w:r>
      <w:r w:rsidR="003725F1" w:rsidRPr="003725F1">
        <w:rPr>
          <w:rFonts w:ascii="Times New Roman" w:hAnsi="Times New Roman" w:cs="Times New Roman"/>
          <w:sz w:val="26"/>
          <w:szCs w:val="26"/>
        </w:rPr>
        <w:t xml:space="preserve">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14:paraId="6C828100" w14:textId="77777777" w:rsidR="00045BA9" w:rsidRPr="00DE58FC" w:rsidRDefault="00045BA9" w:rsidP="00DE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8FC">
        <w:rPr>
          <w:rFonts w:ascii="Times New Roman" w:hAnsi="Times New Roman" w:cs="Times New Roman"/>
          <w:sz w:val="26"/>
          <w:szCs w:val="26"/>
        </w:rPr>
        <w:t>Датой подачи заявления о предоставлении Услуги считается дата регистрации заявления.</w:t>
      </w:r>
    </w:p>
    <w:p w14:paraId="659BBC3B" w14:textId="77777777" w:rsidR="00045BA9" w:rsidRDefault="00045BA9" w:rsidP="00761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911E8B" w14:textId="273505D9" w:rsidR="00FB7AD8" w:rsidRDefault="00DE58FC" w:rsidP="00761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B7AD8" w:rsidRPr="007618F4">
        <w:rPr>
          <w:rFonts w:ascii="Times New Roman" w:hAnsi="Times New Roman" w:cs="Times New Roman"/>
          <w:sz w:val="26"/>
          <w:szCs w:val="26"/>
        </w:rPr>
        <w:t xml:space="preserve"> целях принятия решения о признании гражданина нуждающимся </w:t>
      </w:r>
      <w:r w:rsidR="00E03956">
        <w:rPr>
          <w:rFonts w:ascii="Times New Roman" w:hAnsi="Times New Roman" w:cs="Times New Roman"/>
          <w:sz w:val="26"/>
          <w:szCs w:val="26"/>
        </w:rPr>
        <w:br/>
      </w:r>
      <w:r w:rsidR="00FB7AD8" w:rsidRPr="007618F4">
        <w:rPr>
          <w:rFonts w:ascii="Times New Roman" w:hAnsi="Times New Roman" w:cs="Times New Roman"/>
          <w:sz w:val="26"/>
          <w:szCs w:val="26"/>
        </w:rPr>
        <w:t xml:space="preserve">в социальном обслуживании </w:t>
      </w:r>
      <w:r>
        <w:rPr>
          <w:rFonts w:ascii="Times New Roman" w:hAnsi="Times New Roman" w:cs="Times New Roman"/>
          <w:sz w:val="26"/>
          <w:szCs w:val="26"/>
        </w:rPr>
        <w:t xml:space="preserve">ЦОСО </w:t>
      </w:r>
      <w:r w:rsidR="00FB7AD8" w:rsidRPr="007618F4">
        <w:rPr>
          <w:rFonts w:ascii="Times New Roman" w:hAnsi="Times New Roman" w:cs="Times New Roman"/>
          <w:sz w:val="26"/>
          <w:szCs w:val="26"/>
        </w:rPr>
        <w:t xml:space="preserve">осуществляется одновременное рассмотрение следующих документов: </w:t>
      </w:r>
    </w:p>
    <w:p w14:paraId="344D7EAF" w14:textId="77777777" w:rsidR="00A03E35" w:rsidRPr="007618F4" w:rsidRDefault="00A03E35" w:rsidP="00761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E35">
        <w:rPr>
          <w:rFonts w:ascii="Times New Roman" w:hAnsi="Times New Roman" w:cs="Times New Roman"/>
          <w:sz w:val="26"/>
          <w:szCs w:val="26"/>
        </w:rPr>
        <w:t xml:space="preserve">- </w:t>
      </w:r>
      <w:hyperlink w:anchor="P755" w:tooltip="Заявление">
        <w:r>
          <w:rPr>
            <w:rFonts w:ascii="Times New Roman" w:hAnsi="Times New Roman" w:cs="Times New Roman"/>
            <w:sz w:val="26"/>
            <w:szCs w:val="26"/>
          </w:rPr>
          <w:t>з</w:t>
        </w:r>
        <w:r w:rsidRPr="00A03E35">
          <w:rPr>
            <w:rFonts w:ascii="Times New Roman" w:hAnsi="Times New Roman" w:cs="Times New Roman"/>
            <w:sz w:val="26"/>
            <w:szCs w:val="26"/>
          </w:rPr>
          <w:t>аявление</w:t>
        </w:r>
      </w:hyperlink>
      <w:r w:rsidRPr="00A03E35">
        <w:rPr>
          <w:rFonts w:ascii="Times New Roman" w:hAnsi="Times New Roman" w:cs="Times New Roman"/>
          <w:sz w:val="26"/>
          <w:szCs w:val="26"/>
        </w:rPr>
        <w:t xml:space="preserve"> о предоставлении Услуги по форме согласно приложению;</w:t>
      </w:r>
    </w:p>
    <w:p w14:paraId="1C01BE4B" w14:textId="382E2B53" w:rsidR="00FB7AD8" w:rsidRPr="007618F4" w:rsidRDefault="00FB7AD8" w:rsidP="00761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8F4">
        <w:rPr>
          <w:rFonts w:ascii="Times New Roman" w:hAnsi="Times New Roman" w:cs="Times New Roman"/>
          <w:sz w:val="26"/>
          <w:szCs w:val="26"/>
        </w:rPr>
        <w:t xml:space="preserve">- документ, удостоверяющий личность получателя социальных услуг </w:t>
      </w:r>
      <w:r w:rsidR="00E03956">
        <w:rPr>
          <w:rFonts w:ascii="Times New Roman" w:hAnsi="Times New Roman" w:cs="Times New Roman"/>
          <w:sz w:val="26"/>
          <w:szCs w:val="26"/>
        </w:rPr>
        <w:br/>
      </w:r>
      <w:r w:rsidRPr="007618F4">
        <w:rPr>
          <w:rFonts w:ascii="Times New Roman" w:hAnsi="Times New Roman" w:cs="Times New Roman"/>
          <w:sz w:val="26"/>
          <w:szCs w:val="26"/>
        </w:rPr>
        <w:t xml:space="preserve">(его представителя); </w:t>
      </w:r>
    </w:p>
    <w:p w14:paraId="09EDF800" w14:textId="5E40F2A8" w:rsidR="00FB7AD8" w:rsidRPr="007618F4" w:rsidRDefault="00FB7AD8" w:rsidP="00761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8F4">
        <w:rPr>
          <w:rFonts w:ascii="Times New Roman" w:hAnsi="Times New Roman" w:cs="Times New Roman"/>
          <w:sz w:val="26"/>
          <w:szCs w:val="26"/>
        </w:rPr>
        <w:t xml:space="preserve">- документ, подтверждающий полномочия представителя (при обращении </w:t>
      </w:r>
      <w:r w:rsidR="00E03956">
        <w:rPr>
          <w:rFonts w:ascii="Times New Roman" w:hAnsi="Times New Roman" w:cs="Times New Roman"/>
          <w:sz w:val="26"/>
          <w:szCs w:val="26"/>
        </w:rPr>
        <w:br/>
      </w:r>
      <w:r w:rsidRPr="007618F4">
        <w:rPr>
          <w:rFonts w:ascii="Times New Roman" w:hAnsi="Times New Roman" w:cs="Times New Roman"/>
          <w:sz w:val="26"/>
          <w:szCs w:val="26"/>
        </w:rPr>
        <w:t xml:space="preserve">за получением социальных услуг представителя); </w:t>
      </w:r>
    </w:p>
    <w:p w14:paraId="094FC6AF" w14:textId="1FCC5E34" w:rsidR="00FB7AD8" w:rsidRPr="007618F4" w:rsidRDefault="007618F4" w:rsidP="00761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FB7AD8" w:rsidRPr="007618F4">
        <w:rPr>
          <w:rFonts w:ascii="Times New Roman" w:hAnsi="Times New Roman" w:cs="Times New Roman"/>
          <w:sz w:val="26"/>
          <w:szCs w:val="26"/>
        </w:rPr>
        <w:t xml:space="preserve">документ, подтверждающий место жительства и(или) пребывания, фактического проживания получателя социальных услуг (представителя) (справка </w:t>
      </w:r>
      <w:r w:rsidR="00E03956">
        <w:rPr>
          <w:rFonts w:ascii="Times New Roman" w:hAnsi="Times New Roman" w:cs="Times New Roman"/>
          <w:sz w:val="26"/>
          <w:szCs w:val="26"/>
        </w:rPr>
        <w:br/>
      </w:r>
      <w:r w:rsidR="00FB7AD8" w:rsidRPr="007618F4">
        <w:rPr>
          <w:rFonts w:ascii="Times New Roman" w:hAnsi="Times New Roman" w:cs="Times New Roman"/>
          <w:sz w:val="26"/>
          <w:szCs w:val="26"/>
        </w:rPr>
        <w:t>о регистрации по месту жительства граждан (форма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FB7AD8" w:rsidRPr="007618F4">
        <w:rPr>
          <w:rFonts w:ascii="Times New Roman" w:hAnsi="Times New Roman" w:cs="Times New Roman"/>
          <w:sz w:val="26"/>
          <w:szCs w:val="26"/>
        </w:rPr>
        <w:t xml:space="preserve"> 9), справка о регистрации </w:t>
      </w:r>
      <w:r w:rsidR="00E03956">
        <w:rPr>
          <w:rFonts w:ascii="Times New Roman" w:hAnsi="Times New Roman" w:cs="Times New Roman"/>
          <w:sz w:val="26"/>
          <w:szCs w:val="26"/>
        </w:rPr>
        <w:br/>
      </w:r>
      <w:r w:rsidR="00FB7AD8" w:rsidRPr="007618F4">
        <w:rPr>
          <w:rFonts w:ascii="Times New Roman" w:hAnsi="Times New Roman" w:cs="Times New Roman"/>
          <w:sz w:val="26"/>
          <w:szCs w:val="26"/>
        </w:rPr>
        <w:t xml:space="preserve">по месту пребывания граждан (форма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B7AD8" w:rsidRPr="007618F4">
        <w:rPr>
          <w:rFonts w:ascii="Times New Roman" w:hAnsi="Times New Roman" w:cs="Times New Roman"/>
          <w:sz w:val="26"/>
          <w:szCs w:val="26"/>
        </w:rPr>
        <w:t xml:space="preserve"> 3) (если ведение регистрационного учета граждан по месту жительства (пребывания) в части, возложенной на жилищные организации, осуществляют ГКУ ЖА), решение суда об установлении места жительства или места пребывания), выписка из домовой книги или иной документ, подтверждающий количество граждан, зарегистрированных в жилом доме;</w:t>
      </w:r>
    </w:p>
    <w:p w14:paraId="5485E145" w14:textId="77777777" w:rsidR="00FB7AD8" w:rsidRPr="007618F4" w:rsidRDefault="00FB7AD8" w:rsidP="00761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8F4">
        <w:rPr>
          <w:rFonts w:ascii="Times New Roman" w:hAnsi="Times New Roman" w:cs="Times New Roman"/>
          <w:sz w:val="26"/>
          <w:szCs w:val="26"/>
        </w:rPr>
        <w:t>- вид на жительство для иностранных граждан и лиц без гражданства;</w:t>
      </w:r>
    </w:p>
    <w:p w14:paraId="2F1FE8A9" w14:textId="7E46A2DD" w:rsidR="00FB7AD8" w:rsidRPr="007618F4" w:rsidRDefault="00FB7AD8" w:rsidP="00761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8F4">
        <w:rPr>
          <w:rFonts w:ascii="Times New Roman" w:hAnsi="Times New Roman" w:cs="Times New Roman"/>
          <w:sz w:val="26"/>
          <w:szCs w:val="26"/>
        </w:rPr>
        <w:lastRenderedPageBreak/>
        <w:t xml:space="preserve">- документы (сведения), подтверждающие наличие у получателя социальных услуг обстоятельств, которые ухудшают или могут ухудшить условия </w:t>
      </w:r>
      <w:r w:rsidR="00E03956">
        <w:rPr>
          <w:rFonts w:ascii="Times New Roman" w:hAnsi="Times New Roman" w:cs="Times New Roman"/>
          <w:sz w:val="26"/>
          <w:szCs w:val="26"/>
        </w:rPr>
        <w:br/>
      </w:r>
      <w:r w:rsidRPr="007618F4">
        <w:rPr>
          <w:rFonts w:ascii="Times New Roman" w:hAnsi="Times New Roman" w:cs="Times New Roman"/>
          <w:sz w:val="26"/>
          <w:szCs w:val="26"/>
        </w:rPr>
        <w:t>его жизнедеятельности, послуживших основанием для признания гражданина нуждающимся в предоставлении социальных услуг (далее - обстоятельства, которые ухудшают или могут ухудшить</w:t>
      </w:r>
      <w:r w:rsidR="002E1FBC">
        <w:rPr>
          <w:rFonts w:ascii="Times New Roman" w:hAnsi="Times New Roman" w:cs="Times New Roman"/>
          <w:sz w:val="26"/>
          <w:szCs w:val="26"/>
        </w:rPr>
        <w:t xml:space="preserve"> условия его жизнедеятельности).</w:t>
      </w:r>
      <w:r w:rsidRPr="007618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2D7801" w14:textId="77777777" w:rsidR="007618F4" w:rsidRDefault="007618F4" w:rsidP="00761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961ABAF" w14:textId="76E2FE67" w:rsidR="00FB7AD8" w:rsidRPr="007618F4" w:rsidRDefault="00FB7AD8" w:rsidP="00761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8F4">
        <w:rPr>
          <w:rFonts w:ascii="Times New Roman" w:hAnsi="Times New Roman" w:cs="Times New Roman"/>
          <w:sz w:val="26"/>
          <w:szCs w:val="26"/>
        </w:rPr>
        <w:t xml:space="preserve">Для предоставления услуги в стационарной форме социального обслуживания при постоянном проживании гражданин (представитель) дополнительно </w:t>
      </w:r>
      <w:r w:rsidR="00E03956">
        <w:rPr>
          <w:rFonts w:ascii="Times New Roman" w:hAnsi="Times New Roman" w:cs="Times New Roman"/>
          <w:sz w:val="26"/>
          <w:szCs w:val="26"/>
        </w:rPr>
        <w:br/>
      </w:r>
      <w:r w:rsidRPr="007618F4">
        <w:rPr>
          <w:rFonts w:ascii="Times New Roman" w:hAnsi="Times New Roman" w:cs="Times New Roman"/>
          <w:sz w:val="26"/>
          <w:szCs w:val="26"/>
        </w:rPr>
        <w:t>к документам, указанным выше, представляет в Учреждение следующие документы:</w:t>
      </w:r>
    </w:p>
    <w:p w14:paraId="43043303" w14:textId="77777777" w:rsidR="00FB7AD8" w:rsidRPr="007618F4" w:rsidRDefault="00A85340" w:rsidP="00761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B7AD8" w:rsidRPr="007618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FB7AD8" w:rsidRPr="007618F4">
        <w:rPr>
          <w:rFonts w:ascii="Times New Roman" w:hAnsi="Times New Roman" w:cs="Times New Roman"/>
          <w:sz w:val="26"/>
          <w:szCs w:val="26"/>
        </w:rPr>
        <w:t>траховое свидетельство государственного пенсионного страхования Российской Федерации либо страховое свидетельство обязательного пенсионного ст</w:t>
      </w:r>
      <w:r>
        <w:rPr>
          <w:rFonts w:ascii="Times New Roman" w:hAnsi="Times New Roman" w:cs="Times New Roman"/>
          <w:sz w:val="26"/>
          <w:szCs w:val="26"/>
        </w:rPr>
        <w:t>рахования Российской Федерации;</w:t>
      </w:r>
    </w:p>
    <w:p w14:paraId="1325DD26" w14:textId="77777777" w:rsidR="00FB7AD8" w:rsidRPr="007618F4" w:rsidRDefault="00A85340" w:rsidP="00761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B7AD8" w:rsidRPr="007618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FB7AD8" w:rsidRPr="007618F4">
        <w:rPr>
          <w:rFonts w:ascii="Times New Roman" w:hAnsi="Times New Roman" w:cs="Times New Roman"/>
          <w:sz w:val="26"/>
          <w:szCs w:val="26"/>
        </w:rPr>
        <w:t>правка об установлении инвалидности, выданная федеральным государственным учреждением медико-социаль</w:t>
      </w:r>
      <w:r>
        <w:rPr>
          <w:rFonts w:ascii="Times New Roman" w:hAnsi="Times New Roman" w:cs="Times New Roman"/>
          <w:sz w:val="26"/>
          <w:szCs w:val="26"/>
        </w:rPr>
        <w:t>ной экспертизы (для инвалидов);</w:t>
      </w:r>
    </w:p>
    <w:p w14:paraId="2EA1B33A" w14:textId="77777777" w:rsidR="00FB7AD8" w:rsidRDefault="00A85340" w:rsidP="00761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B7AD8" w:rsidRPr="007618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FB7AD8" w:rsidRPr="007618F4">
        <w:rPr>
          <w:rFonts w:ascii="Times New Roman" w:hAnsi="Times New Roman" w:cs="Times New Roman"/>
          <w:sz w:val="26"/>
          <w:szCs w:val="26"/>
        </w:rPr>
        <w:t xml:space="preserve">ндивидуальная программа реабилитации или </w:t>
      </w:r>
      <w:proofErr w:type="spellStart"/>
      <w:r w:rsidR="00FB7AD8" w:rsidRPr="007618F4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="00FB7AD8" w:rsidRPr="007618F4">
        <w:rPr>
          <w:rFonts w:ascii="Times New Roman" w:hAnsi="Times New Roman" w:cs="Times New Roman"/>
          <w:sz w:val="26"/>
          <w:szCs w:val="26"/>
        </w:rPr>
        <w:t xml:space="preserve"> инвалида, разработанная федеральным государственным учреждением медико-социальной экспертиз</w:t>
      </w:r>
      <w:r>
        <w:rPr>
          <w:rFonts w:ascii="Times New Roman" w:hAnsi="Times New Roman" w:cs="Times New Roman"/>
          <w:sz w:val="26"/>
          <w:szCs w:val="26"/>
        </w:rPr>
        <w:t>ы (для инвалидов) (при наличии);</w:t>
      </w:r>
    </w:p>
    <w:p w14:paraId="0C65894C" w14:textId="7D46BB03" w:rsidR="00A85340" w:rsidRPr="00A85340" w:rsidRDefault="00A85340" w:rsidP="00A8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85340">
        <w:rPr>
          <w:rFonts w:ascii="Times New Roman" w:hAnsi="Times New Roman" w:cs="Times New Roman"/>
          <w:sz w:val="26"/>
          <w:szCs w:val="26"/>
        </w:rPr>
        <w:t xml:space="preserve">решение суда либо надлежаще заверенная копия решения суда о признании гражданина недееспособным или ограниченно дееспособным (предоставляется </w:t>
      </w:r>
      <w:r w:rsidR="00E03956">
        <w:rPr>
          <w:rFonts w:ascii="Times New Roman" w:hAnsi="Times New Roman" w:cs="Times New Roman"/>
          <w:sz w:val="26"/>
          <w:szCs w:val="26"/>
        </w:rPr>
        <w:br/>
      </w:r>
      <w:r w:rsidRPr="00A85340">
        <w:rPr>
          <w:rFonts w:ascii="Times New Roman" w:hAnsi="Times New Roman" w:cs="Times New Roman"/>
          <w:sz w:val="26"/>
          <w:szCs w:val="26"/>
        </w:rPr>
        <w:t>в случае обращения о предоставлении социального обслуживания недееспособному или ограниченному в дееспособности гражданину);</w:t>
      </w:r>
    </w:p>
    <w:p w14:paraId="2E50D831" w14:textId="77777777" w:rsidR="00A85340" w:rsidRPr="00A85340" w:rsidRDefault="00A85340" w:rsidP="00A8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w:anchor="P1193" w:tooltip="Сведения о состоянии здоровья гражданина">
        <w:r w:rsidRPr="00A85340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A85340">
        <w:rPr>
          <w:rFonts w:ascii="Times New Roman" w:hAnsi="Times New Roman" w:cs="Times New Roman"/>
          <w:sz w:val="26"/>
          <w:szCs w:val="26"/>
        </w:rPr>
        <w:t xml:space="preserve"> о состоянии здоровья гражданина по форме согласно приложению;</w:t>
      </w:r>
    </w:p>
    <w:p w14:paraId="6E829063" w14:textId="1D815D33" w:rsidR="00A85340" w:rsidRPr="00A85340" w:rsidRDefault="00A85340" w:rsidP="00A8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5" w:tooltip="Приказ Минздрава России от 29.04.2015 N 216н &quot;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">
        <w:r w:rsidRPr="00A85340">
          <w:rPr>
            <w:rFonts w:ascii="Times New Roman" w:hAnsi="Times New Roman" w:cs="Times New Roman"/>
            <w:sz w:val="26"/>
            <w:szCs w:val="26"/>
          </w:rPr>
          <w:t>заключение</w:t>
        </w:r>
      </w:hyperlink>
      <w:r w:rsidRPr="00A85340">
        <w:rPr>
          <w:rFonts w:ascii="Times New Roman" w:hAnsi="Times New Roman" w:cs="Times New Roman"/>
          <w:sz w:val="26"/>
          <w:szCs w:val="26"/>
        </w:rPr>
        <w:t xml:space="preserve"> уполномоченной медицинской организации о наличии медицинских противопоказаний, в связи с наличием которых гражданину или получателю социальных услуг может быть отказано, в том числе временно, </w:t>
      </w:r>
      <w:r w:rsidR="00E03956">
        <w:rPr>
          <w:rFonts w:ascii="Times New Roman" w:hAnsi="Times New Roman" w:cs="Times New Roman"/>
          <w:sz w:val="26"/>
          <w:szCs w:val="26"/>
        </w:rPr>
        <w:br/>
      </w:r>
      <w:r w:rsidRPr="00A85340">
        <w:rPr>
          <w:rFonts w:ascii="Times New Roman" w:hAnsi="Times New Roman" w:cs="Times New Roman"/>
          <w:sz w:val="26"/>
          <w:szCs w:val="26"/>
        </w:rPr>
        <w:t>в предоставлении социальных услуг в стационарной форме, утвержденной приказом Министерства здравоохранения Российской Фед</w:t>
      </w:r>
      <w:r w:rsidR="00410E14">
        <w:rPr>
          <w:rFonts w:ascii="Times New Roman" w:hAnsi="Times New Roman" w:cs="Times New Roman"/>
          <w:sz w:val="26"/>
          <w:szCs w:val="26"/>
        </w:rPr>
        <w:t>ерации от</w:t>
      </w:r>
      <w:r w:rsidR="00410E14" w:rsidRPr="00410E14">
        <w:rPr>
          <w:rFonts w:ascii="Times New Roman" w:hAnsi="Times New Roman" w:cs="Times New Roman"/>
          <w:sz w:val="26"/>
          <w:szCs w:val="26"/>
        </w:rPr>
        <w:t xml:space="preserve"> 2 мая 2023 г. </w:t>
      </w:r>
      <w:r w:rsidR="00410E14">
        <w:rPr>
          <w:rFonts w:ascii="Times New Roman" w:hAnsi="Times New Roman" w:cs="Times New Roman"/>
          <w:sz w:val="26"/>
          <w:szCs w:val="26"/>
        </w:rPr>
        <w:t>№</w:t>
      </w:r>
      <w:r w:rsidR="00410E14" w:rsidRPr="00410E14">
        <w:rPr>
          <w:rFonts w:ascii="Times New Roman" w:hAnsi="Times New Roman" w:cs="Times New Roman"/>
          <w:sz w:val="26"/>
          <w:szCs w:val="26"/>
        </w:rPr>
        <w:t xml:space="preserve"> 202Н</w:t>
      </w:r>
      <w:r w:rsidR="00410E14">
        <w:rPr>
          <w:rFonts w:ascii="Times New Roman" w:hAnsi="Times New Roman" w:cs="Times New Roman"/>
          <w:sz w:val="26"/>
          <w:szCs w:val="26"/>
        </w:rPr>
        <w:t xml:space="preserve"> «</w:t>
      </w:r>
      <w:r w:rsidR="00410E14" w:rsidRPr="00410E14">
        <w:rPr>
          <w:rFonts w:ascii="Times New Roman" w:hAnsi="Times New Roman" w:cs="Times New Roman"/>
          <w:sz w:val="26"/>
          <w:szCs w:val="26"/>
        </w:rPr>
        <w:t>Об</w:t>
      </w:r>
      <w:r w:rsidR="00410E14">
        <w:rPr>
          <w:rFonts w:ascii="Times New Roman" w:hAnsi="Times New Roman" w:cs="Times New Roman"/>
          <w:sz w:val="26"/>
          <w:szCs w:val="26"/>
        </w:rPr>
        <w:t> </w:t>
      </w:r>
      <w:r w:rsidR="00410E14" w:rsidRPr="00410E14">
        <w:rPr>
          <w:rFonts w:ascii="Times New Roman" w:hAnsi="Times New Roman" w:cs="Times New Roman"/>
          <w:sz w:val="26"/>
          <w:szCs w:val="26"/>
        </w:rPr>
        <w:t>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форме, а также формы заключения уполномоченной медицинской организации о наличии (об отсутствии) таких противопоказаний</w:t>
      </w:r>
      <w:r w:rsidR="00410E14">
        <w:rPr>
          <w:rFonts w:ascii="Times New Roman" w:hAnsi="Times New Roman" w:cs="Times New Roman"/>
          <w:sz w:val="26"/>
          <w:szCs w:val="26"/>
        </w:rPr>
        <w:t>»</w:t>
      </w:r>
      <w:r w:rsidRPr="00A85340">
        <w:rPr>
          <w:rFonts w:ascii="Times New Roman" w:hAnsi="Times New Roman" w:cs="Times New Roman"/>
          <w:sz w:val="26"/>
          <w:szCs w:val="26"/>
        </w:rPr>
        <w:t>;</w:t>
      </w:r>
    </w:p>
    <w:p w14:paraId="21EA15D6" w14:textId="77777777" w:rsidR="00A85340" w:rsidRPr="00A85340" w:rsidRDefault="00A85340" w:rsidP="00A8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85340">
        <w:rPr>
          <w:rFonts w:ascii="Times New Roman" w:hAnsi="Times New Roman" w:cs="Times New Roman"/>
          <w:sz w:val="26"/>
          <w:szCs w:val="26"/>
        </w:rPr>
        <w:t>акт о помещении под надзор недееспособного гражданина или не полностью дееспособного гражданина в организацию, оказывающую социальные услуги (предоставляется в случае обращения о предоставлении социального обслуживания недееспособному или ограниченному в дееспособности гражданину);</w:t>
      </w:r>
    </w:p>
    <w:p w14:paraId="2C546D90" w14:textId="77777777" w:rsidR="00A85340" w:rsidRPr="00A85340" w:rsidRDefault="00A85340" w:rsidP="00A8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85340">
        <w:rPr>
          <w:rFonts w:ascii="Times New Roman" w:hAnsi="Times New Roman" w:cs="Times New Roman"/>
          <w:sz w:val="26"/>
          <w:szCs w:val="26"/>
        </w:rPr>
        <w:t>информация об отсутствии опекуна (для заявителей, признанных недееспособными; предоставляется в случае обращения о предоставлении социального обслуживания недееспособному или ограниченному в дееспособности гражданину);</w:t>
      </w:r>
    </w:p>
    <w:p w14:paraId="3DFBF758" w14:textId="06E131CA" w:rsidR="00FB7AD8" w:rsidRDefault="00A85340" w:rsidP="00DE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85340">
        <w:rPr>
          <w:rFonts w:ascii="Times New Roman" w:hAnsi="Times New Roman" w:cs="Times New Roman"/>
          <w:sz w:val="26"/>
          <w:szCs w:val="26"/>
        </w:rPr>
        <w:t xml:space="preserve">сведения государственных организаций, органов внутренних дел, общественных организаций (объединений) о лицах без определенного места жительства либо освободившихся из мест лишения свободы и(или) отбывающих уголовное наказание, не связанное с лишением свободы (предоставляется только </w:t>
      </w:r>
      <w:r w:rsidR="00E03956">
        <w:rPr>
          <w:rFonts w:ascii="Times New Roman" w:hAnsi="Times New Roman" w:cs="Times New Roman"/>
          <w:sz w:val="26"/>
          <w:szCs w:val="26"/>
        </w:rPr>
        <w:br/>
      </w:r>
      <w:r w:rsidRPr="00A85340">
        <w:rPr>
          <w:rFonts w:ascii="Times New Roman" w:hAnsi="Times New Roman" w:cs="Times New Roman"/>
          <w:sz w:val="26"/>
          <w:szCs w:val="26"/>
        </w:rPr>
        <w:t>в случае обращения о предоставлении социального обслуживания заявителю из числа лиц без определенного места жительства либо освободившихся из мест лишения свободы и(или) отбывающих уголовное наказание, не связанное с лишением свободы).</w:t>
      </w:r>
    </w:p>
    <w:p w14:paraId="064CB022" w14:textId="77777777" w:rsidR="0081019F" w:rsidRDefault="008101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tbl>
      <w:tblPr>
        <w:tblpPr w:leftFromText="180" w:rightFromText="180" w:vertAnchor="page" w:horzAnchor="margin" w:tblpY="1651"/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014"/>
        <w:gridCol w:w="538"/>
        <w:gridCol w:w="1616"/>
        <w:gridCol w:w="346"/>
        <w:gridCol w:w="1871"/>
        <w:gridCol w:w="360"/>
      </w:tblGrid>
      <w:tr w:rsidR="0081019F" w:rsidRPr="007618F4" w14:paraId="77328E2E" w14:textId="77777777" w:rsidTr="0081019F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470DAE91" w14:textId="77777777" w:rsidR="0081019F" w:rsidRDefault="0081019F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EEBC93" w14:textId="77777777" w:rsidR="0081019F" w:rsidRPr="00B40D37" w:rsidRDefault="0081019F" w:rsidP="0081019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D37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14:paraId="4BC553AE" w14:textId="77777777" w:rsidR="0081019F" w:rsidRPr="00B40D37" w:rsidRDefault="0081019F" w:rsidP="0081019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37">
              <w:rPr>
                <w:rFonts w:ascii="Times New Roman" w:hAnsi="Times New Roman" w:cs="Times New Roman"/>
                <w:sz w:val="24"/>
                <w:szCs w:val="24"/>
              </w:rPr>
              <w:t>к Регламенту Санкт-Петербургского</w:t>
            </w:r>
          </w:p>
          <w:p w14:paraId="6C2812D9" w14:textId="77777777" w:rsidR="0081019F" w:rsidRPr="00B40D37" w:rsidRDefault="0081019F" w:rsidP="0081019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37">
              <w:rPr>
                <w:rFonts w:ascii="Times New Roman" w:hAnsi="Times New Roman" w:cs="Times New Roman"/>
                <w:sz w:val="24"/>
                <w:szCs w:val="24"/>
              </w:rPr>
              <w:t>государственного казенного учреждения</w:t>
            </w:r>
          </w:p>
          <w:p w14:paraId="58680A76" w14:textId="77777777" w:rsidR="0081019F" w:rsidRPr="00B40D37" w:rsidRDefault="0081019F" w:rsidP="0081019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37">
              <w:rPr>
                <w:rFonts w:ascii="Times New Roman" w:hAnsi="Times New Roman" w:cs="Times New Roman"/>
                <w:sz w:val="24"/>
                <w:szCs w:val="24"/>
              </w:rPr>
              <w:t>"Центр организации социального</w:t>
            </w:r>
          </w:p>
          <w:p w14:paraId="2A6645FB" w14:textId="77777777" w:rsidR="0081019F" w:rsidRPr="00B40D37" w:rsidRDefault="0081019F" w:rsidP="0081019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37">
              <w:rPr>
                <w:rFonts w:ascii="Times New Roman" w:hAnsi="Times New Roman" w:cs="Times New Roman"/>
                <w:sz w:val="24"/>
                <w:szCs w:val="24"/>
              </w:rPr>
              <w:t>обслуживания" по предоставлению услуги</w:t>
            </w:r>
          </w:p>
          <w:p w14:paraId="3097845A" w14:textId="77777777" w:rsidR="0081019F" w:rsidRPr="00B40D37" w:rsidRDefault="0081019F" w:rsidP="0081019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37">
              <w:rPr>
                <w:rFonts w:ascii="Times New Roman" w:hAnsi="Times New Roman" w:cs="Times New Roman"/>
                <w:sz w:val="24"/>
                <w:szCs w:val="24"/>
              </w:rPr>
              <w:t>по признанию граждан нуждающимися</w:t>
            </w:r>
          </w:p>
          <w:p w14:paraId="3FBD4630" w14:textId="77777777" w:rsidR="0081019F" w:rsidRPr="00B40D37" w:rsidRDefault="0081019F" w:rsidP="0081019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37">
              <w:rPr>
                <w:rFonts w:ascii="Times New Roman" w:hAnsi="Times New Roman" w:cs="Times New Roman"/>
                <w:sz w:val="24"/>
                <w:szCs w:val="24"/>
              </w:rPr>
              <w:t>в социальном обслуживании и составлению</w:t>
            </w:r>
          </w:p>
          <w:p w14:paraId="5B3A82F1" w14:textId="77777777" w:rsidR="0081019F" w:rsidRPr="00B40D37" w:rsidRDefault="0081019F" w:rsidP="0081019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37">
              <w:rPr>
                <w:rFonts w:ascii="Times New Roman" w:hAnsi="Times New Roman" w:cs="Times New Roman"/>
                <w:sz w:val="24"/>
                <w:szCs w:val="24"/>
              </w:rPr>
              <w:t>индивидуальной программы</w:t>
            </w:r>
          </w:p>
          <w:p w14:paraId="6EBE39C7" w14:textId="77777777" w:rsidR="0081019F" w:rsidRPr="00B40D37" w:rsidRDefault="0081019F" w:rsidP="0081019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37">
              <w:rPr>
                <w:rFonts w:ascii="Times New Roman" w:hAnsi="Times New Roman" w:cs="Times New Roman"/>
                <w:sz w:val="24"/>
                <w:szCs w:val="24"/>
              </w:rPr>
              <w:t>предоставления социальных услуг</w:t>
            </w:r>
          </w:p>
          <w:p w14:paraId="12BB8C85" w14:textId="77777777" w:rsidR="0081019F" w:rsidRPr="00B40D37" w:rsidRDefault="0081019F" w:rsidP="0081019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A7C4B" w14:textId="77777777" w:rsidR="0081019F" w:rsidRPr="00B40D37" w:rsidRDefault="0081019F" w:rsidP="0081019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3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14:paraId="6D4F2901" w14:textId="77777777" w:rsidR="0081019F" w:rsidRPr="00B40D37" w:rsidRDefault="00DB0978" w:rsidP="0081019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Приказ Минтруда России от 28.03.2014 N 159н (ред. от 29.11.2022) &quot;Об утверждении формы заявления о предоставлении социальных услуг&quot; (Зарегистрировано в Минюсте России 26.05.2014 N 32430) {КонсультантПлюс}">
              <w:r w:rsidR="0081019F" w:rsidRPr="00B40D37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="0081019F" w:rsidRPr="00B40D3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</w:t>
            </w:r>
          </w:p>
          <w:p w14:paraId="10E4EA73" w14:textId="77777777" w:rsidR="0081019F" w:rsidRPr="00B40D37" w:rsidRDefault="0081019F" w:rsidP="0081019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37">
              <w:rPr>
                <w:rFonts w:ascii="Times New Roman" w:hAnsi="Times New Roman" w:cs="Times New Roman"/>
                <w:sz w:val="24"/>
                <w:szCs w:val="24"/>
              </w:rPr>
              <w:t>и социальной защиты</w:t>
            </w:r>
          </w:p>
          <w:p w14:paraId="39030496" w14:textId="77777777" w:rsidR="0081019F" w:rsidRPr="00B40D37" w:rsidRDefault="0081019F" w:rsidP="0081019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3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14:paraId="43D3BAEB" w14:textId="77777777" w:rsidR="0081019F" w:rsidRDefault="0081019F" w:rsidP="0081019F">
            <w:pPr>
              <w:pStyle w:val="ConsPlusNormal"/>
              <w:jc w:val="right"/>
            </w:pPr>
            <w:r w:rsidRPr="00B40D37">
              <w:rPr>
                <w:rFonts w:ascii="Times New Roman" w:hAnsi="Times New Roman" w:cs="Times New Roman"/>
                <w:sz w:val="24"/>
                <w:szCs w:val="24"/>
              </w:rPr>
              <w:t>от 28.03.2014 № 159н</w:t>
            </w:r>
          </w:p>
          <w:p w14:paraId="2CB6ADB4" w14:textId="77777777" w:rsidR="0081019F" w:rsidRPr="007618F4" w:rsidRDefault="0081019F" w:rsidP="00810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19F" w:rsidRPr="007618F4" w14:paraId="0996E7FE" w14:textId="77777777" w:rsidTr="0081019F">
        <w:tc>
          <w:tcPr>
            <w:tcW w:w="3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8578F7" w14:textId="77777777" w:rsidR="0081019F" w:rsidRDefault="0081019F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07E781E" w14:textId="77777777" w:rsidR="0081019F" w:rsidRDefault="0081019F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ED2EF50" w14:textId="77777777" w:rsidR="0081019F" w:rsidRDefault="0081019F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D33B6CB" w14:textId="77777777" w:rsidR="0081019F" w:rsidRDefault="0081019F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3F83E59" w14:textId="77777777" w:rsidR="0081019F" w:rsidRPr="007618F4" w:rsidRDefault="0081019F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CA371" w14:textId="77777777" w:rsidR="0081019F" w:rsidRPr="007618F4" w:rsidRDefault="0081019F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19F" w:rsidRPr="007618F4" w14:paraId="7ADE6A84" w14:textId="77777777" w:rsidTr="0081019F">
        <w:tblPrEx>
          <w:tblBorders>
            <w:insideH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4EA8C0" w14:textId="77777777" w:rsidR="0081019F" w:rsidRPr="007618F4" w:rsidRDefault="0081019F" w:rsidP="00810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CD7C4" w14:textId="77777777" w:rsidR="0081019F" w:rsidRPr="007618F4" w:rsidRDefault="0081019F" w:rsidP="00810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8F4">
              <w:rPr>
                <w:rFonts w:ascii="Times New Roman" w:hAnsi="Times New Roman" w:cs="Times New Roman"/>
              </w:rPr>
              <w:t>(наименование органа (поставщика социальных услуг),</w:t>
            </w:r>
          </w:p>
        </w:tc>
      </w:tr>
      <w:tr w:rsidR="0081019F" w:rsidRPr="007618F4" w14:paraId="14B23464" w14:textId="77777777" w:rsidTr="0081019F">
        <w:tblPrEx>
          <w:tblBorders>
            <w:insideH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A954DF" w14:textId="77777777" w:rsidR="0081019F" w:rsidRPr="007618F4" w:rsidRDefault="0081019F" w:rsidP="00810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9BFDD" w14:textId="77777777" w:rsidR="0081019F" w:rsidRPr="007618F4" w:rsidRDefault="0081019F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19F" w:rsidRPr="007618F4" w14:paraId="071C0A66" w14:textId="77777777" w:rsidTr="0081019F">
        <w:tblPrEx>
          <w:tblBorders>
            <w:insideH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08F29" w14:textId="77777777" w:rsidR="0081019F" w:rsidRPr="007618F4" w:rsidRDefault="0081019F" w:rsidP="00810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0DF87" w14:textId="77777777" w:rsidR="0081019F" w:rsidRPr="007618F4" w:rsidRDefault="0081019F" w:rsidP="00810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8F4">
              <w:rPr>
                <w:rFonts w:ascii="Times New Roman" w:hAnsi="Times New Roman" w:cs="Times New Roman"/>
              </w:rPr>
              <w:t>в который представляется заявление)</w:t>
            </w:r>
          </w:p>
        </w:tc>
      </w:tr>
      <w:tr w:rsidR="0081019F" w:rsidRPr="007618F4" w14:paraId="499CFE12" w14:textId="77777777" w:rsidTr="0081019F">
        <w:tblPrEx>
          <w:tblBorders>
            <w:insideH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C7A20D" w14:textId="77777777" w:rsidR="0081019F" w:rsidRPr="007618F4" w:rsidRDefault="0081019F" w:rsidP="00810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5AA0B300" w14:textId="77777777" w:rsidR="0081019F" w:rsidRPr="007618F4" w:rsidRDefault="0081019F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18F4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FDE84" w14:textId="77777777" w:rsidR="0081019F" w:rsidRPr="007618F4" w:rsidRDefault="0081019F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084DCA" w14:textId="77777777" w:rsidR="0081019F" w:rsidRPr="007618F4" w:rsidRDefault="0081019F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18F4">
              <w:rPr>
                <w:rFonts w:ascii="Times New Roman" w:hAnsi="Times New Roman" w:cs="Times New Roman"/>
              </w:rPr>
              <w:t>,</w:t>
            </w:r>
          </w:p>
        </w:tc>
      </w:tr>
      <w:tr w:rsidR="0081019F" w:rsidRPr="007618F4" w14:paraId="1DECE74D" w14:textId="77777777" w:rsidTr="0081019F">
        <w:tblPrEx>
          <w:tblBorders>
            <w:insideH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BE184" w14:textId="77777777" w:rsidR="0081019F" w:rsidRPr="007618F4" w:rsidRDefault="0081019F" w:rsidP="00810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76974AC9" w14:textId="77777777" w:rsidR="0081019F" w:rsidRPr="007618F4" w:rsidRDefault="0081019F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CE5F3" w14:textId="77777777" w:rsidR="0081019F" w:rsidRPr="007618F4" w:rsidRDefault="0081019F" w:rsidP="00810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8F4">
              <w:rPr>
                <w:rFonts w:ascii="Times New Roman" w:hAnsi="Times New Roman" w:cs="Times New Roman"/>
              </w:rPr>
              <w:t xml:space="preserve">(фамилия, имя, отчество (при наличии) </w:t>
            </w:r>
            <w:r>
              <w:rPr>
                <w:rFonts w:ascii="Times New Roman" w:hAnsi="Times New Roman" w:cs="Times New Roman"/>
              </w:rPr>
              <w:t>г</w:t>
            </w:r>
            <w:r w:rsidRPr="007618F4">
              <w:rPr>
                <w:rFonts w:ascii="Times New Roman" w:hAnsi="Times New Roman" w:cs="Times New Roman"/>
              </w:rPr>
              <w:t>ражданина)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AE6887" w14:textId="77777777" w:rsidR="0081019F" w:rsidRPr="007618F4" w:rsidRDefault="0081019F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19F" w:rsidRPr="007618F4" w14:paraId="391A8FC9" w14:textId="77777777" w:rsidTr="0081019F">
        <w:tblPrEx>
          <w:tblBorders>
            <w:insideH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229CD" w14:textId="77777777" w:rsidR="0081019F" w:rsidRPr="007618F4" w:rsidRDefault="0081019F" w:rsidP="00810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A531F" w14:textId="77777777" w:rsidR="0081019F" w:rsidRPr="007618F4" w:rsidRDefault="0081019F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913A832" w14:textId="77777777" w:rsidR="0081019F" w:rsidRPr="007618F4" w:rsidRDefault="0081019F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18F4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8817F" w14:textId="77777777" w:rsidR="0081019F" w:rsidRPr="007618F4" w:rsidRDefault="0081019F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FCBE3A" w14:textId="77777777" w:rsidR="0081019F" w:rsidRPr="007618F4" w:rsidRDefault="0081019F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18F4">
              <w:rPr>
                <w:rFonts w:ascii="Times New Roman" w:hAnsi="Times New Roman" w:cs="Times New Roman"/>
              </w:rPr>
              <w:t>,</w:t>
            </w:r>
          </w:p>
        </w:tc>
      </w:tr>
      <w:tr w:rsidR="0081019F" w:rsidRPr="007618F4" w14:paraId="0244A694" w14:textId="77777777" w:rsidTr="0081019F">
        <w:tblPrEx>
          <w:tblBorders>
            <w:insideH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0AEE42" w14:textId="77777777" w:rsidR="0081019F" w:rsidRPr="007618F4" w:rsidRDefault="0081019F" w:rsidP="00810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32474" w14:textId="77777777" w:rsidR="0081019F" w:rsidRPr="007618F4" w:rsidRDefault="0081019F" w:rsidP="00810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8F4">
              <w:rPr>
                <w:rFonts w:ascii="Times New Roman" w:hAnsi="Times New Roman" w:cs="Times New Roman"/>
              </w:rPr>
              <w:t>(дата рождения гражданина)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F7A651C" w14:textId="77777777" w:rsidR="0081019F" w:rsidRPr="007618F4" w:rsidRDefault="0081019F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5BD75" w14:textId="77777777" w:rsidR="0081019F" w:rsidRPr="007618F4" w:rsidRDefault="0081019F" w:rsidP="00810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8F4">
              <w:rPr>
                <w:rFonts w:ascii="Times New Roman" w:hAnsi="Times New Roman" w:cs="Times New Roman"/>
              </w:rPr>
              <w:t>(СНИЛС гражданина)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C22CFD" w14:textId="77777777" w:rsidR="0081019F" w:rsidRPr="007618F4" w:rsidRDefault="0081019F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19F" w:rsidRPr="007618F4" w14:paraId="4BF2E6D6" w14:textId="77777777" w:rsidTr="0081019F">
        <w:tblPrEx>
          <w:tblBorders>
            <w:insideH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B725E1" w14:textId="77777777" w:rsidR="0081019F" w:rsidRPr="007618F4" w:rsidRDefault="0081019F" w:rsidP="00810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4DF5C" w14:textId="77777777" w:rsidR="0081019F" w:rsidRPr="007618F4" w:rsidRDefault="0081019F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69CD39" w14:textId="77777777" w:rsidR="0081019F" w:rsidRPr="007618F4" w:rsidRDefault="0081019F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18F4">
              <w:rPr>
                <w:rFonts w:ascii="Times New Roman" w:hAnsi="Times New Roman" w:cs="Times New Roman"/>
              </w:rPr>
              <w:t>,</w:t>
            </w:r>
          </w:p>
        </w:tc>
      </w:tr>
      <w:tr w:rsidR="0081019F" w:rsidRPr="007618F4" w14:paraId="525BC87A" w14:textId="77777777" w:rsidTr="0081019F">
        <w:tblPrEx>
          <w:tblBorders>
            <w:insideH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8E857F" w14:textId="77777777" w:rsidR="0081019F" w:rsidRPr="007618F4" w:rsidRDefault="0081019F" w:rsidP="00810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A4263D" w14:textId="77777777" w:rsidR="0081019F" w:rsidRPr="007618F4" w:rsidRDefault="0081019F" w:rsidP="00810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8F4">
              <w:rPr>
                <w:rFonts w:ascii="Times New Roman" w:hAnsi="Times New Roman" w:cs="Times New Roman"/>
              </w:rPr>
              <w:t>(реквизиты документа, удостоверяющего личность)</w:t>
            </w:r>
          </w:p>
        </w:tc>
      </w:tr>
      <w:tr w:rsidR="0081019F" w:rsidRPr="007618F4" w14:paraId="32557E12" w14:textId="77777777" w:rsidTr="0081019F">
        <w:tblPrEx>
          <w:tblBorders>
            <w:insideH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26D3C1" w14:textId="77777777" w:rsidR="0081019F" w:rsidRPr="007618F4" w:rsidRDefault="0081019F" w:rsidP="00810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64803" w14:textId="77777777" w:rsidR="0081019F" w:rsidRPr="007618F4" w:rsidRDefault="0081019F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19F" w:rsidRPr="007618F4" w14:paraId="2FBAACFD" w14:textId="77777777" w:rsidTr="0081019F">
        <w:tblPrEx>
          <w:tblBorders>
            <w:insideH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D2505C" w14:textId="77777777" w:rsidR="0081019F" w:rsidRPr="007618F4" w:rsidRDefault="0081019F" w:rsidP="00810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18866" w14:textId="77777777" w:rsidR="0081019F" w:rsidRPr="007618F4" w:rsidRDefault="0081019F" w:rsidP="00810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8F4">
              <w:rPr>
                <w:rFonts w:ascii="Times New Roman" w:hAnsi="Times New Roman" w:cs="Times New Roman"/>
              </w:rPr>
              <w:t>(гражданство, сведения о месте проживания (пребывания) на территории</w:t>
            </w:r>
          </w:p>
        </w:tc>
      </w:tr>
      <w:tr w:rsidR="0081019F" w:rsidRPr="007618F4" w14:paraId="34809F8D" w14:textId="77777777" w:rsidTr="0081019F">
        <w:tblPrEx>
          <w:tblBorders>
            <w:insideH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B2A06" w14:textId="77777777" w:rsidR="0081019F" w:rsidRPr="007618F4" w:rsidRDefault="0081019F" w:rsidP="00810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7DFEE" w14:textId="77777777" w:rsidR="0081019F" w:rsidRPr="007618F4" w:rsidRDefault="0081019F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B66656" w14:textId="77777777" w:rsidR="0081019F" w:rsidRPr="007618F4" w:rsidRDefault="0081019F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18F4">
              <w:rPr>
                <w:rFonts w:ascii="Times New Roman" w:hAnsi="Times New Roman" w:cs="Times New Roman"/>
              </w:rPr>
              <w:t>,</w:t>
            </w:r>
          </w:p>
        </w:tc>
      </w:tr>
      <w:tr w:rsidR="0081019F" w:rsidRPr="007618F4" w14:paraId="5D769534" w14:textId="77777777" w:rsidTr="0081019F">
        <w:tblPrEx>
          <w:tblBorders>
            <w:insideH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75A170" w14:textId="77777777" w:rsidR="0081019F" w:rsidRPr="007618F4" w:rsidRDefault="0081019F" w:rsidP="00810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BF2EE3" w14:textId="77777777" w:rsidR="0081019F" w:rsidRPr="007618F4" w:rsidRDefault="0081019F" w:rsidP="00810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8F4">
              <w:rPr>
                <w:rFonts w:ascii="Times New Roman" w:hAnsi="Times New Roman" w:cs="Times New Roman"/>
              </w:rPr>
              <w:t>Российской Федерации)</w:t>
            </w:r>
          </w:p>
        </w:tc>
      </w:tr>
      <w:tr w:rsidR="0081019F" w:rsidRPr="007618F4" w14:paraId="7418DCCD" w14:textId="77777777" w:rsidTr="0081019F">
        <w:tblPrEx>
          <w:tblBorders>
            <w:insideH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46C475" w14:textId="77777777" w:rsidR="0081019F" w:rsidRPr="007618F4" w:rsidRDefault="0081019F" w:rsidP="00810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B8ACE" w14:textId="77777777" w:rsidR="0081019F" w:rsidRPr="007618F4" w:rsidRDefault="0081019F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38D38E" w14:textId="77777777" w:rsidR="0081019F" w:rsidRPr="007618F4" w:rsidRDefault="0081019F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18F4">
              <w:rPr>
                <w:rFonts w:ascii="Times New Roman" w:hAnsi="Times New Roman" w:cs="Times New Roman"/>
              </w:rPr>
              <w:t>,</w:t>
            </w:r>
          </w:p>
        </w:tc>
      </w:tr>
      <w:tr w:rsidR="0081019F" w:rsidRPr="007618F4" w14:paraId="463044B3" w14:textId="77777777" w:rsidTr="0081019F">
        <w:tblPrEx>
          <w:tblBorders>
            <w:insideH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BAC17" w14:textId="77777777" w:rsidR="0081019F" w:rsidRPr="007618F4" w:rsidRDefault="0081019F" w:rsidP="00810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65E5DE" w14:textId="77777777" w:rsidR="0081019F" w:rsidRPr="007618F4" w:rsidRDefault="0081019F" w:rsidP="00810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8F4">
              <w:rPr>
                <w:rFonts w:ascii="Times New Roman" w:hAnsi="Times New Roman" w:cs="Times New Roman"/>
              </w:rPr>
              <w:t>(контактный телефон, e-</w:t>
            </w:r>
            <w:proofErr w:type="spellStart"/>
            <w:r w:rsidRPr="007618F4">
              <w:rPr>
                <w:rFonts w:ascii="Times New Roman" w:hAnsi="Times New Roman" w:cs="Times New Roman"/>
              </w:rPr>
              <w:t>mail</w:t>
            </w:r>
            <w:proofErr w:type="spellEnd"/>
            <w:r w:rsidRPr="007618F4">
              <w:rPr>
                <w:rFonts w:ascii="Times New Roman" w:hAnsi="Times New Roman" w:cs="Times New Roman"/>
              </w:rPr>
              <w:t xml:space="preserve"> (при наличии))</w:t>
            </w:r>
          </w:p>
        </w:tc>
      </w:tr>
      <w:tr w:rsidR="0081019F" w:rsidRPr="007618F4" w14:paraId="0967599E" w14:textId="77777777" w:rsidTr="0081019F">
        <w:tblPrEx>
          <w:tblBorders>
            <w:insideH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852B4" w14:textId="77777777" w:rsidR="0081019F" w:rsidRPr="007618F4" w:rsidRDefault="0081019F" w:rsidP="00810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9AEC3" w14:textId="77777777" w:rsidR="0081019F" w:rsidRPr="007618F4" w:rsidRDefault="0081019F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18F4">
              <w:rPr>
                <w:rFonts w:ascii="Times New Roman" w:hAnsi="Times New Roman" w:cs="Times New Roman"/>
              </w:rPr>
              <w:t>от &lt;1&gt;</w:t>
            </w:r>
          </w:p>
        </w:tc>
        <w:tc>
          <w:tcPr>
            <w:tcW w:w="4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253D7" w14:textId="77777777" w:rsidR="0081019F" w:rsidRPr="007618F4" w:rsidRDefault="0081019F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19F" w:rsidRPr="007618F4" w14:paraId="7D636A9F" w14:textId="77777777" w:rsidTr="0081019F">
        <w:tblPrEx>
          <w:tblBorders>
            <w:insideH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E5B546" w14:textId="77777777" w:rsidR="0081019F" w:rsidRPr="007618F4" w:rsidRDefault="0081019F" w:rsidP="00810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682514" w14:textId="77777777" w:rsidR="0081019F" w:rsidRPr="007618F4" w:rsidRDefault="0081019F" w:rsidP="00810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8F4">
              <w:rPr>
                <w:rFonts w:ascii="Times New Roman" w:hAnsi="Times New Roman" w:cs="Times New Roman"/>
              </w:rPr>
      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      </w:r>
          </w:p>
        </w:tc>
      </w:tr>
      <w:tr w:rsidR="0081019F" w:rsidRPr="007618F4" w14:paraId="38ED07E4" w14:textId="77777777" w:rsidTr="0081019F">
        <w:tblPrEx>
          <w:tblBorders>
            <w:insideH w:val="none" w:sz="0" w:space="0" w:color="auto"/>
          </w:tblBorders>
        </w:tblPrEx>
        <w:tc>
          <w:tcPr>
            <w:tcW w:w="3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FE476D" w14:textId="77777777" w:rsidR="0081019F" w:rsidRPr="007618F4" w:rsidRDefault="0081019F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70F91" w14:textId="77777777" w:rsidR="0081019F" w:rsidRPr="007618F4" w:rsidRDefault="0081019F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19F" w:rsidRPr="007618F4" w14:paraId="12F71258" w14:textId="77777777" w:rsidTr="0081019F">
        <w:tblPrEx>
          <w:tblBorders>
            <w:insideH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483FA" w14:textId="77777777" w:rsidR="0081019F" w:rsidRPr="007618F4" w:rsidRDefault="0081019F" w:rsidP="00810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7F8F7" w14:textId="77777777" w:rsidR="0081019F" w:rsidRPr="007618F4" w:rsidRDefault="0081019F" w:rsidP="00810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8F4">
              <w:rPr>
                <w:rFonts w:ascii="Times New Roman" w:hAnsi="Times New Roman" w:cs="Times New Roman"/>
              </w:rPr>
              <w:t>реквизиты документа, подтверждающего полномочия представителя,</w:t>
            </w:r>
          </w:p>
        </w:tc>
      </w:tr>
      <w:tr w:rsidR="0081019F" w:rsidRPr="007618F4" w14:paraId="56A86550" w14:textId="77777777" w:rsidTr="0081019F">
        <w:tblPrEx>
          <w:tblBorders>
            <w:insideH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87820D" w14:textId="77777777" w:rsidR="0081019F" w:rsidRPr="007618F4" w:rsidRDefault="0081019F" w:rsidP="00810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4FC86" w14:textId="77777777" w:rsidR="0081019F" w:rsidRPr="007618F4" w:rsidRDefault="0081019F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19F" w:rsidRPr="007618F4" w14:paraId="3971DED1" w14:textId="77777777" w:rsidTr="0081019F">
        <w:tblPrEx>
          <w:tblBorders>
            <w:insideH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39697" w14:textId="77777777" w:rsidR="0081019F" w:rsidRPr="007618F4" w:rsidRDefault="0081019F" w:rsidP="00810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4E13E" w14:textId="77777777" w:rsidR="0081019F" w:rsidRPr="007618F4" w:rsidRDefault="0081019F" w:rsidP="00810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8F4">
              <w:rPr>
                <w:rFonts w:ascii="Times New Roman" w:hAnsi="Times New Roman" w:cs="Times New Roman"/>
              </w:rPr>
              <w:t>реквизиты документа, подтверждающего</w:t>
            </w:r>
          </w:p>
        </w:tc>
      </w:tr>
      <w:tr w:rsidR="0081019F" w:rsidRPr="007618F4" w14:paraId="18FBA386" w14:textId="77777777" w:rsidTr="0081019F">
        <w:tblPrEx>
          <w:tblBorders>
            <w:insideH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7DC2DA" w14:textId="77777777" w:rsidR="0081019F" w:rsidRPr="007618F4" w:rsidRDefault="0081019F" w:rsidP="00810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9179C" w14:textId="77777777" w:rsidR="0081019F" w:rsidRPr="007618F4" w:rsidRDefault="0081019F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19F" w:rsidRPr="007618F4" w14:paraId="279D1514" w14:textId="77777777" w:rsidTr="0081019F"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BD1C15" w14:textId="77777777" w:rsidR="0081019F" w:rsidRPr="007618F4" w:rsidRDefault="0081019F" w:rsidP="00810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B0148" w14:textId="77777777" w:rsidR="0081019F" w:rsidRPr="007618F4" w:rsidRDefault="0081019F" w:rsidP="00810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8F4">
              <w:rPr>
                <w:rFonts w:ascii="Times New Roman" w:hAnsi="Times New Roman" w:cs="Times New Roman"/>
              </w:rPr>
      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      </w:r>
          </w:p>
        </w:tc>
      </w:tr>
    </w:tbl>
    <w:p w14:paraId="503E65A6" w14:textId="77777777" w:rsidR="0081019F" w:rsidRPr="007618F4" w:rsidRDefault="0081019F" w:rsidP="00DE58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4CE72CA" w14:textId="77777777" w:rsidR="00066A38" w:rsidRDefault="00066A38">
      <w:pPr>
        <w:rPr>
          <w:rFonts w:ascii="Times New Roman" w:hAnsi="Times New Roman" w:cs="Times New Roman"/>
        </w:rPr>
      </w:pPr>
    </w:p>
    <w:p w14:paraId="7F166EEB" w14:textId="77777777" w:rsidR="00DE58FC" w:rsidRDefault="00DE58FC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6"/>
        <w:gridCol w:w="390"/>
        <w:gridCol w:w="464"/>
        <w:gridCol w:w="2833"/>
        <w:gridCol w:w="1417"/>
        <w:gridCol w:w="201"/>
      </w:tblGrid>
      <w:tr w:rsidR="00066A38" w:rsidRPr="007618F4" w14:paraId="2D2E5A6A" w14:textId="77777777" w:rsidTr="007618F4"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AA2EC6" w14:textId="77777777" w:rsidR="00066A38" w:rsidRPr="007618F4" w:rsidRDefault="00066A38" w:rsidP="00410E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7618F4">
              <w:rPr>
                <w:rFonts w:ascii="Times New Roman" w:hAnsi="Times New Roman" w:cs="Times New Roman"/>
                <w:b/>
                <w:sz w:val="22"/>
              </w:rPr>
              <w:t>Заявление</w:t>
            </w:r>
          </w:p>
          <w:p w14:paraId="0DD13015" w14:textId="77777777" w:rsidR="00066A38" w:rsidRPr="007618F4" w:rsidRDefault="00066A38" w:rsidP="00410E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7618F4">
              <w:rPr>
                <w:rFonts w:ascii="Times New Roman" w:hAnsi="Times New Roman" w:cs="Times New Roman"/>
                <w:b/>
                <w:sz w:val="22"/>
              </w:rPr>
              <w:t>о предоставлении социальных услуг</w:t>
            </w:r>
          </w:p>
        </w:tc>
      </w:tr>
      <w:tr w:rsidR="00066A38" w:rsidRPr="007618F4" w14:paraId="0ED36ED2" w14:textId="77777777" w:rsidTr="007618F4"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4F649B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6A38" w:rsidRPr="007618F4" w14:paraId="568A30FA" w14:textId="77777777" w:rsidTr="007618F4"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4F1FF7" w14:textId="77777777" w:rsidR="00066A38" w:rsidRPr="007618F4" w:rsidRDefault="00066A38" w:rsidP="00410E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7618F4">
              <w:rPr>
                <w:rFonts w:ascii="Times New Roman" w:hAnsi="Times New Roman" w:cs="Times New Roman"/>
                <w:sz w:val="22"/>
              </w:rPr>
              <w:t>Прошу предоставить мне социальные услуги в форме социального обслуживания</w:t>
            </w:r>
          </w:p>
        </w:tc>
      </w:tr>
      <w:tr w:rsidR="00066A38" w:rsidRPr="007618F4" w14:paraId="72F08ADB" w14:textId="77777777" w:rsidTr="007618F4">
        <w:tc>
          <w:tcPr>
            <w:tcW w:w="73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5D664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E7F90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7618F4">
              <w:rPr>
                <w:rFonts w:ascii="Times New Roman" w:hAnsi="Times New Roman" w:cs="Times New Roman"/>
                <w:sz w:val="22"/>
              </w:rPr>
              <w:t>, оказываемые</w:t>
            </w:r>
          </w:p>
        </w:tc>
      </w:tr>
      <w:tr w:rsidR="00066A38" w:rsidRPr="007618F4" w14:paraId="6866F812" w14:textId="77777777" w:rsidTr="007618F4">
        <w:tc>
          <w:tcPr>
            <w:tcW w:w="73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BE1B5" w14:textId="77777777" w:rsidR="00066A38" w:rsidRPr="007618F4" w:rsidRDefault="007618F4" w:rsidP="00410E1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              </w:t>
            </w:r>
            <w:r w:rsidR="00066A38" w:rsidRPr="007618F4">
              <w:rPr>
                <w:rFonts w:ascii="Times New Roman" w:hAnsi="Times New Roman" w:cs="Times New Roman"/>
                <w:szCs w:val="20"/>
              </w:rPr>
              <w:t>(указывается форма социального обслуживания)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E90D5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6A38" w:rsidRPr="007618F4" w14:paraId="02F686D2" w14:textId="77777777" w:rsidTr="007618F4"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7A953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537A660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7618F4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066A38" w:rsidRPr="007618F4" w14:paraId="590C0F3E" w14:textId="77777777" w:rsidTr="007618F4"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9EE6E1" w14:textId="77777777" w:rsidR="00066A38" w:rsidRPr="007618F4" w:rsidRDefault="007618F4" w:rsidP="00410E14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 </w:t>
            </w:r>
            <w:r w:rsidR="00066A38" w:rsidRPr="007618F4">
              <w:rPr>
                <w:rFonts w:ascii="Times New Roman" w:hAnsi="Times New Roman" w:cs="Times New Roman"/>
                <w:szCs w:val="20"/>
              </w:rPr>
              <w:t>(указывается желаемый (желаемые) поставщик (поставщики) социальных услуг)</w:t>
            </w:r>
          </w:p>
        </w:tc>
      </w:tr>
      <w:tr w:rsidR="00066A38" w:rsidRPr="007618F4" w14:paraId="728629B8" w14:textId="77777777" w:rsidTr="007618F4"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1B5A2" w14:textId="77777777" w:rsidR="00066A38" w:rsidRPr="007618F4" w:rsidRDefault="00066A38" w:rsidP="00410E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7618F4">
              <w:rPr>
                <w:rFonts w:ascii="Times New Roman" w:hAnsi="Times New Roman" w:cs="Times New Roman"/>
                <w:sz w:val="22"/>
              </w:rPr>
              <w:t>Нуждаюсь в социальных услугах:</w:t>
            </w:r>
          </w:p>
        </w:tc>
        <w:tc>
          <w:tcPr>
            <w:tcW w:w="4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1E836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6A38" w:rsidRPr="007618F4" w14:paraId="1284F84F" w14:textId="77777777" w:rsidTr="007618F4"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B6A56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B2DB4" w14:textId="77777777" w:rsidR="00066A38" w:rsidRPr="007618F4" w:rsidRDefault="00066A38" w:rsidP="00410E1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618F4">
              <w:rPr>
                <w:rFonts w:ascii="Times New Roman" w:hAnsi="Times New Roman" w:cs="Times New Roman"/>
                <w:szCs w:val="20"/>
              </w:rPr>
              <w:t>(указываются желаемые социальные услуги</w:t>
            </w:r>
          </w:p>
        </w:tc>
      </w:tr>
      <w:tr w:rsidR="00066A38" w:rsidRPr="007618F4" w14:paraId="54742FF8" w14:textId="77777777" w:rsidTr="007618F4"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69EBB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6A38" w:rsidRPr="007618F4" w14:paraId="0F522528" w14:textId="77777777" w:rsidTr="007618F4"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1143D" w14:textId="77777777" w:rsidR="00066A38" w:rsidRPr="007618F4" w:rsidRDefault="00066A38" w:rsidP="00410E1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618F4">
              <w:rPr>
                <w:rFonts w:ascii="Times New Roman" w:hAnsi="Times New Roman" w:cs="Times New Roman"/>
                <w:szCs w:val="20"/>
              </w:rPr>
              <w:t>и периодичность их представления)</w:t>
            </w:r>
          </w:p>
        </w:tc>
      </w:tr>
      <w:tr w:rsidR="00066A38" w:rsidRPr="007618F4" w14:paraId="7E3F1EF7" w14:textId="77777777" w:rsidTr="007618F4"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681D76" w14:textId="77777777" w:rsidR="00066A38" w:rsidRPr="007618F4" w:rsidRDefault="00066A38" w:rsidP="00410E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7618F4">
              <w:rPr>
                <w:rFonts w:ascii="Times New Roman" w:hAnsi="Times New Roman" w:cs="Times New Roman"/>
                <w:sz w:val="22"/>
              </w:rPr>
              <w:t>В предоставлении социальных услуг нуждаюсь по следующим обстоятельствам &lt;2&gt;:</w:t>
            </w:r>
          </w:p>
        </w:tc>
      </w:tr>
      <w:tr w:rsidR="00066A38" w:rsidRPr="007618F4" w14:paraId="03264BB7" w14:textId="77777777" w:rsidTr="007618F4"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3E789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6A38" w:rsidRPr="007618F4" w14:paraId="1E8CE8AD" w14:textId="77777777" w:rsidTr="007618F4"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34FE5" w14:textId="77777777" w:rsidR="00066A38" w:rsidRPr="007618F4" w:rsidRDefault="00066A38" w:rsidP="00410E1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618F4">
              <w:rPr>
                <w:rFonts w:ascii="Times New Roman" w:hAnsi="Times New Roman" w:cs="Times New Roman"/>
                <w:szCs w:val="20"/>
              </w:rPr>
              <w:t>(указываются обстоятельства, которые ухудшают или могут ухудшить</w:t>
            </w:r>
          </w:p>
        </w:tc>
      </w:tr>
      <w:tr w:rsidR="00066A38" w:rsidRPr="007618F4" w14:paraId="6FC14AFB" w14:textId="77777777" w:rsidTr="007618F4"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6EF38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0D3FDED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7618F4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066A38" w:rsidRPr="007618F4" w14:paraId="25DEC569" w14:textId="77777777" w:rsidTr="007618F4"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666FE0" w14:textId="77777777" w:rsidR="00066A38" w:rsidRPr="007618F4" w:rsidRDefault="00066A38" w:rsidP="00410E1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618F4">
              <w:rPr>
                <w:rFonts w:ascii="Times New Roman" w:hAnsi="Times New Roman" w:cs="Times New Roman"/>
                <w:szCs w:val="20"/>
              </w:rPr>
              <w:t>условия жизнедеятельности гражданина)</w:t>
            </w:r>
          </w:p>
        </w:tc>
      </w:tr>
      <w:tr w:rsidR="00066A38" w:rsidRPr="007618F4" w14:paraId="30695DE5" w14:textId="77777777" w:rsidTr="007618F4"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48093C" w14:textId="77777777" w:rsidR="00066A38" w:rsidRPr="007618F4" w:rsidRDefault="00066A38" w:rsidP="00410E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7618F4">
              <w:rPr>
                <w:rFonts w:ascii="Times New Roman" w:hAnsi="Times New Roman" w:cs="Times New Roman"/>
                <w:sz w:val="22"/>
              </w:rPr>
              <w:t>Условия проживания и состав семьи: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7368F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014FE37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6A38" w:rsidRPr="007618F4" w14:paraId="2AC7AAA6" w14:textId="77777777" w:rsidTr="007618F4"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43F2D5" w14:textId="77777777" w:rsidR="00066A38" w:rsidRPr="007618F4" w:rsidRDefault="00066A38" w:rsidP="00410E14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7618F4">
              <w:rPr>
                <w:rFonts w:ascii="Times New Roman" w:hAnsi="Times New Roman" w:cs="Times New Roman"/>
                <w:szCs w:val="20"/>
              </w:rPr>
              <w:t>(указываются условия проживания и состав семьи)</w:t>
            </w:r>
          </w:p>
        </w:tc>
      </w:tr>
      <w:tr w:rsidR="00066A38" w:rsidRPr="007618F4" w14:paraId="64FA3C83" w14:textId="77777777" w:rsidTr="007618F4"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EA70E7" w14:textId="77777777" w:rsidR="00066A38" w:rsidRPr="007618F4" w:rsidRDefault="00066A38" w:rsidP="00410E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7618F4">
              <w:rPr>
                <w:rFonts w:ascii="Times New Roman" w:hAnsi="Times New Roman" w:cs="Times New Roman"/>
                <w:sz w:val="22"/>
              </w:rPr>
              <w:t>Сведения о доходе, учитываемые для расчета величины среднедушевого дохода получателя(ей) социальных услуг &lt;3&gt;:</w:t>
            </w:r>
          </w:p>
        </w:tc>
      </w:tr>
      <w:tr w:rsidR="00066A38" w:rsidRPr="007618F4" w14:paraId="138691E9" w14:textId="77777777" w:rsidTr="007618F4"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04B53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6A38" w:rsidRPr="007618F4" w14:paraId="0934747A" w14:textId="77777777" w:rsidTr="007618F4">
        <w:tblPrEx>
          <w:tblBorders>
            <w:insideH w:val="single" w:sz="4" w:space="0" w:color="auto"/>
          </w:tblBorders>
        </w:tblPrEx>
        <w:tc>
          <w:tcPr>
            <w:tcW w:w="8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85AB5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C9B08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6A38" w:rsidRPr="007618F4" w14:paraId="2CF30B23" w14:textId="77777777" w:rsidTr="007618F4"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651575" w14:textId="77777777" w:rsidR="00066A38" w:rsidRPr="007618F4" w:rsidRDefault="00066A38" w:rsidP="00410E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7618F4">
              <w:rPr>
                <w:rFonts w:ascii="Times New Roman" w:hAnsi="Times New Roman" w:cs="Times New Roman"/>
                <w:sz w:val="22"/>
              </w:rPr>
              <w:lastRenderedPageBreak/>
              <w:t>Достоверность и полноту настоящих сведений подтверждаю.</w:t>
            </w:r>
          </w:p>
          <w:p w14:paraId="0CF4F8A2" w14:textId="77777777" w:rsidR="00066A38" w:rsidRPr="007618F4" w:rsidRDefault="00066A38" w:rsidP="007618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7618F4">
              <w:rPr>
                <w:rFonts w:ascii="Times New Roman" w:hAnsi="Times New Roman" w:cs="Times New Roman"/>
                <w:sz w:val="22"/>
              </w:rPr>
              <w:t xml:space="preserve">На обработку персональных данных о себе в соответствии со </w:t>
            </w:r>
            <w:hyperlink r:id="rId7" w:tooltip="Федеральный закон от 27.07.2006 N 152-ФЗ (ред. от 14.07.2022) &quot;О персональных данных&quot; (с изм. и доп., вступ. в силу с 01.03.2023) {КонсультантПлюс}">
              <w:r w:rsidRPr="007618F4">
                <w:rPr>
                  <w:rFonts w:ascii="Times New Roman" w:hAnsi="Times New Roman" w:cs="Times New Roman"/>
                  <w:color w:val="0000FF"/>
                  <w:sz w:val="22"/>
                </w:rPr>
                <w:t>статьей 9</w:t>
              </w:r>
            </w:hyperlink>
            <w:r w:rsidRPr="007618F4">
              <w:rPr>
                <w:rFonts w:ascii="Times New Roman" w:hAnsi="Times New Roman" w:cs="Times New Roman"/>
                <w:sz w:val="22"/>
              </w:rPr>
              <w:t xml:space="preserve"> Федерального закона от 27 июля 2006 г. </w:t>
            </w:r>
            <w:r w:rsidR="007618F4">
              <w:rPr>
                <w:rFonts w:ascii="Times New Roman" w:hAnsi="Times New Roman" w:cs="Times New Roman"/>
                <w:sz w:val="22"/>
              </w:rPr>
              <w:t>№</w:t>
            </w:r>
            <w:r w:rsidRPr="007618F4">
              <w:rPr>
                <w:rFonts w:ascii="Times New Roman" w:hAnsi="Times New Roman" w:cs="Times New Roman"/>
                <w:sz w:val="22"/>
              </w:rPr>
              <w:t xml:space="preserve"> 152-ФЗ "О персональных данных" &lt;4&gt; для включения в регистр получателей социальных услуг (реестр получателей социального сертификата на получение государственной (муниципальной) услуги в социальной сфере &lt;5&gt;):</w:t>
            </w:r>
          </w:p>
        </w:tc>
      </w:tr>
      <w:tr w:rsidR="00066A38" w:rsidRPr="007618F4" w14:paraId="6BDC23C6" w14:textId="77777777" w:rsidTr="007618F4"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EFE9B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7A3F54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7618F4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066A38" w:rsidRPr="007618F4" w14:paraId="0CFCDEB0" w14:textId="77777777" w:rsidTr="007618F4">
        <w:tc>
          <w:tcPr>
            <w:tcW w:w="3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564D8" w14:textId="77777777" w:rsidR="00066A38" w:rsidRPr="007618F4" w:rsidRDefault="00066A38" w:rsidP="00410E1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618F4">
              <w:rPr>
                <w:rFonts w:ascii="Times New Roman" w:hAnsi="Times New Roman" w:cs="Times New Roman"/>
                <w:szCs w:val="20"/>
              </w:rPr>
              <w:t>(согласен/не согласен)</w:t>
            </w:r>
          </w:p>
        </w:tc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0AA230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BF7B1D8" w14:textId="77777777" w:rsidR="00066A38" w:rsidRPr="007618F4" w:rsidRDefault="00066A38" w:rsidP="00066A38">
      <w:pPr>
        <w:pStyle w:val="ConsPlusNormal"/>
        <w:rPr>
          <w:rFonts w:ascii="Times New Roman" w:hAnsi="Times New Roman" w:cs="Times New Roman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504"/>
        <w:gridCol w:w="340"/>
        <w:gridCol w:w="3572"/>
      </w:tblGrid>
      <w:tr w:rsidR="00066A38" w:rsidRPr="007618F4" w14:paraId="2A8C7400" w14:textId="77777777" w:rsidTr="00410E14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E963E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869C24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7618F4">
              <w:rPr>
                <w:rFonts w:ascii="Times New Roman" w:hAnsi="Times New Roman" w:cs="Times New Roman"/>
                <w:sz w:val="22"/>
              </w:rPr>
              <w:t>(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10631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F75BF9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7618F4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D900E96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7618F4">
              <w:rPr>
                <w:rFonts w:ascii="Times New Roman" w:hAnsi="Times New Roman" w:cs="Times New Roman"/>
                <w:sz w:val="22"/>
              </w:rPr>
              <w:t>"___" ________________ г.</w:t>
            </w:r>
          </w:p>
        </w:tc>
      </w:tr>
      <w:tr w:rsidR="00066A38" w:rsidRPr="007618F4" w14:paraId="57D2B85C" w14:textId="77777777" w:rsidTr="00410E1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4ADFDE" w14:textId="77777777" w:rsidR="00066A38" w:rsidRPr="007618F4" w:rsidRDefault="00066A38" w:rsidP="00410E1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618F4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7B2681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1216B" w14:textId="77777777" w:rsidR="00066A38" w:rsidRPr="007618F4" w:rsidRDefault="00066A38" w:rsidP="00410E1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618F4">
              <w:rPr>
                <w:rFonts w:ascii="Times New Roman" w:hAnsi="Times New Roman" w:cs="Times New Roman"/>
                <w:szCs w:val="20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EBD7C5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5C16880" w14:textId="77777777" w:rsidR="00066A38" w:rsidRPr="007618F4" w:rsidRDefault="00066A38" w:rsidP="00410E1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618F4">
              <w:rPr>
                <w:rFonts w:ascii="Times New Roman" w:hAnsi="Times New Roman" w:cs="Times New Roman"/>
                <w:szCs w:val="20"/>
              </w:rPr>
              <w:t>дата заполнения заявления</w:t>
            </w:r>
          </w:p>
        </w:tc>
      </w:tr>
    </w:tbl>
    <w:p w14:paraId="49F794A9" w14:textId="77777777" w:rsidR="00066A38" w:rsidRPr="007618F4" w:rsidRDefault="00066A38" w:rsidP="00066A3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66A38" w:rsidRPr="007618F4" w14:paraId="0FD5440A" w14:textId="77777777" w:rsidTr="00410E1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3A0EFF2C" w14:textId="77777777" w:rsidR="00066A38" w:rsidRPr="007618F4" w:rsidRDefault="00066A38" w:rsidP="00410E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618F4">
              <w:rPr>
                <w:rFonts w:ascii="Times New Roman" w:hAnsi="Times New Roman" w:cs="Times New Roman"/>
              </w:rPr>
              <w:t>--------------------------------</w:t>
            </w:r>
          </w:p>
          <w:p w14:paraId="6C600469" w14:textId="77777777" w:rsidR="00066A38" w:rsidRPr="007618F4" w:rsidRDefault="00066A38" w:rsidP="00410E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618F4">
              <w:rPr>
                <w:rFonts w:ascii="Times New Roman" w:hAnsi="Times New Roman" w:cs="Times New Roman"/>
              </w:rPr>
      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      </w:r>
          </w:p>
          <w:p w14:paraId="3A9630A6" w14:textId="77777777" w:rsidR="00066A38" w:rsidRPr="007618F4" w:rsidRDefault="00066A38" w:rsidP="00410E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618F4">
              <w:rPr>
                <w:rFonts w:ascii="Times New Roman" w:hAnsi="Times New Roman" w:cs="Times New Roman"/>
              </w:rPr>
              <w:t xml:space="preserve">&lt;2&gt; В соответствии со </w:t>
            </w:r>
            <w:hyperlink r:id="rId8" w:tooltip="Федеральный закон от 28.12.2013 N 442-ФЗ (ред. от 28.12.2022) &quot;Об основах социального обслуживания граждан в Российской Федерации&quot; (с изм. и доп., вступ. в силу с 20.03.2023) {КонсультантПлюс}">
              <w:r w:rsidRPr="007618F4">
                <w:rPr>
                  <w:rFonts w:ascii="Times New Roman" w:hAnsi="Times New Roman" w:cs="Times New Roman"/>
                  <w:color w:val="0000FF"/>
                </w:rPr>
                <w:t>статьей 15</w:t>
              </w:r>
            </w:hyperlink>
            <w:r w:rsidRPr="007618F4">
              <w:rPr>
                <w:rFonts w:ascii="Times New Roman" w:hAnsi="Times New Roman" w:cs="Times New Roman"/>
              </w:rPr>
              <w:t xml:space="preserve"> Федерального закона от 28 декабря 2013 г. </w:t>
            </w:r>
            <w:r w:rsidR="007618F4">
              <w:rPr>
                <w:rFonts w:ascii="Times New Roman" w:hAnsi="Times New Roman" w:cs="Times New Roman"/>
              </w:rPr>
              <w:t>№</w:t>
            </w:r>
            <w:r w:rsidRPr="007618F4">
              <w:rPr>
                <w:rFonts w:ascii="Times New Roman" w:hAnsi="Times New Roman" w:cs="Times New Roman"/>
              </w:rPr>
              <w:t xml:space="preserve"> 442-ФЗ "Об основах социального обслуживания граждан в Российской Федерации".</w:t>
            </w:r>
          </w:p>
          <w:p w14:paraId="2ED51790" w14:textId="77777777" w:rsidR="00066A38" w:rsidRPr="007618F4" w:rsidRDefault="00066A38" w:rsidP="00410E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618F4">
              <w:rPr>
                <w:rFonts w:ascii="Times New Roman" w:hAnsi="Times New Roman" w:cs="Times New Roman"/>
              </w:rPr>
              <w:t xml:space="preserve">&lt;3&gt; </w:t>
            </w:r>
            <w:hyperlink r:id="rId9" w:tooltip="Федеральный закон от 28.12.2013 N 442-ФЗ (ред. от 28.12.2022) &quot;Об основах социального обслуживания граждан в Российской Федерации&quot; (с изм. и доп., вступ. в силу с 20.03.2023) {КонсультантПлюс}">
              <w:r w:rsidRPr="007618F4">
                <w:rPr>
                  <w:rFonts w:ascii="Times New Roman" w:hAnsi="Times New Roman" w:cs="Times New Roman"/>
                  <w:color w:val="0000FF"/>
                </w:rPr>
                <w:t>Статьи 31</w:t>
              </w:r>
            </w:hyperlink>
            <w:r w:rsidRPr="007618F4">
              <w:rPr>
                <w:rFonts w:ascii="Times New Roman" w:hAnsi="Times New Roman" w:cs="Times New Roman"/>
              </w:rPr>
              <w:t xml:space="preserve"> и </w:t>
            </w:r>
            <w:hyperlink r:id="rId10" w:tooltip="Федеральный закон от 28.12.2013 N 442-ФЗ (ред. от 28.12.2022) &quot;Об основах социального обслуживания граждан в Российской Федерации&quot; (с изм. и доп., вступ. в силу с 20.03.2023) {КонсультантПлюс}">
              <w:r w:rsidRPr="007618F4">
                <w:rPr>
                  <w:rFonts w:ascii="Times New Roman" w:hAnsi="Times New Roman" w:cs="Times New Roman"/>
                  <w:color w:val="0000FF"/>
                </w:rPr>
                <w:t>32</w:t>
              </w:r>
            </w:hyperlink>
            <w:r w:rsidRPr="007618F4">
              <w:rPr>
                <w:rFonts w:ascii="Times New Roman" w:hAnsi="Times New Roman" w:cs="Times New Roman"/>
              </w:rPr>
              <w:t xml:space="preserve"> Федерального закона от 28 декабря 2013 г. </w:t>
            </w:r>
            <w:r w:rsidR="007618F4">
              <w:rPr>
                <w:rFonts w:ascii="Times New Roman" w:hAnsi="Times New Roman" w:cs="Times New Roman"/>
              </w:rPr>
              <w:t>№</w:t>
            </w:r>
            <w:r w:rsidRPr="007618F4">
              <w:rPr>
                <w:rFonts w:ascii="Times New Roman" w:hAnsi="Times New Roman" w:cs="Times New Roman"/>
              </w:rPr>
              <w:t xml:space="preserve"> 442-ФЗ "Об основах социального обслуживания граждан в Российской Федерации".</w:t>
            </w:r>
          </w:p>
          <w:p w14:paraId="3FF5BF30" w14:textId="77777777" w:rsidR="00066A38" w:rsidRPr="007618F4" w:rsidRDefault="00066A38" w:rsidP="00410E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618F4">
              <w:rPr>
                <w:rFonts w:ascii="Times New Roman" w:hAnsi="Times New Roman" w:cs="Times New Roman"/>
              </w:rPr>
              <w:t>&lt;4&gt; Собрание законодательства Российской Федерации, 2006</w:t>
            </w:r>
            <w:r w:rsidR="007618F4">
              <w:rPr>
                <w:rFonts w:ascii="Times New Roman" w:hAnsi="Times New Roman" w:cs="Times New Roman"/>
              </w:rPr>
              <w:t>, №</w:t>
            </w:r>
            <w:r w:rsidRPr="007618F4">
              <w:rPr>
                <w:rFonts w:ascii="Times New Roman" w:hAnsi="Times New Roman" w:cs="Times New Roman"/>
              </w:rPr>
              <w:t xml:space="preserve"> 31, ст. 3451; 2010, </w:t>
            </w:r>
            <w:r w:rsidR="007618F4">
              <w:rPr>
                <w:rFonts w:ascii="Times New Roman" w:hAnsi="Times New Roman" w:cs="Times New Roman"/>
              </w:rPr>
              <w:t>№</w:t>
            </w:r>
            <w:r w:rsidRPr="007618F4">
              <w:rPr>
                <w:rFonts w:ascii="Times New Roman" w:hAnsi="Times New Roman" w:cs="Times New Roman"/>
              </w:rPr>
              <w:t xml:space="preserve"> 31, ст. 4196; 2011, </w:t>
            </w:r>
            <w:r w:rsidR="007618F4">
              <w:rPr>
                <w:rFonts w:ascii="Times New Roman" w:hAnsi="Times New Roman" w:cs="Times New Roman"/>
              </w:rPr>
              <w:t>№</w:t>
            </w:r>
            <w:r w:rsidRPr="007618F4">
              <w:rPr>
                <w:rFonts w:ascii="Times New Roman" w:hAnsi="Times New Roman" w:cs="Times New Roman"/>
              </w:rPr>
              <w:t xml:space="preserve"> 31, ст. 4701; 2013,</w:t>
            </w:r>
            <w:r w:rsidR="007618F4">
              <w:rPr>
                <w:rFonts w:ascii="Times New Roman" w:hAnsi="Times New Roman" w:cs="Times New Roman"/>
              </w:rPr>
              <w:t xml:space="preserve"> №</w:t>
            </w:r>
            <w:r w:rsidRPr="007618F4">
              <w:rPr>
                <w:rFonts w:ascii="Times New Roman" w:hAnsi="Times New Roman" w:cs="Times New Roman"/>
              </w:rPr>
              <w:t xml:space="preserve"> 30, ст. 4038.</w:t>
            </w:r>
          </w:p>
          <w:p w14:paraId="51B4600A" w14:textId="77777777" w:rsidR="00066A38" w:rsidRPr="007618F4" w:rsidRDefault="00066A38" w:rsidP="007618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618F4">
              <w:rPr>
                <w:rFonts w:ascii="Times New Roman" w:hAnsi="Times New Roman" w:cs="Times New Roman"/>
              </w:rPr>
              <w:t xml:space="preserve">&lt;5&gt;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      </w:r>
            <w:hyperlink r:id="rId1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 w:rsidRPr="007618F4">
                <w:rPr>
                  <w:rFonts w:ascii="Times New Roman" w:hAnsi="Times New Roman" w:cs="Times New Roman"/>
                  <w:color w:val="0000FF"/>
                </w:rPr>
                <w:t>частью 3 статьи 28</w:t>
              </w:r>
            </w:hyperlink>
            <w:r w:rsidRPr="007618F4">
              <w:rPr>
                <w:rFonts w:ascii="Times New Roman" w:hAnsi="Times New Roman" w:cs="Times New Roman"/>
              </w:rPr>
              <w:t xml:space="preserve"> Федерального закона от 13 июля 2020 г.</w:t>
            </w:r>
            <w:r w:rsidR="007618F4">
              <w:rPr>
                <w:rFonts w:ascii="Times New Roman" w:hAnsi="Times New Roman" w:cs="Times New Roman"/>
              </w:rPr>
              <w:t>№</w:t>
            </w:r>
            <w:r w:rsidRPr="007618F4">
              <w:rPr>
                <w:rFonts w:ascii="Times New Roman" w:hAnsi="Times New Roman" w:cs="Times New Roman"/>
              </w:rPr>
              <w:t xml:space="preserve">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</w:t>
            </w:r>
            <w:r w:rsidR="007618F4">
              <w:rPr>
                <w:rFonts w:ascii="Times New Roman" w:hAnsi="Times New Roman" w:cs="Times New Roman"/>
              </w:rPr>
              <w:t>№</w:t>
            </w:r>
            <w:r w:rsidRPr="007618F4">
              <w:rPr>
                <w:rFonts w:ascii="Times New Roman" w:hAnsi="Times New Roman" w:cs="Times New Roman"/>
              </w:rPr>
              <w:t xml:space="preserve"> 29, ст. 4499).</w:t>
            </w:r>
          </w:p>
        </w:tc>
      </w:tr>
    </w:tbl>
    <w:p w14:paraId="039FF666" w14:textId="77777777" w:rsidR="00066A38" w:rsidRPr="007618F4" w:rsidRDefault="00066A38" w:rsidP="00066A3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504"/>
        <w:gridCol w:w="340"/>
        <w:gridCol w:w="3618"/>
      </w:tblGrid>
      <w:tr w:rsidR="00066A38" w:rsidRPr="007618F4" w14:paraId="16010F8E" w14:textId="77777777" w:rsidTr="00410E1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BC5476" w14:textId="77777777" w:rsidR="00066A38" w:rsidRPr="007618F4" w:rsidRDefault="00066A38" w:rsidP="00410E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7618F4">
              <w:rPr>
                <w:rFonts w:ascii="Times New Roman" w:hAnsi="Times New Roman" w:cs="Times New Roman"/>
                <w:sz w:val="22"/>
              </w:rPr>
              <w:t>О результатах рассмотрения заявления и принятом решении прошу уведомить меня следующим способом (нужное указать): ___________________</w:t>
            </w:r>
          </w:p>
        </w:tc>
      </w:tr>
      <w:tr w:rsidR="00066A38" w:rsidRPr="007618F4" w14:paraId="4587DFD5" w14:textId="77777777" w:rsidTr="00410E1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BE8883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6A38" w:rsidRPr="007618F4" w14:paraId="76C5BE54" w14:textId="77777777" w:rsidTr="00410E1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A2CAD8" w14:textId="77777777" w:rsidR="00066A38" w:rsidRPr="007618F4" w:rsidRDefault="00066A38" w:rsidP="00410E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7618F4">
              <w:rPr>
                <w:rFonts w:ascii="Times New Roman" w:hAnsi="Times New Roman" w:cs="Times New Roman"/>
                <w:sz w:val="22"/>
              </w:rPr>
              <w:t>в устной форме по телефону;</w:t>
            </w:r>
          </w:p>
          <w:p w14:paraId="684C797D" w14:textId="77777777" w:rsidR="00066A38" w:rsidRPr="007618F4" w:rsidRDefault="00066A38" w:rsidP="00410E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7618F4">
              <w:rPr>
                <w:rFonts w:ascii="Times New Roman" w:hAnsi="Times New Roman" w:cs="Times New Roman"/>
                <w:sz w:val="22"/>
              </w:rPr>
              <w:t>по почте;</w:t>
            </w:r>
          </w:p>
          <w:p w14:paraId="58DD9304" w14:textId="77777777" w:rsidR="00066A38" w:rsidRPr="007618F4" w:rsidRDefault="00066A38" w:rsidP="00410E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7618F4">
              <w:rPr>
                <w:rFonts w:ascii="Times New Roman" w:hAnsi="Times New Roman" w:cs="Times New Roman"/>
                <w:sz w:val="22"/>
              </w:rPr>
              <w:t>СМС-информированием;</w:t>
            </w:r>
          </w:p>
          <w:p w14:paraId="475DDBCA" w14:textId="77777777" w:rsidR="00066A38" w:rsidRPr="007618F4" w:rsidRDefault="00066A38" w:rsidP="00410E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7618F4">
              <w:rPr>
                <w:rFonts w:ascii="Times New Roman" w:hAnsi="Times New Roman" w:cs="Times New Roman"/>
                <w:sz w:val="22"/>
              </w:rPr>
              <w:t>в электронной форме.</w:t>
            </w:r>
          </w:p>
        </w:tc>
      </w:tr>
      <w:tr w:rsidR="00066A38" w:rsidRPr="007618F4" w14:paraId="3F545B32" w14:textId="77777777" w:rsidTr="00410E1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239694" w14:textId="77777777" w:rsidR="00066A38" w:rsidRPr="007618F4" w:rsidRDefault="00066A38" w:rsidP="00410E1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6A38" w:rsidRPr="007618F4" w14:paraId="55482CF5" w14:textId="77777777" w:rsidTr="00410E14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B662E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CBC475" w14:textId="77777777" w:rsidR="00066A38" w:rsidRPr="007618F4" w:rsidRDefault="00066A38" w:rsidP="00410E14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7618F4">
              <w:rPr>
                <w:rFonts w:ascii="Times New Roman" w:hAnsi="Times New Roman" w:cs="Times New Roman"/>
                <w:sz w:val="22"/>
              </w:rPr>
              <w:t>(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C9CDD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5A9464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7618F4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14:paraId="28FB8C75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7618F4">
              <w:rPr>
                <w:rFonts w:ascii="Times New Roman" w:hAnsi="Times New Roman" w:cs="Times New Roman"/>
                <w:sz w:val="22"/>
              </w:rPr>
              <w:t xml:space="preserve">        "___" __________________ г.</w:t>
            </w:r>
          </w:p>
        </w:tc>
      </w:tr>
      <w:tr w:rsidR="00066A38" w:rsidRPr="007618F4" w14:paraId="2B755AE1" w14:textId="77777777" w:rsidTr="00410E1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1A5A5" w14:textId="77777777" w:rsidR="00066A38" w:rsidRPr="007618F4" w:rsidRDefault="00066A38" w:rsidP="00410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8F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6C8155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A8446" w14:textId="77777777" w:rsidR="00066A38" w:rsidRPr="007618F4" w:rsidRDefault="00066A38" w:rsidP="00410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8F4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A16EF0" w14:textId="77777777" w:rsidR="00066A38" w:rsidRPr="007618F4" w:rsidRDefault="00066A38" w:rsidP="00410E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14:paraId="7A29AA40" w14:textId="77777777" w:rsidR="00066A38" w:rsidRPr="007618F4" w:rsidRDefault="00066A38" w:rsidP="00410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8F4">
              <w:rPr>
                <w:rFonts w:ascii="Times New Roman" w:hAnsi="Times New Roman" w:cs="Times New Roman"/>
              </w:rPr>
              <w:t>дата заполнения заявления</w:t>
            </w:r>
          </w:p>
        </w:tc>
      </w:tr>
    </w:tbl>
    <w:p w14:paraId="502C2681" w14:textId="77777777" w:rsidR="00A85340" w:rsidRDefault="00A85340" w:rsidP="00066A38">
      <w:pPr>
        <w:rPr>
          <w:vertAlign w:val="superscript"/>
        </w:rPr>
      </w:pPr>
    </w:p>
    <w:p w14:paraId="48CE089E" w14:textId="77777777" w:rsidR="00A85340" w:rsidRDefault="00A85340">
      <w:pPr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336"/>
        <w:gridCol w:w="976"/>
        <w:gridCol w:w="885"/>
        <w:gridCol w:w="2381"/>
        <w:gridCol w:w="1077"/>
        <w:gridCol w:w="1247"/>
      </w:tblGrid>
      <w:tr w:rsidR="002E1FBC" w:rsidRPr="00A85340" w14:paraId="67283ADC" w14:textId="77777777" w:rsidTr="00410E14"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2D6280" w14:textId="77777777" w:rsidR="002E1FBC" w:rsidRPr="00B40D37" w:rsidRDefault="002E1FBC" w:rsidP="002E1FB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5</w:t>
            </w:r>
          </w:p>
          <w:p w14:paraId="1F289ED2" w14:textId="77777777" w:rsidR="002E1FBC" w:rsidRPr="00B40D37" w:rsidRDefault="002E1FBC" w:rsidP="002E1F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37">
              <w:rPr>
                <w:rFonts w:ascii="Times New Roman" w:hAnsi="Times New Roman" w:cs="Times New Roman"/>
                <w:sz w:val="24"/>
                <w:szCs w:val="24"/>
              </w:rPr>
              <w:t>к Регламенту Санкт-Петербургского</w:t>
            </w:r>
          </w:p>
          <w:p w14:paraId="74619B5A" w14:textId="77777777" w:rsidR="002E1FBC" w:rsidRPr="00B40D37" w:rsidRDefault="002E1FBC" w:rsidP="002E1F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37">
              <w:rPr>
                <w:rFonts w:ascii="Times New Roman" w:hAnsi="Times New Roman" w:cs="Times New Roman"/>
                <w:sz w:val="24"/>
                <w:szCs w:val="24"/>
              </w:rPr>
              <w:t>государственного казенного учреждения</w:t>
            </w:r>
          </w:p>
          <w:p w14:paraId="5F91CD52" w14:textId="77777777" w:rsidR="002E1FBC" w:rsidRPr="00B40D37" w:rsidRDefault="002E1FBC" w:rsidP="002E1F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37">
              <w:rPr>
                <w:rFonts w:ascii="Times New Roman" w:hAnsi="Times New Roman" w:cs="Times New Roman"/>
                <w:sz w:val="24"/>
                <w:szCs w:val="24"/>
              </w:rPr>
              <w:t>"Центр организации социального</w:t>
            </w:r>
          </w:p>
          <w:p w14:paraId="777EA5EB" w14:textId="77777777" w:rsidR="002E1FBC" w:rsidRPr="00B40D37" w:rsidRDefault="002E1FBC" w:rsidP="002E1F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37">
              <w:rPr>
                <w:rFonts w:ascii="Times New Roman" w:hAnsi="Times New Roman" w:cs="Times New Roman"/>
                <w:sz w:val="24"/>
                <w:szCs w:val="24"/>
              </w:rPr>
              <w:t>обслуживания" по предоставлению услуги</w:t>
            </w:r>
          </w:p>
          <w:p w14:paraId="50B00E1F" w14:textId="77777777" w:rsidR="002E1FBC" w:rsidRPr="00B40D37" w:rsidRDefault="002E1FBC" w:rsidP="002E1F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37">
              <w:rPr>
                <w:rFonts w:ascii="Times New Roman" w:hAnsi="Times New Roman" w:cs="Times New Roman"/>
                <w:sz w:val="24"/>
                <w:szCs w:val="24"/>
              </w:rPr>
              <w:t>по признанию граждан нуждающимися</w:t>
            </w:r>
          </w:p>
          <w:p w14:paraId="0D1AAEE1" w14:textId="77777777" w:rsidR="002E1FBC" w:rsidRPr="00B40D37" w:rsidRDefault="002E1FBC" w:rsidP="002E1F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37">
              <w:rPr>
                <w:rFonts w:ascii="Times New Roman" w:hAnsi="Times New Roman" w:cs="Times New Roman"/>
                <w:sz w:val="24"/>
                <w:szCs w:val="24"/>
              </w:rPr>
              <w:t>в социальном обслуживании и составлению</w:t>
            </w:r>
          </w:p>
          <w:p w14:paraId="53B3ABA1" w14:textId="77777777" w:rsidR="002E1FBC" w:rsidRPr="00B40D37" w:rsidRDefault="002E1FBC" w:rsidP="002E1F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37">
              <w:rPr>
                <w:rFonts w:ascii="Times New Roman" w:hAnsi="Times New Roman" w:cs="Times New Roman"/>
                <w:sz w:val="24"/>
                <w:szCs w:val="24"/>
              </w:rPr>
              <w:t>индивидуальной программы</w:t>
            </w:r>
          </w:p>
          <w:p w14:paraId="2ECC1AAD" w14:textId="77777777" w:rsidR="002E1FBC" w:rsidRPr="00A85340" w:rsidRDefault="002E1FBC" w:rsidP="002E1FB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B40D37">
              <w:rPr>
                <w:rFonts w:ascii="Times New Roman" w:hAnsi="Times New Roman" w:cs="Times New Roman"/>
                <w:sz w:val="24"/>
                <w:szCs w:val="24"/>
              </w:rPr>
              <w:t>предоставления социальных услуг</w:t>
            </w:r>
          </w:p>
        </w:tc>
      </w:tr>
      <w:tr w:rsidR="00A85340" w:rsidRPr="00A85340" w14:paraId="119955EA" w14:textId="77777777" w:rsidTr="00410E14"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66E5DD" w14:textId="77777777" w:rsidR="002E1FBC" w:rsidRDefault="002E1FBC" w:rsidP="00A853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3F8CFDE4" w14:textId="77777777" w:rsidR="00A85340" w:rsidRPr="00A85340" w:rsidRDefault="00A85340" w:rsidP="00A853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b/>
                <w:sz w:val="22"/>
              </w:rPr>
              <w:t>Сведения о состоянии здоровья гражданина, рекомендуемые</w:t>
            </w:r>
          </w:p>
          <w:p w14:paraId="1EF4ECEC" w14:textId="77777777" w:rsidR="00A85340" w:rsidRPr="00A85340" w:rsidRDefault="00A85340" w:rsidP="00A853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b/>
                <w:sz w:val="22"/>
              </w:rPr>
              <w:t>для рассмотрения вопроса о нуждаемости в социальном</w:t>
            </w:r>
          </w:p>
          <w:p w14:paraId="3531CC16" w14:textId="77777777" w:rsidR="00A85340" w:rsidRPr="00A85340" w:rsidRDefault="00A85340" w:rsidP="00A853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b/>
                <w:sz w:val="22"/>
              </w:rPr>
              <w:t>обслуживании в стационарной форме социального</w:t>
            </w:r>
          </w:p>
          <w:p w14:paraId="526F443A" w14:textId="77777777" w:rsidR="00A85340" w:rsidRPr="00A85340" w:rsidRDefault="00A85340" w:rsidP="00A853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b/>
                <w:sz w:val="22"/>
              </w:rPr>
              <w:t>обслуживания при постоянном/пятидневном проживании</w:t>
            </w:r>
          </w:p>
        </w:tc>
      </w:tr>
      <w:tr w:rsidR="00A85340" w:rsidRPr="00A85340" w14:paraId="05E0F341" w14:textId="77777777" w:rsidTr="00410E14"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81BA9D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706E8AFD" w14:textId="77777777" w:rsidTr="00410E14">
        <w:tc>
          <w:tcPr>
            <w:tcW w:w="7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E0AC67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sz w:val="22"/>
              </w:rPr>
              <w:t>Полное наименование организации, оформившей медицинские сведения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2B034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5F389CE9" w14:textId="77777777" w:rsidTr="00410E14">
        <w:tc>
          <w:tcPr>
            <w:tcW w:w="9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6EC6B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77210049" w14:textId="77777777" w:rsidTr="00410E14">
        <w:tblPrEx>
          <w:tblBorders>
            <w:insideH w:val="single" w:sz="4" w:space="0" w:color="auto"/>
          </w:tblBorders>
        </w:tblPrEx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880E5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sz w:val="22"/>
              </w:rPr>
              <w:t>ФИО гражданина (полностью)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59A66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657245D1" w14:textId="77777777" w:rsidTr="00410E14">
        <w:tc>
          <w:tcPr>
            <w:tcW w:w="9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4EA6D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096F7A23" w14:textId="77777777" w:rsidTr="00410E14">
        <w:tblPrEx>
          <w:tblBorders>
            <w:insideH w:val="single" w:sz="4" w:space="0" w:color="auto"/>
          </w:tblBorders>
        </w:tblPrEx>
        <w:tc>
          <w:tcPr>
            <w:tcW w:w="43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D442E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sz w:val="22"/>
              </w:rPr>
              <w:t>дата рождения гражданина (</w:t>
            </w:r>
            <w:proofErr w:type="spellStart"/>
            <w:r w:rsidRPr="00A85340">
              <w:rPr>
                <w:rFonts w:ascii="Times New Roman" w:hAnsi="Times New Roman" w:cs="Times New Roman"/>
                <w:sz w:val="22"/>
              </w:rPr>
              <w:t>чч.</w:t>
            </w:r>
            <w:proofErr w:type="gramStart"/>
            <w:r w:rsidRPr="00A85340">
              <w:rPr>
                <w:rFonts w:ascii="Times New Roman" w:hAnsi="Times New Roman" w:cs="Times New Roman"/>
                <w:sz w:val="22"/>
              </w:rPr>
              <w:t>мм.гггг</w:t>
            </w:r>
            <w:proofErr w:type="spellEnd"/>
            <w:proofErr w:type="gramEnd"/>
            <w:r w:rsidRPr="00A85340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D9013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CEA05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sz w:val="22"/>
              </w:rPr>
              <w:t>возраст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A6F5F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7F9CC7C6" w14:textId="77777777" w:rsidTr="00410E14">
        <w:tc>
          <w:tcPr>
            <w:tcW w:w="4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AD5667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sz w:val="22"/>
              </w:rPr>
              <w:t>Место проживания гражданина: район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85E0C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433A7481" w14:textId="77777777" w:rsidTr="00410E14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CA8F9D4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sz w:val="22"/>
              </w:rPr>
              <w:t>адрес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52071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751A1308" w14:textId="77777777" w:rsidTr="00410E14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4945075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sz w:val="22"/>
              </w:rPr>
              <w:t>СНИЛС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F58F1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3F77B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46A948C6" w14:textId="77777777" w:rsidTr="00410E14"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902BC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sz w:val="22"/>
              </w:rPr>
              <w:t>Медицинский полис</w:t>
            </w:r>
          </w:p>
        </w:tc>
        <w:tc>
          <w:tcPr>
            <w:tcW w:w="4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A9E44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68AD8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759B8A2" w14:textId="77777777" w:rsidR="00A85340" w:rsidRPr="00A85340" w:rsidRDefault="00A85340" w:rsidP="00A85340">
      <w:pPr>
        <w:pStyle w:val="ConsPlusNormal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9"/>
        <w:gridCol w:w="1199"/>
        <w:gridCol w:w="850"/>
        <w:gridCol w:w="3402"/>
        <w:gridCol w:w="2462"/>
      </w:tblGrid>
      <w:tr w:rsidR="00A85340" w:rsidRPr="00A85340" w14:paraId="256567B3" w14:textId="77777777" w:rsidTr="00410E14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0CFD7C" w14:textId="77777777" w:rsidR="00A85340" w:rsidRPr="00A85340" w:rsidRDefault="00A85340" w:rsidP="00A853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b/>
                <w:sz w:val="22"/>
              </w:rPr>
              <w:t>Заключение врачебной комиссии (ВК) с участием врачей-специалистов</w:t>
            </w:r>
          </w:p>
        </w:tc>
      </w:tr>
      <w:tr w:rsidR="00A85340" w:rsidRPr="00A85340" w14:paraId="69B52BC6" w14:textId="77777777" w:rsidTr="00410E14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47F600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b/>
                <w:sz w:val="22"/>
              </w:rPr>
              <w:t>Терапевт:</w:t>
            </w:r>
            <w:r w:rsidRPr="00A8534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85340">
              <w:rPr>
                <w:rFonts w:ascii="Times New Roman" w:hAnsi="Times New Roman" w:cs="Times New Roman"/>
                <w:i/>
                <w:sz w:val="22"/>
              </w:rPr>
              <w:t>(Заключение должно содержать следующие сведения: о жалобах, анамнезе жизни и заболеваний; получаемом и рекомендуемом лечении; данных объективного осмотра, в том числе: общее состояние (удовлетворительное/относительно удовлетворительное/средней степени тяжести/тяжелое; питании (достаточное/избыточное/недостаточное; состоянии кожных покровов (чистые/наличие дефектов/пролежней/расчесов/высыпаний; наличии или отсутствии очагов неврологической симптоматики (парезы/</w:t>
            </w:r>
            <w:proofErr w:type="spellStart"/>
            <w:r w:rsidRPr="00A85340">
              <w:rPr>
                <w:rFonts w:ascii="Times New Roman" w:hAnsi="Times New Roman" w:cs="Times New Roman"/>
                <w:i/>
                <w:sz w:val="22"/>
              </w:rPr>
              <w:t>плегии</w:t>
            </w:r>
            <w:proofErr w:type="spellEnd"/>
            <w:r w:rsidRPr="00A85340">
              <w:rPr>
                <w:rFonts w:ascii="Times New Roman" w:hAnsi="Times New Roman" w:cs="Times New Roman"/>
                <w:i/>
                <w:sz w:val="22"/>
              </w:rPr>
              <w:t xml:space="preserve">/иные признаки, симптомы); наличии или отсутствии хирургической патологии (целостность конечностей/наличие травм в анамнезе/дефектов кожи и костных структур/наличие </w:t>
            </w:r>
            <w:proofErr w:type="spellStart"/>
            <w:r w:rsidRPr="00A85340">
              <w:rPr>
                <w:rFonts w:ascii="Times New Roman" w:hAnsi="Times New Roman" w:cs="Times New Roman"/>
                <w:i/>
                <w:sz w:val="22"/>
              </w:rPr>
              <w:t>стом</w:t>
            </w:r>
            <w:proofErr w:type="spellEnd"/>
            <w:r w:rsidRPr="00A85340">
              <w:rPr>
                <w:rFonts w:ascii="Times New Roman" w:hAnsi="Times New Roman" w:cs="Times New Roman"/>
                <w:i/>
                <w:sz w:val="22"/>
              </w:rPr>
              <w:t xml:space="preserve">, свищей или катетеров); описании физиологических отправлений (контролирует/не контролирует); описании способности к передвижению (самостоятельно/с помощью технических средств реабилитации/передвигается с помощью/активен в пределах постели); описании способности к приему пищи (самостоятельно/с посторонней помощью/через </w:t>
            </w:r>
            <w:proofErr w:type="spellStart"/>
            <w:r w:rsidRPr="00A85340">
              <w:rPr>
                <w:rFonts w:ascii="Times New Roman" w:hAnsi="Times New Roman" w:cs="Times New Roman"/>
                <w:i/>
                <w:sz w:val="22"/>
              </w:rPr>
              <w:t>стому</w:t>
            </w:r>
            <w:proofErr w:type="spellEnd"/>
            <w:r w:rsidRPr="00A85340">
              <w:rPr>
                <w:rFonts w:ascii="Times New Roman" w:hAnsi="Times New Roman" w:cs="Times New Roman"/>
                <w:i/>
                <w:sz w:val="22"/>
              </w:rPr>
              <w:t>; описании способности к самообслуживанию (соблюдение гигиены, мытье, одевание; необходимости наблюдения у врачей-специалистов; основном и сопутствующем диагнозе с указанием шифра по Международной классификации болезней последнего пересмотра).</w:t>
            </w:r>
          </w:p>
        </w:tc>
      </w:tr>
      <w:tr w:rsidR="00A85340" w:rsidRPr="00A85340" w14:paraId="2177874A" w14:textId="77777777" w:rsidTr="00410E14">
        <w:tc>
          <w:tcPr>
            <w:tcW w:w="9052" w:type="dxa"/>
            <w:gridSpan w:val="5"/>
            <w:tcBorders>
              <w:top w:val="nil"/>
              <w:left w:val="nil"/>
              <w:right w:val="nil"/>
            </w:tcBorders>
          </w:tcPr>
          <w:p w14:paraId="665D3999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39F6F3D1" w14:textId="77777777" w:rsidTr="00410E14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5"/>
            <w:tcBorders>
              <w:left w:val="nil"/>
              <w:right w:val="nil"/>
            </w:tcBorders>
          </w:tcPr>
          <w:p w14:paraId="018DDA28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2A8A5ED7" w14:textId="77777777" w:rsidTr="00410E14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5"/>
            <w:tcBorders>
              <w:left w:val="nil"/>
              <w:right w:val="nil"/>
            </w:tcBorders>
          </w:tcPr>
          <w:p w14:paraId="51F4771C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58880E76" w14:textId="77777777" w:rsidTr="00410E14">
        <w:tc>
          <w:tcPr>
            <w:tcW w:w="9052" w:type="dxa"/>
            <w:gridSpan w:val="5"/>
            <w:tcBorders>
              <w:left w:val="nil"/>
              <w:bottom w:val="nil"/>
              <w:right w:val="nil"/>
            </w:tcBorders>
          </w:tcPr>
          <w:p w14:paraId="196526A4" w14:textId="77777777" w:rsidR="00A85340" w:rsidRPr="00A85340" w:rsidRDefault="00A85340" w:rsidP="002E1F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b/>
                <w:sz w:val="22"/>
              </w:rPr>
              <w:t>Психиатр:</w:t>
            </w:r>
            <w:r w:rsidRPr="00A85340">
              <w:rPr>
                <w:rFonts w:ascii="Times New Roman" w:hAnsi="Times New Roman" w:cs="Times New Roman"/>
                <w:sz w:val="22"/>
              </w:rPr>
              <w:t xml:space="preserve"> (Заключение должно содержать следующие сведения: об основном и сопутствующих диагнозах; о способности к передвижению (самостоятельно, с помощью технических средств реабилитации, с посторонней помощью, самостоятельно не передвигается); способности к самообслуживанию (себя обслуживает полностью, частично, полностью себя не обслуживает); об отсутствии или наличии оснований для постановки перед судом вопроса о признании заявителя недееспособным вне зависимости от психического состояния гражданина и рекомендуемого типа учреждения социального обслуживания (в отношении дееспособного гражданина); указание на рекомендуемый тип стационарной организации социального обслуживания, предназначенной для лиц, страдающих психическими расстройствами, соответствующей состоянию его психического здоровья с учетом диагноза - психоневрологический интернат или дом-интернат, организацию, оказывающую помощь в соответствии со </w:t>
            </w:r>
            <w:hyperlink r:id="rId12" w:tooltip="Закон РФ от 02.07.1992 N 3185-1 (ред. от 30.12.2021) &quot;О психиатрической помощи и гарантиях прав граждан при ее оказании&quot; {КонсультантПлюс}">
              <w:r w:rsidRPr="002E1FBC">
                <w:rPr>
                  <w:rFonts w:ascii="Times New Roman" w:hAnsi="Times New Roman" w:cs="Times New Roman"/>
                  <w:sz w:val="22"/>
                </w:rPr>
                <w:t>статьей 18</w:t>
              </w:r>
            </w:hyperlink>
            <w:r w:rsidRPr="002E1FB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85340">
              <w:rPr>
                <w:rFonts w:ascii="Times New Roman" w:hAnsi="Times New Roman" w:cs="Times New Roman"/>
                <w:sz w:val="22"/>
              </w:rPr>
              <w:t xml:space="preserve">Закона РФ от 02.07.1992 № 3185-1 </w:t>
            </w:r>
            <w:r w:rsidR="002E1FBC">
              <w:rPr>
                <w:rFonts w:ascii="Times New Roman" w:hAnsi="Times New Roman" w:cs="Times New Roman"/>
                <w:sz w:val="22"/>
              </w:rPr>
              <w:t>«</w:t>
            </w:r>
            <w:r w:rsidRPr="00A85340">
              <w:rPr>
                <w:rFonts w:ascii="Times New Roman" w:hAnsi="Times New Roman" w:cs="Times New Roman"/>
                <w:sz w:val="22"/>
              </w:rPr>
              <w:t>О психиатрической помощи и гарантиях прав граждан при ее оказании</w:t>
            </w:r>
            <w:r w:rsidR="002E1FBC">
              <w:rPr>
                <w:rFonts w:ascii="Times New Roman" w:hAnsi="Times New Roman" w:cs="Times New Roman"/>
                <w:sz w:val="22"/>
              </w:rPr>
              <w:t>»</w:t>
            </w:r>
            <w:r w:rsidRPr="00A85340">
              <w:rPr>
                <w:rFonts w:ascii="Times New Roman" w:hAnsi="Times New Roman" w:cs="Times New Roman"/>
                <w:sz w:val="22"/>
              </w:rPr>
              <w:t>).</w:t>
            </w:r>
          </w:p>
        </w:tc>
      </w:tr>
      <w:tr w:rsidR="00A85340" w:rsidRPr="00A85340" w14:paraId="6376047C" w14:textId="77777777" w:rsidTr="00410E14">
        <w:tc>
          <w:tcPr>
            <w:tcW w:w="9052" w:type="dxa"/>
            <w:gridSpan w:val="5"/>
            <w:tcBorders>
              <w:top w:val="nil"/>
              <w:left w:val="nil"/>
              <w:right w:val="nil"/>
            </w:tcBorders>
          </w:tcPr>
          <w:p w14:paraId="769F9723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595EF886" w14:textId="77777777" w:rsidTr="00410E14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5"/>
            <w:tcBorders>
              <w:left w:val="nil"/>
              <w:right w:val="nil"/>
            </w:tcBorders>
          </w:tcPr>
          <w:p w14:paraId="4197031B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2EA8B93A" w14:textId="77777777" w:rsidTr="00410E14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5"/>
            <w:tcBorders>
              <w:left w:val="nil"/>
              <w:right w:val="nil"/>
            </w:tcBorders>
          </w:tcPr>
          <w:p w14:paraId="2B712517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59B916ED" w14:textId="77777777" w:rsidTr="00410E14">
        <w:tc>
          <w:tcPr>
            <w:tcW w:w="9052" w:type="dxa"/>
            <w:gridSpan w:val="5"/>
            <w:tcBorders>
              <w:left w:val="nil"/>
              <w:bottom w:val="nil"/>
              <w:right w:val="nil"/>
            </w:tcBorders>
          </w:tcPr>
          <w:p w14:paraId="19D69FB1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b/>
                <w:sz w:val="22"/>
              </w:rPr>
              <w:t>Врачебная комиссия:</w:t>
            </w:r>
            <w:r w:rsidRPr="00A8534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85340">
              <w:rPr>
                <w:rFonts w:ascii="Times New Roman" w:hAnsi="Times New Roman" w:cs="Times New Roman"/>
                <w:i/>
                <w:sz w:val="22"/>
              </w:rPr>
              <w:t>(Заполняется председателем ВК или членом ВК)</w:t>
            </w:r>
          </w:p>
        </w:tc>
      </w:tr>
      <w:tr w:rsidR="00A85340" w:rsidRPr="00A85340" w14:paraId="2C294BF7" w14:textId="77777777" w:rsidTr="00410E14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B162D5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7BB459F0" w14:textId="77777777" w:rsidTr="00410E14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53FA41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b/>
                <w:sz w:val="22"/>
              </w:rPr>
              <w:t>Рекомендованный тип учреждения</w:t>
            </w:r>
            <w:r w:rsidRPr="00A85340">
              <w:rPr>
                <w:rFonts w:ascii="Times New Roman" w:hAnsi="Times New Roman" w:cs="Times New Roman"/>
                <w:sz w:val="22"/>
              </w:rPr>
              <w:t xml:space="preserve"> (стационарная организация социального обслуживания общего типа или стационарная организация социального обслуживания, предназначенная для лиц, страдающих психическими расстройствами) </w:t>
            </w:r>
            <w:r w:rsidRPr="00A85340">
              <w:rPr>
                <w:rFonts w:ascii="Times New Roman" w:hAnsi="Times New Roman" w:cs="Times New Roman"/>
                <w:i/>
                <w:sz w:val="22"/>
              </w:rPr>
              <w:t>(заполняется собственноручно, подчеркивание не допускается)</w:t>
            </w:r>
          </w:p>
        </w:tc>
      </w:tr>
      <w:tr w:rsidR="00A85340" w:rsidRPr="00A85340" w14:paraId="6EF25DA8" w14:textId="77777777" w:rsidTr="00410E14">
        <w:tc>
          <w:tcPr>
            <w:tcW w:w="9052" w:type="dxa"/>
            <w:gridSpan w:val="5"/>
            <w:tcBorders>
              <w:top w:val="nil"/>
              <w:left w:val="nil"/>
              <w:right w:val="nil"/>
            </w:tcBorders>
          </w:tcPr>
          <w:p w14:paraId="50EB5395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0FC45710" w14:textId="77777777" w:rsidTr="00410E14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5"/>
            <w:tcBorders>
              <w:left w:val="nil"/>
              <w:right w:val="nil"/>
            </w:tcBorders>
          </w:tcPr>
          <w:p w14:paraId="62FFF0C3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1799B03B" w14:textId="77777777" w:rsidTr="00410E14">
        <w:tblPrEx>
          <w:tblBorders>
            <w:insideH w:val="single" w:sz="4" w:space="0" w:color="auto"/>
          </w:tblBorders>
        </w:tblPrEx>
        <w:tc>
          <w:tcPr>
            <w:tcW w:w="3188" w:type="dxa"/>
            <w:gridSpan w:val="3"/>
            <w:tcBorders>
              <w:left w:val="nil"/>
              <w:bottom w:val="nil"/>
              <w:right w:val="nil"/>
            </w:tcBorders>
          </w:tcPr>
          <w:p w14:paraId="7A4CBBB4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b/>
                <w:sz w:val="22"/>
              </w:rPr>
              <w:t>Заключительный диагноз</w:t>
            </w:r>
          </w:p>
        </w:tc>
        <w:tc>
          <w:tcPr>
            <w:tcW w:w="5864" w:type="dxa"/>
            <w:gridSpan w:val="2"/>
            <w:tcBorders>
              <w:left w:val="nil"/>
              <w:right w:val="nil"/>
            </w:tcBorders>
          </w:tcPr>
          <w:p w14:paraId="6CC9DFC0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7239D867" w14:textId="77777777" w:rsidTr="00410E14">
        <w:tc>
          <w:tcPr>
            <w:tcW w:w="9052" w:type="dxa"/>
            <w:gridSpan w:val="5"/>
            <w:tcBorders>
              <w:top w:val="nil"/>
              <w:left w:val="nil"/>
              <w:right w:val="nil"/>
            </w:tcBorders>
          </w:tcPr>
          <w:p w14:paraId="7E0A7510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35323A69" w14:textId="77777777" w:rsidTr="00410E14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5"/>
            <w:tcBorders>
              <w:left w:val="nil"/>
              <w:right w:val="nil"/>
            </w:tcBorders>
          </w:tcPr>
          <w:p w14:paraId="302FCF58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51CEE1E6" w14:textId="77777777" w:rsidTr="00410E14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5"/>
            <w:tcBorders>
              <w:left w:val="nil"/>
              <w:right w:val="nil"/>
            </w:tcBorders>
          </w:tcPr>
          <w:p w14:paraId="62F7A702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5A1450E3" w14:textId="77777777" w:rsidTr="00410E14">
        <w:tc>
          <w:tcPr>
            <w:tcW w:w="9052" w:type="dxa"/>
            <w:gridSpan w:val="5"/>
            <w:tcBorders>
              <w:left w:val="nil"/>
              <w:bottom w:val="nil"/>
              <w:right w:val="nil"/>
            </w:tcBorders>
          </w:tcPr>
          <w:p w14:paraId="08BD1D29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b/>
                <w:sz w:val="22"/>
              </w:rPr>
              <w:t>Информация об отсутствии/наличии оснований для постановки перед судом вопроса о признании гражданина недееспособным</w:t>
            </w:r>
            <w:r w:rsidRPr="00A8534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85340">
              <w:rPr>
                <w:rFonts w:ascii="Times New Roman" w:hAnsi="Times New Roman" w:cs="Times New Roman"/>
                <w:i/>
                <w:sz w:val="22"/>
              </w:rPr>
              <w:t>(заполняется собственноручно, подчеркивание не допускается)</w:t>
            </w:r>
          </w:p>
        </w:tc>
      </w:tr>
      <w:tr w:rsidR="00A85340" w:rsidRPr="00A85340" w14:paraId="58162384" w14:textId="77777777" w:rsidTr="00410E14">
        <w:tc>
          <w:tcPr>
            <w:tcW w:w="9052" w:type="dxa"/>
            <w:gridSpan w:val="5"/>
            <w:tcBorders>
              <w:top w:val="nil"/>
              <w:left w:val="nil"/>
              <w:right w:val="nil"/>
            </w:tcBorders>
          </w:tcPr>
          <w:p w14:paraId="586FE7A2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6F4BF113" w14:textId="77777777" w:rsidTr="00410E14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5"/>
            <w:tcBorders>
              <w:left w:val="nil"/>
              <w:right w:val="nil"/>
            </w:tcBorders>
          </w:tcPr>
          <w:p w14:paraId="645D6DD8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0B7398B2" w14:textId="77777777" w:rsidTr="00410E14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5"/>
            <w:tcBorders>
              <w:left w:val="nil"/>
              <w:right w:val="nil"/>
            </w:tcBorders>
          </w:tcPr>
          <w:p w14:paraId="4F6C5E89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0EC2816F" w14:textId="77777777" w:rsidTr="00410E14">
        <w:tc>
          <w:tcPr>
            <w:tcW w:w="9052" w:type="dxa"/>
            <w:gridSpan w:val="5"/>
            <w:tcBorders>
              <w:left w:val="nil"/>
              <w:bottom w:val="nil"/>
              <w:right w:val="nil"/>
            </w:tcBorders>
          </w:tcPr>
          <w:p w14:paraId="6CB59FDB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1BDA4B0B" w14:textId="77777777" w:rsidTr="00410E14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EC2FF4" w14:textId="49AA0B2B" w:rsidR="00A85340" w:rsidRPr="00E03956" w:rsidRDefault="00A85340" w:rsidP="00E0395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E03956">
              <w:rPr>
                <w:rFonts w:ascii="Times New Roman" w:hAnsi="Times New Roman" w:cs="Times New Roman"/>
                <w:b/>
              </w:rPr>
              <w:t xml:space="preserve">Информация </w:t>
            </w:r>
            <w:r w:rsidR="00E03956" w:rsidRPr="00E03956">
              <w:rPr>
                <w:rFonts w:ascii="Times New Roman" w:hAnsi="Times New Roman" w:cs="Times New Roman"/>
                <w:b/>
              </w:rPr>
              <w:t xml:space="preserve">- </w:t>
            </w:r>
            <w:hyperlink r:id="rId13" w:tooltip="Приказ Минздрава России от 29.04.2015 N 216н &quot;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">
              <w:r w:rsidR="00E03956" w:rsidRPr="00E03956">
                <w:rPr>
                  <w:rFonts w:ascii="Times New Roman" w:hAnsi="Times New Roman" w:cs="Times New Roman"/>
                  <w:b/>
                </w:rPr>
                <w:t>заключение</w:t>
              </w:r>
            </w:hyperlink>
            <w:r w:rsidR="00E03956" w:rsidRPr="00E03956">
              <w:rPr>
                <w:rFonts w:ascii="Times New Roman" w:hAnsi="Times New Roman" w:cs="Times New Roman"/>
                <w:b/>
              </w:rPr>
              <w:t xml:space="preserve"> уполномоченной медицинской организации о наличии медицинских противопоказаний, в связи с наличием которых гражданину или получателю социальных услуг может быть отказано, в том числе временно, </w:t>
            </w:r>
            <w:r w:rsidR="00E03956" w:rsidRPr="00E03956">
              <w:rPr>
                <w:rFonts w:ascii="Times New Roman" w:hAnsi="Times New Roman" w:cs="Times New Roman"/>
                <w:b/>
              </w:rPr>
              <w:br/>
              <w:t xml:space="preserve">в предоставлении социальных услуг в стационарной форме, утвержденной приказом Министерства здравоохранения Российской Федерации от 2 мая 2023 г. № 202Н </w:t>
            </w:r>
            <w:r w:rsidR="00E03956" w:rsidRPr="00E03956">
              <w:rPr>
                <w:rFonts w:ascii="Times New Roman" w:hAnsi="Times New Roman" w:cs="Times New Roman"/>
                <w:b/>
              </w:rPr>
              <w:lastRenderedPageBreak/>
              <w:t>«Об 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форме, а также формы заключения уполномоченной медицинской организации о наличии (об отсутствии) таких противопоказаний»</w:t>
            </w:r>
            <w:r w:rsidRPr="00A85340">
              <w:rPr>
                <w:rFonts w:ascii="Times New Roman" w:hAnsi="Times New Roman" w:cs="Times New Roman"/>
                <w:b/>
              </w:rPr>
              <w:t>, согласно заключению, выданному</w:t>
            </w:r>
            <w:r w:rsidR="001F6137">
              <w:rPr>
                <w:rFonts w:ascii="Times New Roman" w:hAnsi="Times New Roman" w:cs="Times New Roman"/>
                <w:b/>
              </w:rPr>
              <w:t xml:space="preserve"> </w:t>
            </w:r>
            <w:r w:rsidRPr="00A85340">
              <w:rPr>
                <w:rFonts w:ascii="Times New Roman" w:hAnsi="Times New Roman" w:cs="Times New Roman"/>
                <w:b/>
              </w:rPr>
              <w:t>________</w:t>
            </w:r>
            <w:r w:rsidR="001F6137">
              <w:rPr>
                <w:rFonts w:ascii="Times New Roman" w:hAnsi="Times New Roman" w:cs="Times New Roman"/>
                <w:b/>
              </w:rPr>
              <w:t>____</w:t>
            </w:r>
            <w:r w:rsidRPr="00A85340">
              <w:rPr>
                <w:rFonts w:ascii="Times New Roman" w:hAnsi="Times New Roman" w:cs="Times New Roman"/>
                <w:b/>
              </w:rPr>
              <w:t xml:space="preserve"> от ______ </w:t>
            </w:r>
            <w:r w:rsidR="001F6137">
              <w:rPr>
                <w:rFonts w:ascii="Times New Roman" w:hAnsi="Times New Roman" w:cs="Times New Roman"/>
                <w:b/>
              </w:rPr>
              <w:t>№ _________</w:t>
            </w:r>
          </w:p>
          <w:p w14:paraId="3DF8790F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sz w:val="22"/>
              </w:rPr>
              <w:t xml:space="preserve">(наименование медицинской организации, имеющей соответствующую лицензию на медицинскую деятельность и являющейся участником реализации Территориальной программы ОМС и являющейся участником реализации Территориальной программы ОМС, к которой гражданин прикреплен для оказания ему медицинской помощи на основании полиса обязательного медицинского страхования, выданного в соответствии с Федеральным </w:t>
            </w:r>
            <w:hyperlink r:id="rId14" w:tooltip="Федеральный закон от 29.11.2010 N 326-ФЗ (ред. от 19.12.2022) &quot;Об обязательном медицинском страховании в Российской Федерации&quot; {КонсультантПлюс}">
              <w:r w:rsidRPr="00A85340">
                <w:rPr>
                  <w:rFonts w:ascii="Times New Roman" w:hAnsi="Times New Roman" w:cs="Times New Roman"/>
                  <w:color w:val="0000FF"/>
                  <w:sz w:val="22"/>
                </w:rPr>
                <w:t>законом</w:t>
              </w:r>
            </w:hyperlink>
            <w:r w:rsidRPr="00A85340">
              <w:rPr>
                <w:rFonts w:ascii="Times New Roman" w:hAnsi="Times New Roman" w:cs="Times New Roman"/>
                <w:sz w:val="22"/>
              </w:rPr>
              <w:t xml:space="preserve"> от 29.11.2010 № 326-ФЗ "Об обязательном медицинском страховании в Российской Федерации"</w:t>
            </w:r>
          </w:p>
          <w:p w14:paraId="004910FD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i/>
                <w:sz w:val="22"/>
              </w:rPr>
              <w:t>(заполняется собственноручно, подчеркивание не допускается):</w:t>
            </w:r>
          </w:p>
          <w:p w14:paraId="0E1D79E7" w14:textId="77777777" w:rsidR="00A85340" w:rsidRPr="00A85340" w:rsidRDefault="00A85340" w:rsidP="00A8534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sz w:val="22"/>
              </w:rPr>
              <w:t xml:space="preserve">1. Туберкулез любых органов и систем с </w:t>
            </w:r>
            <w:proofErr w:type="spellStart"/>
            <w:r w:rsidRPr="00A85340">
              <w:rPr>
                <w:rFonts w:ascii="Times New Roman" w:hAnsi="Times New Roman" w:cs="Times New Roman"/>
                <w:sz w:val="22"/>
              </w:rPr>
              <w:t>бактериовыделением</w:t>
            </w:r>
            <w:proofErr w:type="spellEnd"/>
            <w:r w:rsidRPr="00A85340">
              <w:rPr>
                <w:rFonts w:ascii="Times New Roman" w:hAnsi="Times New Roman" w:cs="Times New Roman"/>
                <w:sz w:val="22"/>
              </w:rPr>
              <w:t>, подтвержденным методом посева (Код заболевания (состояния) по МКБ-10: A15; A17 - A19)</w:t>
            </w:r>
          </w:p>
        </w:tc>
      </w:tr>
      <w:tr w:rsidR="00A85340" w:rsidRPr="00A85340" w14:paraId="0FBE379F" w14:textId="77777777" w:rsidTr="00410E14">
        <w:tc>
          <w:tcPr>
            <w:tcW w:w="9052" w:type="dxa"/>
            <w:gridSpan w:val="5"/>
            <w:tcBorders>
              <w:top w:val="nil"/>
              <w:left w:val="nil"/>
              <w:right w:val="nil"/>
            </w:tcBorders>
          </w:tcPr>
          <w:p w14:paraId="207DA8B7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5057E5C3" w14:textId="77777777" w:rsidTr="00410E14">
        <w:tblPrEx>
          <w:tblBorders>
            <w:insideH w:val="single" w:sz="4" w:space="0" w:color="auto"/>
          </w:tblBorders>
        </w:tblPrEx>
        <w:tc>
          <w:tcPr>
            <w:tcW w:w="6590" w:type="dxa"/>
            <w:gridSpan w:val="4"/>
            <w:tcBorders>
              <w:left w:val="nil"/>
              <w:bottom w:val="nil"/>
              <w:right w:val="nil"/>
            </w:tcBorders>
          </w:tcPr>
          <w:p w14:paraId="0F6878A6" w14:textId="77777777" w:rsidR="00A85340" w:rsidRPr="00A85340" w:rsidRDefault="00A85340" w:rsidP="00A8534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sz w:val="22"/>
              </w:rPr>
              <w:t>2. Лепра (Код заболевания (состояния) по МКБ-10: A30)</w:t>
            </w:r>
          </w:p>
        </w:tc>
        <w:tc>
          <w:tcPr>
            <w:tcW w:w="2462" w:type="dxa"/>
            <w:tcBorders>
              <w:left w:val="nil"/>
              <w:right w:val="nil"/>
            </w:tcBorders>
          </w:tcPr>
          <w:p w14:paraId="35E94063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0EC17E45" w14:textId="77777777" w:rsidTr="00410E14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1654D6" w14:textId="77777777" w:rsidR="00A85340" w:rsidRPr="00A85340" w:rsidRDefault="00A85340" w:rsidP="00A8534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sz w:val="22"/>
              </w:rPr>
              <w:t>3. Острые инфекционные заболевания либо хронические инфекционные заболевания, за исключением вышеуказанных, в стадии обострения, тяжелого течения и(или) заразные для окружающих, а также лихорадки, сыпи неясной этиологии (Код заболевания (состояния) по МКБ-10: A00 - A09; A20 - A29; A31 - B99; R50)</w:t>
            </w:r>
          </w:p>
        </w:tc>
      </w:tr>
      <w:tr w:rsidR="00A85340" w:rsidRPr="00A85340" w14:paraId="522A3C6E" w14:textId="77777777" w:rsidTr="00410E14">
        <w:tc>
          <w:tcPr>
            <w:tcW w:w="9052" w:type="dxa"/>
            <w:gridSpan w:val="5"/>
            <w:tcBorders>
              <w:top w:val="nil"/>
              <w:left w:val="nil"/>
              <w:right w:val="nil"/>
            </w:tcBorders>
          </w:tcPr>
          <w:p w14:paraId="3015DF74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486A3EAA" w14:textId="77777777" w:rsidTr="00410E14">
        <w:tc>
          <w:tcPr>
            <w:tcW w:w="9052" w:type="dxa"/>
            <w:gridSpan w:val="5"/>
            <w:tcBorders>
              <w:left w:val="nil"/>
              <w:bottom w:val="nil"/>
              <w:right w:val="nil"/>
            </w:tcBorders>
          </w:tcPr>
          <w:p w14:paraId="395D3941" w14:textId="77777777" w:rsidR="00A85340" w:rsidRPr="00A85340" w:rsidRDefault="00A85340" w:rsidP="00A8534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sz w:val="22"/>
              </w:rPr>
              <w:t>4. Злокачественные новообразования, сопровождающиеся обильными выделениями (Код заболевания (состояния) по МКБ-10: C00 - C97)</w:t>
            </w:r>
          </w:p>
        </w:tc>
      </w:tr>
      <w:tr w:rsidR="00A85340" w:rsidRPr="00A85340" w14:paraId="37AC1C12" w14:textId="77777777" w:rsidTr="00410E14">
        <w:tc>
          <w:tcPr>
            <w:tcW w:w="9052" w:type="dxa"/>
            <w:gridSpan w:val="5"/>
            <w:tcBorders>
              <w:top w:val="nil"/>
              <w:left w:val="nil"/>
              <w:right w:val="nil"/>
            </w:tcBorders>
          </w:tcPr>
          <w:p w14:paraId="2EF2E79C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68C49981" w14:textId="77777777" w:rsidTr="00410E14">
        <w:tc>
          <w:tcPr>
            <w:tcW w:w="9052" w:type="dxa"/>
            <w:gridSpan w:val="5"/>
            <w:tcBorders>
              <w:left w:val="nil"/>
              <w:bottom w:val="nil"/>
              <w:right w:val="nil"/>
            </w:tcBorders>
          </w:tcPr>
          <w:p w14:paraId="60BDB48E" w14:textId="77777777" w:rsidR="00A85340" w:rsidRPr="00A85340" w:rsidRDefault="00A85340" w:rsidP="00A8534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sz w:val="22"/>
              </w:rPr>
              <w:t>5. 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психоактивных веществ (Код заболевания (состояния) по МКБ-10: F01; F03 - F09; F10 - F16; F18 - F19; F20 - F33)</w:t>
            </w:r>
          </w:p>
        </w:tc>
      </w:tr>
      <w:tr w:rsidR="00A85340" w:rsidRPr="00A85340" w14:paraId="4DACA327" w14:textId="77777777" w:rsidTr="00410E14">
        <w:tc>
          <w:tcPr>
            <w:tcW w:w="9052" w:type="dxa"/>
            <w:gridSpan w:val="5"/>
            <w:tcBorders>
              <w:top w:val="nil"/>
              <w:left w:val="nil"/>
              <w:right w:val="nil"/>
            </w:tcBorders>
          </w:tcPr>
          <w:p w14:paraId="5941D59C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46F58E94" w14:textId="77777777" w:rsidTr="00410E14">
        <w:tc>
          <w:tcPr>
            <w:tcW w:w="9052" w:type="dxa"/>
            <w:gridSpan w:val="5"/>
            <w:tcBorders>
              <w:left w:val="nil"/>
              <w:bottom w:val="nil"/>
              <w:right w:val="nil"/>
            </w:tcBorders>
          </w:tcPr>
          <w:p w14:paraId="72FBF511" w14:textId="77777777" w:rsidR="00A85340" w:rsidRPr="00A85340" w:rsidRDefault="00A85340" w:rsidP="00A8534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sz w:val="22"/>
              </w:rPr>
              <w:t>6. Эпилепсия с частыми припадками (Код заболевания (состояния) по МКБ-10: G40 - G41)</w:t>
            </w:r>
          </w:p>
        </w:tc>
      </w:tr>
      <w:tr w:rsidR="00A85340" w:rsidRPr="00A85340" w14:paraId="1AC9A928" w14:textId="77777777" w:rsidTr="00410E14">
        <w:tc>
          <w:tcPr>
            <w:tcW w:w="9052" w:type="dxa"/>
            <w:gridSpan w:val="5"/>
            <w:tcBorders>
              <w:top w:val="nil"/>
              <w:left w:val="nil"/>
              <w:right w:val="nil"/>
            </w:tcBorders>
          </w:tcPr>
          <w:p w14:paraId="556B91EA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3CA887FF" w14:textId="77777777" w:rsidTr="00410E14">
        <w:tc>
          <w:tcPr>
            <w:tcW w:w="9052" w:type="dxa"/>
            <w:gridSpan w:val="5"/>
            <w:tcBorders>
              <w:left w:val="nil"/>
              <w:bottom w:val="nil"/>
              <w:right w:val="nil"/>
            </w:tcBorders>
          </w:tcPr>
          <w:p w14:paraId="456B33A1" w14:textId="77777777" w:rsidR="00A85340" w:rsidRPr="00A85340" w:rsidRDefault="00A85340" w:rsidP="00A8534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sz w:val="22"/>
              </w:rPr>
              <w:t>7. Гангрена и некроз легкого, абсцесс легкого (Код заболевания (состояния) по МКБ-10: J85.0 - J85.2)</w:t>
            </w:r>
          </w:p>
        </w:tc>
      </w:tr>
      <w:tr w:rsidR="00A85340" w:rsidRPr="00A85340" w14:paraId="55C3EC18" w14:textId="77777777" w:rsidTr="00410E14">
        <w:tc>
          <w:tcPr>
            <w:tcW w:w="9052" w:type="dxa"/>
            <w:gridSpan w:val="5"/>
            <w:tcBorders>
              <w:top w:val="nil"/>
              <w:left w:val="nil"/>
              <w:right w:val="nil"/>
            </w:tcBorders>
          </w:tcPr>
          <w:p w14:paraId="287619AE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7459901D" w14:textId="77777777" w:rsidTr="00410E14">
        <w:tc>
          <w:tcPr>
            <w:tcW w:w="9052" w:type="dxa"/>
            <w:gridSpan w:val="5"/>
            <w:tcBorders>
              <w:left w:val="nil"/>
              <w:bottom w:val="nil"/>
              <w:right w:val="nil"/>
            </w:tcBorders>
          </w:tcPr>
          <w:p w14:paraId="58454449" w14:textId="77777777" w:rsidR="00A85340" w:rsidRPr="00A85340" w:rsidRDefault="00A85340" w:rsidP="00A8534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sz w:val="22"/>
              </w:rPr>
              <w:t xml:space="preserve">8. Трахеостома, каловые, мочевые свищи, пожизненная </w:t>
            </w:r>
            <w:proofErr w:type="spellStart"/>
            <w:r w:rsidRPr="00A85340">
              <w:rPr>
                <w:rFonts w:ascii="Times New Roman" w:hAnsi="Times New Roman" w:cs="Times New Roman"/>
                <w:sz w:val="22"/>
              </w:rPr>
              <w:t>нефростома</w:t>
            </w:r>
            <w:proofErr w:type="spellEnd"/>
            <w:r w:rsidRPr="00A85340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A85340">
              <w:rPr>
                <w:rFonts w:ascii="Times New Roman" w:hAnsi="Times New Roman" w:cs="Times New Roman"/>
                <w:sz w:val="22"/>
              </w:rPr>
              <w:t>стома</w:t>
            </w:r>
            <w:proofErr w:type="spellEnd"/>
            <w:r w:rsidRPr="00A85340">
              <w:rPr>
                <w:rFonts w:ascii="Times New Roman" w:hAnsi="Times New Roman" w:cs="Times New Roman"/>
                <w:sz w:val="22"/>
              </w:rPr>
              <w:t xml:space="preserve"> мочевого пузыря (при невозможности выполнения реконструктивной операции на мочевых путях и закрытия </w:t>
            </w:r>
            <w:proofErr w:type="spellStart"/>
            <w:r w:rsidRPr="00A85340">
              <w:rPr>
                <w:rFonts w:ascii="Times New Roman" w:hAnsi="Times New Roman" w:cs="Times New Roman"/>
                <w:sz w:val="22"/>
              </w:rPr>
              <w:t>стомы</w:t>
            </w:r>
            <w:proofErr w:type="spellEnd"/>
            <w:r w:rsidRPr="00A85340">
              <w:rPr>
                <w:rFonts w:ascii="Times New Roman" w:hAnsi="Times New Roman" w:cs="Times New Roman"/>
                <w:sz w:val="22"/>
              </w:rPr>
              <w:t>), не корригируемое хирургически недержание мочи, противоестественный анус (при невозможности восстановления непрерывности желудочно-кишечного тракта) (Код заболевания (состояния) по МКБ-10: Z93.0; Z93.2 - Z93.6; K63.2; N28.8; N32.1 - N32.2; N36.0; N39.4; N82)</w:t>
            </w:r>
          </w:p>
        </w:tc>
      </w:tr>
      <w:tr w:rsidR="00A85340" w:rsidRPr="00A85340" w14:paraId="6C36B745" w14:textId="77777777" w:rsidTr="00410E14">
        <w:tc>
          <w:tcPr>
            <w:tcW w:w="9052" w:type="dxa"/>
            <w:gridSpan w:val="5"/>
            <w:tcBorders>
              <w:top w:val="nil"/>
              <w:left w:val="nil"/>
              <w:right w:val="nil"/>
            </w:tcBorders>
          </w:tcPr>
          <w:p w14:paraId="2AFAA272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49E9484D" w14:textId="77777777" w:rsidTr="00410E14">
        <w:tc>
          <w:tcPr>
            <w:tcW w:w="9052" w:type="dxa"/>
            <w:gridSpan w:val="5"/>
            <w:tcBorders>
              <w:left w:val="nil"/>
              <w:bottom w:val="nil"/>
              <w:right w:val="nil"/>
            </w:tcBorders>
          </w:tcPr>
          <w:p w14:paraId="0A21B354" w14:textId="77777777" w:rsidR="00A85340" w:rsidRPr="00A85340" w:rsidRDefault="00A85340" w:rsidP="00A8534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sz w:val="22"/>
              </w:rPr>
              <w:t>9. Тяжелые хронические заболевания кожи с множественными высыпаниями и обильным отделяемым (Код заболевания (состояния) по МКБ-10: L10; L12.2; L12.3; L13.0; L88; L98.9)</w:t>
            </w:r>
          </w:p>
        </w:tc>
      </w:tr>
      <w:tr w:rsidR="00A85340" w:rsidRPr="00A85340" w14:paraId="0A6AAEFD" w14:textId="77777777" w:rsidTr="00410E14">
        <w:tc>
          <w:tcPr>
            <w:tcW w:w="9052" w:type="dxa"/>
            <w:gridSpan w:val="5"/>
            <w:tcBorders>
              <w:top w:val="nil"/>
              <w:left w:val="nil"/>
              <w:right w:val="nil"/>
            </w:tcBorders>
          </w:tcPr>
          <w:p w14:paraId="158780F3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45440943" w14:textId="77777777" w:rsidTr="00410E14">
        <w:tc>
          <w:tcPr>
            <w:tcW w:w="9052" w:type="dxa"/>
            <w:gridSpan w:val="5"/>
            <w:tcBorders>
              <w:left w:val="nil"/>
              <w:bottom w:val="nil"/>
              <w:right w:val="nil"/>
            </w:tcBorders>
          </w:tcPr>
          <w:p w14:paraId="39C7E90A" w14:textId="77777777" w:rsidR="00A85340" w:rsidRPr="00A85340" w:rsidRDefault="00A85340" w:rsidP="00A8534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sz w:val="22"/>
              </w:rPr>
              <w:t>10. Пороки развития лица и черепа с нарушением функции дыхания, жевания, глотания (Код заболевания (состояния) по МКБ-10: Q35 - Q37; Q67.0 - Q67.4)</w:t>
            </w:r>
          </w:p>
        </w:tc>
      </w:tr>
      <w:tr w:rsidR="00A85340" w:rsidRPr="00A85340" w14:paraId="2BF93F23" w14:textId="77777777" w:rsidTr="00410E14">
        <w:tc>
          <w:tcPr>
            <w:tcW w:w="9052" w:type="dxa"/>
            <w:gridSpan w:val="5"/>
            <w:tcBorders>
              <w:top w:val="nil"/>
              <w:left w:val="nil"/>
              <w:right w:val="nil"/>
            </w:tcBorders>
          </w:tcPr>
          <w:p w14:paraId="5E242701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2652E39F" w14:textId="77777777" w:rsidTr="00410E14">
        <w:tc>
          <w:tcPr>
            <w:tcW w:w="9052" w:type="dxa"/>
            <w:gridSpan w:val="5"/>
            <w:tcBorders>
              <w:left w:val="nil"/>
              <w:bottom w:val="nil"/>
              <w:right w:val="nil"/>
            </w:tcBorders>
          </w:tcPr>
          <w:p w14:paraId="13F7D92A" w14:textId="77777777" w:rsidR="00A85340" w:rsidRPr="00A85340" w:rsidRDefault="00A85340" w:rsidP="00A8534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sz w:val="22"/>
              </w:rPr>
              <w:t>11. Заболевания, осложненные гангреной конечности (Код заболевания (состояния) по МКБ-10: A48.0; E10.5; E11.5; E12.5; E13.5; E14.5; I70.2; I73.1; I74.3; R02)</w:t>
            </w:r>
          </w:p>
        </w:tc>
      </w:tr>
      <w:tr w:rsidR="00A85340" w:rsidRPr="00A85340" w14:paraId="5A5CA942" w14:textId="77777777" w:rsidTr="00410E14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F3098D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b/>
                <w:sz w:val="22"/>
              </w:rPr>
              <w:t>Заключение о физическом состоянии гражданина: способности к передвижению</w:t>
            </w:r>
          </w:p>
          <w:p w14:paraId="0AC2484F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i/>
                <w:sz w:val="22"/>
              </w:rPr>
              <w:t>(заполняется собственноручно, подчеркивание не допускается)</w:t>
            </w:r>
          </w:p>
        </w:tc>
      </w:tr>
      <w:tr w:rsidR="00A85340" w:rsidRPr="00A85340" w14:paraId="45FF7238" w14:textId="77777777" w:rsidTr="00410E14">
        <w:tc>
          <w:tcPr>
            <w:tcW w:w="9052" w:type="dxa"/>
            <w:gridSpan w:val="5"/>
            <w:tcBorders>
              <w:top w:val="nil"/>
              <w:left w:val="nil"/>
              <w:right w:val="nil"/>
            </w:tcBorders>
          </w:tcPr>
          <w:p w14:paraId="2FD62969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310DC387" w14:textId="77777777" w:rsidTr="00410E14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5"/>
            <w:tcBorders>
              <w:left w:val="nil"/>
              <w:right w:val="nil"/>
            </w:tcBorders>
          </w:tcPr>
          <w:p w14:paraId="73CD9659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0660AC43" w14:textId="77777777" w:rsidTr="00410E14">
        <w:tc>
          <w:tcPr>
            <w:tcW w:w="9052" w:type="dxa"/>
            <w:gridSpan w:val="5"/>
            <w:tcBorders>
              <w:left w:val="nil"/>
              <w:bottom w:val="nil"/>
              <w:right w:val="nil"/>
            </w:tcBorders>
          </w:tcPr>
          <w:p w14:paraId="7812DACC" w14:textId="77777777" w:rsidR="00A85340" w:rsidRPr="00A85340" w:rsidRDefault="00A85340" w:rsidP="00A853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i/>
                <w:sz w:val="22"/>
              </w:rPr>
              <w:t>(передвигается самостоятельно, с помощью технических средств реабилитации (указать каких), с посторонней помощью, находится на постельном режиме)</w:t>
            </w:r>
          </w:p>
        </w:tc>
      </w:tr>
      <w:tr w:rsidR="00A85340" w:rsidRPr="00A85340" w14:paraId="0A28B887" w14:textId="77777777" w:rsidTr="00410E14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BD4C66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2D3B56F8" w14:textId="77777777" w:rsidTr="00410E14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3BD3DB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b/>
                <w:sz w:val="22"/>
              </w:rPr>
              <w:t>способности к самообслуживанию</w:t>
            </w:r>
            <w:r w:rsidRPr="00A8534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85340">
              <w:rPr>
                <w:rFonts w:ascii="Times New Roman" w:hAnsi="Times New Roman" w:cs="Times New Roman"/>
                <w:i/>
                <w:sz w:val="22"/>
              </w:rPr>
              <w:t>(заполняется собственноручно, подчеркивание не допускается)</w:t>
            </w:r>
          </w:p>
        </w:tc>
      </w:tr>
      <w:tr w:rsidR="00A85340" w:rsidRPr="00A85340" w14:paraId="641EC84A" w14:textId="77777777" w:rsidTr="00410E14">
        <w:tc>
          <w:tcPr>
            <w:tcW w:w="9052" w:type="dxa"/>
            <w:gridSpan w:val="5"/>
            <w:tcBorders>
              <w:top w:val="nil"/>
              <w:left w:val="nil"/>
              <w:right w:val="nil"/>
            </w:tcBorders>
          </w:tcPr>
          <w:p w14:paraId="58843CD6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0FFCEF7C" w14:textId="77777777" w:rsidTr="00410E14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5"/>
            <w:tcBorders>
              <w:left w:val="nil"/>
              <w:right w:val="nil"/>
            </w:tcBorders>
          </w:tcPr>
          <w:p w14:paraId="0BF6A3F7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3480BDA1" w14:textId="77777777" w:rsidTr="00410E14">
        <w:tc>
          <w:tcPr>
            <w:tcW w:w="9052" w:type="dxa"/>
            <w:gridSpan w:val="5"/>
            <w:tcBorders>
              <w:left w:val="nil"/>
              <w:bottom w:val="nil"/>
              <w:right w:val="nil"/>
            </w:tcBorders>
          </w:tcPr>
          <w:p w14:paraId="757C16B9" w14:textId="77777777" w:rsidR="00A85340" w:rsidRPr="00A85340" w:rsidRDefault="00A85340" w:rsidP="00A853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i/>
                <w:sz w:val="22"/>
              </w:rPr>
              <w:t>(себя обслуживает полностью, частично, полностью себя не обслуживает)</w:t>
            </w:r>
          </w:p>
        </w:tc>
      </w:tr>
      <w:tr w:rsidR="00A85340" w:rsidRPr="00A85340" w14:paraId="3B7E27FB" w14:textId="77777777" w:rsidTr="00410E14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F79E3B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57FE3D2F" w14:textId="77777777" w:rsidTr="00410E14"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0AD42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b/>
                <w:sz w:val="22"/>
              </w:rPr>
              <w:t>Председатель ВК:</w:t>
            </w:r>
          </w:p>
        </w:tc>
        <w:tc>
          <w:tcPr>
            <w:tcW w:w="6714" w:type="dxa"/>
            <w:gridSpan w:val="3"/>
            <w:tcBorders>
              <w:top w:val="nil"/>
              <w:left w:val="nil"/>
              <w:right w:val="nil"/>
            </w:tcBorders>
          </w:tcPr>
          <w:p w14:paraId="6D93BE73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72C3FA6A" w14:textId="77777777" w:rsidTr="00410E14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F7E1435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b/>
                <w:sz w:val="22"/>
              </w:rPr>
              <w:t>Врачи:</w:t>
            </w:r>
          </w:p>
        </w:tc>
        <w:tc>
          <w:tcPr>
            <w:tcW w:w="7913" w:type="dxa"/>
            <w:gridSpan w:val="4"/>
            <w:tcBorders>
              <w:top w:val="nil"/>
              <w:left w:val="nil"/>
              <w:right w:val="nil"/>
            </w:tcBorders>
          </w:tcPr>
          <w:p w14:paraId="32DA10D1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0CDD7BBC" w14:textId="77777777" w:rsidTr="00410E14">
        <w:tc>
          <w:tcPr>
            <w:tcW w:w="9052" w:type="dxa"/>
            <w:gridSpan w:val="5"/>
            <w:tcBorders>
              <w:top w:val="nil"/>
              <w:left w:val="nil"/>
              <w:right w:val="nil"/>
            </w:tcBorders>
          </w:tcPr>
          <w:p w14:paraId="636AA233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6FD19112" w14:textId="77777777" w:rsidTr="00410E14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5"/>
            <w:tcBorders>
              <w:left w:val="nil"/>
              <w:right w:val="nil"/>
            </w:tcBorders>
          </w:tcPr>
          <w:p w14:paraId="27E0A2C8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72E45B9A" w14:textId="77777777" w:rsidTr="00410E14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5"/>
            <w:tcBorders>
              <w:left w:val="nil"/>
              <w:right w:val="nil"/>
            </w:tcBorders>
          </w:tcPr>
          <w:p w14:paraId="55B74524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0455527C" w14:textId="77777777" w:rsidTr="00410E14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5"/>
            <w:tcBorders>
              <w:left w:val="nil"/>
              <w:right w:val="nil"/>
            </w:tcBorders>
          </w:tcPr>
          <w:p w14:paraId="3D9B27DE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2A512BE6" w14:textId="77777777" w:rsidTr="00410E14">
        <w:tc>
          <w:tcPr>
            <w:tcW w:w="9052" w:type="dxa"/>
            <w:gridSpan w:val="5"/>
            <w:tcBorders>
              <w:left w:val="nil"/>
              <w:bottom w:val="nil"/>
              <w:right w:val="nil"/>
            </w:tcBorders>
          </w:tcPr>
          <w:p w14:paraId="584A0290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3C0B8D07" w14:textId="77777777" w:rsidTr="00410E14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0DEB61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b/>
                <w:sz w:val="22"/>
              </w:rPr>
              <w:t>Дата</w:t>
            </w:r>
            <w:r w:rsidRPr="00A85340">
              <w:rPr>
                <w:rFonts w:ascii="Times New Roman" w:hAnsi="Times New Roman" w:cs="Times New Roman"/>
                <w:sz w:val="22"/>
              </w:rPr>
              <w:t xml:space="preserve"> "___" _________ 20__ года.</w:t>
            </w:r>
          </w:p>
        </w:tc>
      </w:tr>
      <w:tr w:rsidR="00A85340" w:rsidRPr="00A85340" w14:paraId="5F87D7FC" w14:textId="77777777" w:rsidTr="00410E14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2E2681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5340" w:rsidRPr="00A85340" w14:paraId="598C47D5" w14:textId="77777777" w:rsidTr="00410E14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75D66E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b/>
                <w:i/>
                <w:sz w:val="22"/>
              </w:rPr>
              <w:t>Печать организации,</w:t>
            </w:r>
          </w:p>
          <w:p w14:paraId="38B02BC7" w14:textId="77777777" w:rsidR="00A85340" w:rsidRPr="00A85340" w:rsidRDefault="00A85340" w:rsidP="00A853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85340">
              <w:rPr>
                <w:rFonts w:ascii="Times New Roman" w:hAnsi="Times New Roman" w:cs="Times New Roman"/>
                <w:b/>
                <w:i/>
                <w:sz w:val="22"/>
              </w:rPr>
              <w:t>оформившей медицинские сведения</w:t>
            </w:r>
          </w:p>
        </w:tc>
      </w:tr>
    </w:tbl>
    <w:p w14:paraId="75ACAEB6" w14:textId="77777777" w:rsidR="002E1FBC" w:rsidRDefault="002E1FBC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7CB77160" w14:textId="77777777" w:rsidR="00A85340" w:rsidRPr="00A85340" w:rsidRDefault="00A85340" w:rsidP="00A85340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14:paraId="24857A6B" w14:textId="77777777" w:rsidR="002E1FBC" w:rsidRPr="00B40D37" w:rsidRDefault="002E1FBC" w:rsidP="002E1F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312"/>
      <w:bookmarkEnd w:id="1"/>
      <w:r w:rsidRPr="00B40D37">
        <w:rPr>
          <w:rFonts w:ascii="Times New Roman" w:hAnsi="Times New Roman" w:cs="Times New Roman"/>
          <w:sz w:val="24"/>
          <w:szCs w:val="24"/>
        </w:rPr>
        <w:t>Приложение № 5-1</w:t>
      </w:r>
    </w:p>
    <w:p w14:paraId="2FB62F2B" w14:textId="77777777" w:rsidR="002E1FBC" w:rsidRPr="00B40D37" w:rsidRDefault="002E1FBC" w:rsidP="002E1F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D37">
        <w:rPr>
          <w:rFonts w:ascii="Times New Roman" w:hAnsi="Times New Roman" w:cs="Times New Roman"/>
          <w:sz w:val="24"/>
          <w:szCs w:val="24"/>
        </w:rPr>
        <w:t>к Регламенту Санкт-Петербургского</w:t>
      </w:r>
    </w:p>
    <w:p w14:paraId="7B3C455B" w14:textId="77777777" w:rsidR="002E1FBC" w:rsidRPr="00B40D37" w:rsidRDefault="002E1FBC" w:rsidP="002E1F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D37">
        <w:rPr>
          <w:rFonts w:ascii="Times New Roman" w:hAnsi="Times New Roman" w:cs="Times New Roman"/>
          <w:sz w:val="24"/>
          <w:szCs w:val="24"/>
        </w:rPr>
        <w:t>государственного казенного учреждения</w:t>
      </w:r>
    </w:p>
    <w:p w14:paraId="523DB1DD" w14:textId="77777777" w:rsidR="002E1FBC" w:rsidRPr="00B40D37" w:rsidRDefault="002E1FBC" w:rsidP="002E1F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D37">
        <w:rPr>
          <w:rFonts w:ascii="Times New Roman" w:hAnsi="Times New Roman" w:cs="Times New Roman"/>
          <w:sz w:val="24"/>
          <w:szCs w:val="24"/>
        </w:rPr>
        <w:t>"Центр организации социального</w:t>
      </w:r>
    </w:p>
    <w:p w14:paraId="23DD443A" w14:textId="77777777" w:rsidR="002E1FBC" w:rsidRPr="00B40D37" w:rsidRDefault="002E1FBC" w:rsidP="002E1F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D37">
        <w:rPr>
          <w:rFonts w:ascii="Times New Roman" w:hAnsi="Times New Roman" w:cs="Times New Roman"/>
          <w:sz w:val="24"/>
          <w:szCs w:val="24"/>
        </w:rPr>
        <w:t>обслуживания" по предоставлению услуги</w:t>
      </w:r>
    </w:p>
    <w:p w14:paraId="7A8F2FD8" w14:textId="77777777" w:rsidR="002E1FBC" w:rsidRPr="00B40D37" w:rsidRDefault="002E1FBC" w:rsidP="002E1F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D37">
        <w:rPr>
          <w:rFonts w:ascii="Times New Roman" w:hAnsi="Times New Roman" w:cs="Times New Roman"/>
          <w:sz w:val="24"/>
          <w:szCs w:val="24"/>
        </w:rPr>
        <w:t>по признанию граждан нуждающимися</w:t>
      </w:r>
    </w:p>
    <w:p w14:paraId="622B7C4F" w14:textId="77777777" w:rsidR="002E1FBC" w:rsidRPr="00B40D37" w:rsidRDefault="002E1FBC" w:rsidP="002E1F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D37">
        <w:rPr>
          <w:rFonts w:ascii="Times New Roman" w:hAnsi="Times New Roman" w:cs="Times New Roman"/>
          <w:sz w:val="24"/>
          <w:szCs w:val="24"/>
        </w:rPr>
        <w:t>в социальном обслуживании и составлению</w:t>
      </w:r>
    </w:p>
    <w:p w14:paraId="394CD2DE" w14:textId="77777777" w:rsidR="002E1FBC" w:rsidRPr="00B40D37" w:rsidRDefault="002E1FBC" w:rsidP="002E1F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D37">
        <w:rPr>
          <w:rFonts w:ascii="Times New Roman" w:hAnsi="Times New Roman" w:cs="Times New Roman"/>
          <w:sz w:val="24"/>
          <w:szCs w:val="24"/>
        </w:rPr>
        <w:t>индивидуальной программы</w:t>
      </w:r>
    </w:p>
    <w:p w14:paraId="53426544" w14:textId="77777777" w:rsidR="002E1FBC" w:rsidRPr="00B40D37" w:rsidRDefault="002E1FBC" w:rsidP="002E1FBC">
      <w:pPr>
        <w:pStyle w:val="ConsPlusTitle"/>
        <w:jc w:val="right"/>
        <w:rPr>
          <w:b w:val="0"/>
          <w:sz w:val="24"/>
          <w:szCs w:val="24"/>
        </w:rPr>
      </w:pPr>
      <w:r w:rsidRPr="00B40D37">
        <w:rPr>
          <w:rFonts w:ascii="Times New Roman" w:hAnsi="Times New Roman" w:cs="Times New Roman"/>
          <w:b w:val="0"/>
          <w:sz w:val="24"/>
          <w:szCs w:val="24"/>
        </w:rPr>
        <w:t>предоставления социальных услуг</w:t>
      </w:r>
    </w:p>
    <w:p w14:paraId="3533BAA5" w14:textId="77777777" w:rsidR="002E1FBC" w:rsidRDefault="002E1FBC" w:rsidP="002E1FBC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14:paraId="1C8C16B9" w14:textId="77777777" w:rsidR="002E1FBC" w:rsidRDefault="002E1FBC" w:rsidP="002E1FBC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14:paraId="45507553" w14:textId="77777777" w:rsidR="00A85340" w:rsidRPr="002E1FBC" w:rsidRDefault="00A85340" w:rsidP="00A8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1FBC">
        <w:rPr>
          <w:rFonts w:ascii="Times New Roman" w:hAnsi="Times New Roman" w:cs="Times New Roman"/>
          <w:sz w:val="24"/>
          <w:szCs w:val="24"/>
        </w:rPr>
        <w:t>ТРЕБОВАНИЯ</w:t>
      </w:r>
    </w:p>
    <w:p w14:paraId="3AB1BAE2" w14:textId="77777777" w:rsidR="00A85340" w:rsidRPr="002E1FBC" w:rsidRDefault="00A85340" w:rsidP="00A8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1FBC">
        <w:rPr>
          <w:rFonts w:ascii="Times New Roman" w:hAnsi="Times New Roman" w:cs="Times New Roman"/>
          <w:sz w:val="24"/>
          <w:szCs w:val="24"/>
        </w:rPr>
        <w:t>ПО ЗАПОЛНЕНИЮ СВЕДЕНИЙ О СОСТОЯНИИ ЗДОРОВЬЯ ГРАЖДАНИНА</w:t>
      </w:r>
    </w:p>
    <w:p w14:paraId="4F5B3FC0" w14:textId="77777777" w:rsidR="00A85340" w:rsidRPr="002E1FBC" w:rsidRDefault="00A85340" w:rsidP="00A8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1FBC">
        <w:rPr>
          <w:rFonts w:ascii="Times New Roman" w:hAnsi="Times New Roman" w:cs="Times New Roman"/>
          <w:sz w:val="24"/>
          <w:szCs w:val="24"/>
        </w:rPr>
        <w:t>(ЗА ИСКЛЮЧЕНИЕМ ДЕТЕЙ-ИНВАЛИДОВ)</w:t>
      </w:r>
    </w:p>
    <w:p w14:paraId="7AA985CF" w14:textId="77777777" w:rsidR="00A85340" w:rsidRPr="002E1FBC" w:rsidRDefault="00A85340" w:rsidP="00A85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7F46F7" w14:textId="77777777" w:rsidR="00A85340" w:rsidRPr="002E1FBC" w:rsidRDefault="00A85340" w:rsidP="00A85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FBC">
        <w:rPr>
          <w:rFonts w:ascii="Times New Roman" w:hAnsi="Times New Roman" w:cs="Times New Roman"/>
          <w:sz w:val="24"/>
          <w:szCs w:val="24"/>
        </w:rPr>
        <w:t>Заключение врачей-специалистов заверяются подписью (с указанием фамилии, инициалов) председателя врачебной комиссии либо лица, ответственного за их достоверность, а также подписями (с указанием фамилии, инициалов) членов врачебной комиссии и круглой печатью соответствующей медицинской организации, содержащие сведения об оформившей медицинской организации и дате оформления.</w:t>
      </w:r>
    </w:p>
    <w:p w14:paraId="31D259CF" w14:textId="77777777" w:rsidR="00A85340" w:rsidRPr="002E1FBC" w:rsidRDefault="00A85340" w:rsidP="00A85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FBC">
        <w:rPr>
          <w:rFonts w:ascii="Times New Roman" w:hAnsi="Times New Roman" w:cs="Times New Roman"/>
          <w:sz w:val="24"/>
          <w:szCs w:val="24"/>
        </w:rPr>
        <w:t>Заключение врача-терапевта, включающего информацию о:</w:t>
      </w:r>
    </w:p>
    <w:p w14:paraId="6DCC1923" w14:textId="77777777" w:rsidR="00A85340" w:rsidRPr="002E1FBC" w:rsidRDefault="00A85340" w:rsidP="00A85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FBC">
        <w:rPr>
          <w:rFonts w:ascii="Times New Roman" w:hAnsi="Times New Roman" w:cs="Times New Roman"/>
          <w:sz w:val="24"/>
          <w:szCs w:val="24"/>
        </w:rPr>
        <w:t>- жалобах, анамнезе жизни и заболеваний;</w:t>
      </w:r>
    </w:p>
    <w:p w14:paraId="49ED43BB" w14:textId="77777777" w:rsidR="00A85340" w:rsidRPr="002E1FBC" w:rsidRDefault="00A85340" w:rsidP="00A85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FBC">
        <w:rPr>
          <w:rFonts w:ascii="Times New Roman" w:hAnsi="Times New Roman" w:cs="Times New Roman"/>
          <w:sz w:val="24"/>
          <w:szCs w:val="24"/>
        </w:rPr>
        <w:t>- получаемом и рекомендуемом лечении;</w:t>
      </w:r>
    </w:p>
    <w:p w14:paraId="2E4C4C0E" w14:textId="77777777" w:rsidR="00A85340" w:rsidRPr="002E1FBC" w:rsidRDefault="00A85340" w:rsidP="00A85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FBC">
        <w:rPr>
          <w:rFonts w:ascii="Times New Roman" w:hAnsi="Times New Roman" w:cs="Times New Roman"/>
          <w:sz w:val="24"/>
          <w:szCs w:val="24"/>
        </w:rPr>
        <w:t>- данных объективного осмотра, в том числе: общее состояние (удовлетворительное/относительно удовлетворительное/средней степени тяжести/тяжелое);</w:t>
      </w:r>
    </w:p>
    <w:p w14:paraId="400E76E0" w14:textId="77777777" w:rsidR="00A85340" w:rsidRPr="002E1FBC" w:rsidRDefault="00A85340" w:rsidP="00A85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FBC">
        <w:rPr>
          <w:rFonts w:ascii="Times New Roman" w:hAnsi="Times New Roman" w:cs="Times New Roman"/>
          <w:sz w:val="24"/>
          <w:szCs w:val="24"/>
        </w:rPr>
        <w:t>- питании (достаточное/избыточное/недостаточное);</w:t>
      </w:r>
    </w:p>
    <w:p w14:paraId="05F33549" w14:textId="77777777" w:rsidR="00A85340" w:rsidRPr="002E1FBC" w:rsidRDefault="00A85340" w:rsidP="00A85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FBC">
        <w:rPr>
          <w:rFonts w:ascii="Times New Roman" w:hAnsi="Times New Roman" w:cs="Times New Roman"/>
          <w:sz w:val="24"/>
          <w:szCs w:val="24"/>
        </w:rPr>
        <w:t>- состоянии кожных покровов (чистые, наличие дефектов/пролежней/расчесов/высыпаний);</w:t>
      </w:r>
    </w:p>
    <w:p w14:paraId="5E4FF70D" w14:textId="77777777" w:rsidR="00A85340" w:rsidRPr="002E1FBC" w:rsidRDefault="00A85340" w:rsidP="00A85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FBC">
        <w:rPr>
          <w:rFonts w:ascii="Times New Roman" w:hAnsi="Times New Roman" w:cs="Times New Roman"/>
          <w:sz w:val="24"/>
          <w:szCs w:val="24"/>
        </w:rPr>
        <w:t>- наличии или отсутствии очагов неврологической симптоматики (парезы/</w:t>
      </w:r>
      <w:proofErr w:type="spellStart"/>
      <w:r w:rsidRPr="002E1FBC">
        <w:rPr>
          <w:rFonts w:ascii="Times New Roman" w:hAnsi="Times New Roman" w:cs="Times New Roman"/>
          <w:sz w:val="24"/>
          <w:szCs w:val="24"/>
        </w:rPr>
        <w:t>плегии</w:t>
      </w:r>
      <w:proofErr w:type="spellEnd"/>
      <w:r w:rsidRPr="002E1FBC">
        <w:rPr>
          <w:rFonts w:ascii="Times New Roman" w:hAnsi="Times New Roman" w:cs="Times New Roman"/>
          <w:sz w:val="24"/>
          <w:szCs w:val="24"/>
        </w:rPr>
        <w:t>/иные признаки, симптомы);</w:t>
      </w:r>
    </w:p>
    <w:p w14:paraId="3CC59D24" w14:textId="77777777" w:rsidR="00A85340" w:rsidRPr="002E1FBC" w:rsidRDefault="00A85340" w:rsidP="00A85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FBC">
        <w:rPr>
          <w:rFonts w:ascii="Times New Roman" w:hAnsi="Times New Roman" w:cs="Times New Roman"/>
          <w:sz w:val="24"/>
          <w:szCs w:val="24"/>
        </w:rPr>
        <w:t xml:space="preserve">- наличии или отсутствии хирургической патологии (целостность конечностей/наличие травм в анамнезе/дефектов кожи и костных структур/наличие </w:t>
      </w:r>
      <w:proofErr w:type="spellStart"/>
      <w:r w:rsidRPr="002E1FBC">
        <w:rPr>
          <w:rFonts w:ascii="Times New Roman" w:hAnsi="Times New Roman" w:cs="Times New Roman"/>
          <w:sz w:val="24"/>
          <w:szCs w:val="24"/>
        </w:rPr>
        <w:t>стом</w:t>
      </w:r>
      <w:proofErr w:type="spellEnd"/>
      <w:r w:rsidRPr="002E1FBC">
        <w:rPr>
          <w:rFonts w:ascii="Times New Roman" w:hAnsi="Times New Roman" w:cs="Times New Roman"/>
          <w:sz w:val="24"/>
          <w:szCs w:val="24"/>
        </w:rPr>
        <w:t>, свищей или катетеров);</w:t>
      </w:r>
    </w:p>
    <w:p w14:paraId="042A4BBE" w14:textId="77777777" w:rsidR="00A85340" w:rsidRPr="002E1FBC" w:rsidRDefault="00A85340" w:rsidP="00A85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FBC">
        <w:rPr>
          <w:rFonts w:ascii="Times New Roman" w:hAnsi="Times New Roman" w:cs="Times New Roman"/>
          <w:sz w:val="24"/>
          <w:szCs w:val="24"/>
        </w:rPr>
        <w:t>- описании физиологических отправлений (контролирует/не контролирует);</w:t>
      </w:r>
    </w:p>
    <w:p w14:paraId="65A86D72" w14:textId="77777777" w:rsidR="00A85340" w:rsidRPr="002E1FBC" w:rsidRDefault="00A85340" w:rsidP="00A85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FBC">
        <w:rPr>
          <w:rFonts w:ascii="Times New Roman" w:hAnsi="Times New Roman" w:cs="Times New Roman"/>
          <w:sz w:val="24"/>
          <w:szCs w:val="24"/>
        </w:rPr>
        <w:t>- описании способности к передвижению (самостоятельно/с помощью технических средств реабилитации/передвигается с помощью/активен в пределах постели);</w:t>
      </w:r>
    </w:p>
    <w:p w14:paraId="097B9BD0" w14:textId="77777777" w:rsidR="00A85340" w:rsidRPr="002E1FBC" w:rsidRDefault="00A85340" w:rsidP="00A85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FBC">
        <w:rPr>
          <w:rFonts w:ascii="Times New Roman" w:hAnsi="Times New Roman" w:cs="Times New Roman"/>
          <w:sz w:val="24"/>
          <w:szCs w:val="24"/>
        </w:rPr>
        <w:t xml:space="preserve">- описании способности к приему пищи (самостоятельно/с посторонней помощью/через </w:t>
      </w:r>
      <w:proofErr w:type="spellStart"/>
      <w:r w:rsidRPr="002E1FBC">
        <w:rPr>
          <w:rFonts w:ascii="Times New Roman" w:hAnsi="Times New Roman" w:cs="Times New Roman"/>
          <w:sz w:val="24"/>
          <w:szCs w:val="24"/>
        </w:rPr>
        <w:t>стому</w:t>
      </w:r>
      <w:proofErr w:type="spellEnd"/>
      <w:r w:rsidRPr="002E1FBC">
        <w:rPr>
          <w:rFonts w:ascii="Times New Roman" w:hAnsi="Times New Roman" w:cs="Times New Roman"/>
          <w:sz w:val="24"/>
          <w:szCs w:val="24"/>
        </w:rPr>
        <w:t>);</w:t>
      </w:r>
    </w:p>
    <w:p w14:paraId="66153587" w14:textId="77777777" w:rsidR="00A85340" w:rsidRPr="002E1FBC" w:rsidRDefault="00A85340" w:rsidP="00A85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FBC">
        <w:rPr>
          <w:rFonts w:ascii="Times New Roman" w:hAnsi="Times New Roman" w:cs="Times New Roman"/>
          <w:sz w:val="24"/>
          <w:szCs w:val="24"/>
        </w:rPr>
        <w:t>- описании способности к самообслуживанию (соблюдение гигиены, мытье, одевание);</w:t>
      </w:r>
    </w:p>
    <w:p w14:paraId="56B37A5F" w14:textId="77777777" w:rsidR="00A85340" w:rsidRPr="002E1FBC" w:rsidRDefault="00A85340" w:rsidP="00A85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FBC">
        <w:rPr>
          <w:rFonts w:ascii="Times New Roman" w:hAnsi="Times New Roman" w:cs="Times New Roman"/>
          <w:sz w:val="24"/>
          <w:szCs w:val="24"/>
        </w:rPr>
        <w:t>- необходимости наблюдения у врачей-специалистов;</w:t>
      </w:r>
    </w:p>
    <w:p w14:paraId="3E6A71CB" w14:textId="77777777" w:rsidR="00A85340" w:rsidRPr="002E1FBC" w:rsidRDefault="00A85340" w:rsidP="00A85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FBC">
        <w:rPr>
          <w:rFonts w:ascii="Times New Roman" w:hAnsi="Times New Roman" w:cs="Times New Roman"/>
          <w:sz w:val="24"/>
          <w:szCs w:val="24"/>
        </w:rPr>
        <w:t>- основном и сопутствующем диагнозе с указанием шифра по Международной классификации болезней последнего пересмотра.</w:t>
      </w:r>
    </w:p>
    <w:p w14:paraId="149C4613" w14:textId="77777777" w:rsidR="00A85340" w:rsidRPr="002E1FBC" w:rsidRDefault="00A85340" w:rsidP="00A85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390BC3" w14:textId="77777777" w:rsidR="00A85340" w:rsidRPr="002E1FBC" w:rsidRDefault="00A85340" w:rsidP="00A85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FBC">
        <w:rPr>
          <w:rFonts w:ascii="Times New Roman" w:hAnsi="Times New Roman" w:cs="Times New Roman"/>
          <w:sz w:val="24"/>
          <w:szCs w:val="24"/>
        </w:rPr>
        <w:t>Заключение врачебной комиссии (ВК) с участием врача-психиатра, выданное уполномоченной медицинской организацией, должно содержать следующие сведения:</w:t>
      </w:r>
    </w:p>
    <w:p w14:paraId="09850EE9" w14:textId="77777777" w:rsidR="00A85340" w:rsidRPr="002E1FBC" w:rsidRDefault="00A85340" w:rsidP="00A85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FBC">
        <w:rPr>
          <w:rFonts w:ascii="Times New Roman" w:hAnsi="Times New Roman" w:cs="Times New Roman"/>
          <w:sz w:val="24"/>
          <w:szCs w:val="24"/>
        </w:rPr>
        <w:t>об основном и сопутствующих диагнозах;</w:t>
      </w:r>
    </w:p>
    <w:p w14:paraId="5099B6AB" w14:textId="77777777" w:rsidR="00A85340" w:rsidRPr="002E1FBC" w:rsidRDefault="00A85340" w:rsidP="00A85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FBC">
        <w:rPr>
          <w:rFonts w:ascii="Times New Roman" w:hAnsi="Times New Roman" w:cs="Times New Roman"/>
          <w:sz w:val="24"/>
          <w:szCs w:val="24"/>
        </w:rPr>
        <w:t>о способности к передвижению (самостоятельно, с помощью технических средств реабилитации, с посторонней помощью, самостоятельно не передвигается);</w:t>
      </w:r>
    </w:p>
    <w:p w14:paraId="3401968A" w14:textId="77777777" w:rsidR="00A85340" w:rsidRPr="002E1FBC" w:rsidRDefault="00A85340" w:rsidP="00A85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FBC">
        <w:rPr>
          <w:rFonts w:ascii="Times New Roman" w:hAnsi="Times New Roman" w:cs="Times New Roman"/>
          <w:sz w:val="24"/>
          <w:szCs w:val="24"/>
        </w:rPr>
        <w:t>способности к самообслуживанию (себя обслуживает полностью, частично, полностью себя не обслуживает);</w:t>
      </w:r>
    </w:p>
    <w:p w14:paraId="3BF8EC7F" w14:textId="77777777" w:rsidR="00A85340" w:rsidRPr="002E1FBC" w:rsidRDefault="00A85340" w:rsidP="00A85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FBC">
        <w:rPr>
          <w:rFonts w:ascii="Times New Roman" w:hAnsi="Times New Roman" w:cs="Times New Roman"/>
          <w:sz w:val="24"/>
          <w:szCs w:val="24"/>
        </w:rPr>
        <w:lastRenderedPageBreak/>
        <w:t>об отсутствии или наличии оснований для постановки перед судом вопроса о признании заявителя недееспособным вне зависимости от психического состояния гражданина и рекомендуемого типа учреждения социального обслуживания (в отношении дееспособного гражданина);</w:t>
      </w:r>
    </w:p>
    <w:p w14:paraId="57959F19" w14:textId="77777777" w:rsidR="00FB7AD8" w:rsidRDefault="00A85340" w:rsidP="002E1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FBC">
        <w:rPr>
          <w:rFonts w:ascii="Times New Roman" w:hAnsi="Times New Roman" w:cs="Times New Roman"/>
          <w:sz w:val="24"/>
          <w:szCs w:val="24"/>
        </w:rPr>
        <w:t xml:space="preserve">указание на рекомендуемый тип стационарной организации социального обслуживания общего типа или стационарной организации социального обслуживания, предназначенной для лиц, страдающих психическими расстройствами, оказывающей помощь в соответствии со </w:t>
      </w:r>
      <w:hyperlink r:id="rId15" w:tooltip="Закон РФ от 02.07.1992 N 3185-1 (ред. от 30.12.2021) &quot;О психиатрической помощи и гарантиях прав граждан при ее оказании&quot; {КонсультантПлюс}">
        <w:r w:rsidRPr="002E1FBC">
          <w:rPr>
            <w:rFonts w:ascii="Times New Roman" w:hAnsi="Times New Roman" w:cs="Times New Roman"/>
            <w:sz w:val="24"/>
            <w:szCs w:val="24"/>
          </w:rPr>
          <w:t>статьями 18</w:t>
        </w:r>
      </w:hyperlink>
      <w:r w:rsidRPr="002E1FB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tooltip="Закон РФ от 02.07.1992 N 3185-1 (ред. от 30.12.2021) &quot;О психиатрической помощи и гарантиях прав граждан при ее оказании&quot; {КонсультантПлюс}">
        <w:r w:rsidRPr="002E1FBC">
          <w:rPr>
            <w:rFonts w:ascii="Times New Roman" w:hAnsi="Times New Roman" w:cs="Times New Roman"/>
            <w:sz w:val="24"/>
            <w:szCs w:val="24"/>
          </w:rPr>
          <w:t>41</w:t>
        </w:r>
      </w:hyperlink>
      <w:r w:rsidRPr="002E1FBC">
        <w:rPr>
          <w:rFonts w:ascii="Times New Roman" w:hAnsi="Times New Roman" w:cs="Times New Roman"/>
          <w:sz w:val="24"/>
          <w:szCs w:val="24"/>
        </w:rPr>
        <w:t xml:space="preserve"> Закона РФ от 02.07.1992 № 3185-1 </w:t>
      </w:r>
      <w:r w:rsidR="002E1FBC" w:rsidRPr="002E1FBC">
        <w:rPr>
          <w:rFonts w:ascii="Times New Roman" w:hAnsi="Times New Roman" w:cs="Times New Roman"/>
          <w:sz w:val="24"/>
          <w:szCs w:val="24"/>
        </w:rPr>
        <w:t>«</w:t>
      </w:r>
      <w:r w:rsidRPr="002E1FBC">
        <w:rPr>
          <w:rFonts w:ascii="Times New Roman" w:hAnsi="Times New Roman" w:cs="Times New Roman"/>
          <w:sz w:val="24"/>
          <w:szCs w:val="24"/>
        </w:rPr>
        <w:t>О психиатрической помощи и гаранти</w:t>
      </w:r>
      <w:r w:rsidR="002E1FBC" w:rsidRPr="002E1FBC">
        <w:rPr>
          <w:rFonts w:ascii="Times New Roman" w:hAnsi="Times New Roman" w:cs="Times New Roman"/>
          <w:sz w:val="24"/>
          <w:szCs w:val="24"/>
        </w:rPr>
        <w:t>ях прав граждан при ее оказании»</w:t>
      </w:r>
      <w:r w:rsidRPr="002E1FBC">
        <w:rPr>
          <w:rFonts w:ascii="Times New Roman" w:hAnsi="Times New Roman" w:cs="Times New Roman"/>
          <w:sz w:val="24"/>
          <w:szCs w:val="24"/>
        </w:rPr>
        <w:t>.</w:t>
      </w:r>
    </w:p>
    <w:p w14:paraId="22056F8E" w14:textId="77777777" w:rsidR="003725F1" w:rsidRDefault="003725F1" w:rsidP="002E1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955C86" w14:textId="77777777" w:rsidR="003725F1" w:rsidRDefault="003725F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0B5487" w14:textId="77777777" w:rsidR="003725F1" w:rsidRPr="00B40D37" w:rsidRDefault="003725F1" w:rsidP="003725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40D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1019F" w:rsidRPr="00B40D37">
        <w:rPr>
          <w:rFonts w:ascii="Times New Roman" w:hAnsi="Times New Roman" w:cs="Times New Roman"/>
          <w:sz w:val="24"/>
          <w:szCs w:val="24"/>
        </w:rPr>
        <w:t>№</w:t>
      </w:r>
      <w:r w:rsidRPr="00B40D37">
        <w:rPr>
          <w:rFonts w:ascii="Times New Roman" w:hAnsi="Times New Roman" w:cs="Times New Roman"/>
          <w:sz w:val="24"/>
          <w:szCs w:val="24"/>
        </w:rPr>
        <w:t xml:space="preserve"> 5-2</w:t>
      </w:r>
    </w:p>
    <w:p w14:paraId="63B67C55" w14:textId="77777777" w:rsidR="003725F1" w:rsidRPr="00B40D37" w:rsidRDefault="003725F1" w:rsidP="003725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D37">
        <w:rPr>
          <w:rFonts w:ascii="Times New Roman" w:hAnsi="Times New Roman" w:cs="Times New Roman"/>
          <w:sz w:val="24"/>
          <w:szCs w:val="24"/>
        </w:rPr>
        <w:t>к Регламенту Санкт-Петербургского</w:t>
      </w:r>
    </w:p>
    <w:p w14:paraId="6ACCB90B" w14:textId="77777777" w:rsidR="003725F1" w:rsidRPr="00B40D37" w:rsidRDefault="003725F1" w:rsidP="003725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D37">
        <w:rPr>
          <w:rFonts w:ascii="Times New Roman" w:hAnsi="Times New Roman" w:cs="Times New Roman"/>
          <w:sz w:val="24"/>
          <w:szCs w:val="24"/>
        </w:rPr>
        <w:t>государственного казенного учреждения</w:t>
      </w:r>
    </w:p>
    <w:p w14:paraId="4AE3D7FA" w14:textId="77777777" w:rsidR="003725F1" w:rsidRPr="00B40D37" w:rsidRDefault="003725F1" w:rsidP="003725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D37">
        <w:rPr>
          <w:rFonts w:ascii="Times New Roman" w:hAnsi="Times New Roman" w:cs="Times New Roman"/>
          <w:sz w:val="24"/>
          <w:szCs w:val="24"/>
        </w:rPr>
        <w:t>"Центр организации социального</w:t>
      </w:r>
    </w:p>
    <w:p w14:paraId="21E16AC3" w14:textId="77777777" w:rsidR="003725F1" w:rsidRPr="00B40D37" w:rsidRDefault="003725F1" w:rsidP="003725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D37">
        <w:rPr>
          <w:rFonts w:ascii="Times New Roman" w:hAnsi="Times New Roman" w:cs="Times New Roman"/>
          <w:sz w:val="24"/>
          <w:szCs w:val="24"/>
        </w:rPr>
        <w:t>обслуживания" по предоставлению услуги</w:t>
      </w:r>
    </w:p>
    <w:p w14:paraId="5FC9859E" w14:textId="77777777" w:rsidR="003725F1" w:rsidRPr="00B40D37" w:rsidRDefault="003725F1" w:rsidP="003725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D37">
        <w:rPr>
          <w:rFonts w:ascii="Times New Roman" w:hAnsi="Times New Roman" w:cs="Times New Roman"/>
          <w:sz w:val="24"/>
          <w:szCs w:val="24"/>
        </w:rPr>
        <w:t>по признанию граждан нуждающимися</w:t>
      </w:r>
    </w:p>
    <w:p w14:paraId="5117E2E0" w14:textId="77777777" w:rsidR="003725F1" w:rsidRPr="00B40D37" w:rsidRDefault="003725F1" w:rsidP="003725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D37">
        <w:rPr>
          <w:rFonts w:ascii="Times New Roman" w:hAnsi="Times New Roman" w:cs="Times New Roman"/>
          <w:sz w:val="24"/>
          <w:szCs w:val="24"/>
        </w:rPr>
        <w:t>в социальном обслуживании и составлению</w:t>
      </w:r>
    </w:p>
    <w:p w14:paraId="1C679B78" w14:textId="77777777" w:rsidR="003725F1" w:rsidRPr="00B40D37" w:rsidRDefault="003725F1" w:rsidP="003725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D37">
        <w:rPr>
          <w:rFonts w:ascii="Times New Roman" w:hAnsi="Times New Roman" w:cs="Times New Roman"/>
          <w:sz w:val="24"/>
          <w:szCs w:val="24"/>
        </w:rPr>
        <w:t>индивидуальной программы</w:t>
      </w:r>
    </w:p>
    <w:p w14:paraId="4DC41A3E" w14:textId="77777777" w:rsidR="003725F1" w:rsidRDefault="003725F1" w:rsidP="003725F1">
      <w:pPr>
        <w:pStyle w:val="ConsPlusNormal"/>
        <w:jc w:val="right"/>
      </w:pPr>
      <w:r w:rsidRPr="00B40D37">
        <w:rPr>
          <w:rFonts w:ascii="Times New Roman" w:hAnsi="Times New Roman" w:cs="Times New Roman"/>
          <w:sz w:val="24"/>
          <w:szCs w:val="24"/>
        </w:rPr>
        <w:t>предоставления социальных услуг</w:t>
      </w:r>
    </w:p>
    <w:p w14:paraId="772F9995" w14:textId="77777777" w:rsidR="003725F1" w:rsidRDefault="003725F1" w:rsidP="003725F1">
      <w:pPr>
        <w:pStyle w:val="ConsPlusNormal"/>
        <w:jc w:val="right"/>
      </w:pPr>
    </w:p>
    <w:p w14:paraId="7823D9E5" w14:textId="77777777" w:rsidR="003725F1" w:rsidRDefault="003725F1" w:rsidP="003725F1">
      <w:pPr>
        <w:pStyle w:val="ConsPlusNormal"/>
        <w:jc w:val="right"/>
      </w:pPr>
    </w:p>
    <w:p w14:paraId="126B0E45" w14:textId="77777777" w:rsidR="003725F1" w:rsidRPr="0081019F" w:rsidRDefault="003725F1" w:rsidP="003725F1">
      <w:pPr>
        <w:pStyle w:val="ConsPlusTitle"/>
        <w:jc w:val="center"/>
        <w:rPr>
          <w:rFonts w:ascii="Times New Roman" w:hAnsi="Times New Roman" w:cs="Times New Roman"/>
        </w:rPr>
      </w:pPr>
      <w:bookmarkStart w:id="2" w:name="P1353"/>
      <w:bookmarkEnd w:id="2"/>
      <w:r w:rsidRPr="0081019F">
        <w:rPr>
          <w:rFonts w:ascii="Times New Roman" w:hAnsi="Times New Roman" w:cs="Times New Roman"/>
        </w:rPr>
        <w:t>ПЕРЕЧЕНЬ</w:t>
      </w:r>
    </w:p>
    <w:p w14:paraId="300F2C15" w14:textId="77777777" w:rsidR="003725F1" w:rsidRPr="0081019F" w:rsidRDefault="003725F1" w:rsidP="003725F1">
      <w:pPr>
        <w:pStyle w:val="ConsPlusTitle"/>
        <w:jc w:val="center"/>
        <w:rPr>
          <w:rFonts w:ascii="Times New Roman" w:hAnsi="Times New Roman" w:cs="Times New Roman"/>
        </w:rPr>
      </w:pPr>
      <w:r w:rsidRPr="0081019F">
        <w:rPr>
          <w:rFonts w:ascii="Times New Roman" w:hAnsi="Times New Roman" w:cs="Times New Roman"/>
        </w:rPr>
        <w:t>ОРГАНИЗАЦИЙ, ОСУЩЕСТВЛЯЮЩИХ ВЫДАЧУ ДОКУМЕНТОВ, НЕОБХОДИМЫХ</w:t>
      </w:r>
    </w:p>
    <w:p w14:paraId="511AF240" w14:textId="77777777" w:rsidR="003725F1" w:rsidRPr="0081019F" w:rsidRDefault="003725F1" w:rsidP="003725F1">
      <w:pPr>
        <w:pStyle w:val="ConsPlusTitle"/>
        <w:jc w:val="center"/>
        <w:rPr>
          <w:rFonts w:ascii="Times New Roman" w:hAnsi="Times New Roman" w:cs="Times New Roman"/>
        </w:rPr>
      </w:pPr>
      <w:r w:rsidRPr="0081019F">
        <w:rPr>
          <w:rFonts w:ascii="Times New Roman" w:hAnsi="Times New Roman" w:cs="Times New Roman"/>
        </w:rPr>
        <w:t>ДЛЯ ПРИЗНАНИЯ ГРАЖДАНИНА НУЖДАЮЩИМСЯ В СОЦИАЛЬНОМ</w:t>
      </w:r>
    </w:p>
    <w:p w14:paraId="11CC6C2D" w14:textId="77777777" w:rsidR="003725F1" w:rsidRPr="0081019F" w:rsidRDefault="003725F1" w:rsidP="003725F1">
      <w:pPr>
        <w:pStyle w:val="ConsPlusTitle"/>
        <w:jc w:val="center"/>
        <w:rPr>
          <w:rFonts w:ascii="Times New Roman" w:hAnsi="Times New Roman" w:cs="Times New Roman"/>
        </w:rPr>
      </w:pPr>
      <w:r w:rsidRPr="0081019F">
        <w:rPr>
          <w:rFonts w:ascii="Times New Roman" w:hAnsi="Times New Roman" w:cs="Times New Roman"/>
        </w:rPr>
        <w:t>ОБСЛУЖИВАНИИ В СТАЦИОНАРНОЙ ФОРМЕ СОЦИАЛЬНОГО ОБСЛУЖИВАНИЯ</w:t>
      </w:r>
    </w:p>
    <w:p w14:paraId="6A5EB58A" w14:textId="77777777" w:rsidR="003725F1" w:rsidRPr="0081019F" w:rsidRDefault="003725F1" w:rsidP="003725F1">
      <w:pPr>
        <w:pStyle w:val="ConsPlusTitle"/>
        <w:jc w:val="center"/>
        <w:rPr>
          <w:rFonts w:ascii="Times New Roman" w:hAnsi="Times New Roman" w:cs="Times New Roman"/>
        </w:rPr>
      </w:pPr>
      <w:r w:rsidRPr="0081019F">
        <w:rPr>
          <w:rFonts w:ascii="Times New Roman" w:hAnsi="Times New Roman" w:cs="Times New Roman"/>
        </w:rPr>
        <w:t>ПРИ ПОСТОЯННОМ/ПЯТИДНЕВНОМ ПРОЖИВАНИИ</w:t>
      </w:r>
    </w:p>
    <w:p w14:paraId="4E675C01" w14:textId="77777777" w:rsidR="003725F1" w:rsidRPr="0081019F" w:rsidRDefault="003725F1" w:rsidP="003725F1">
      <w:pPr>
        <w:pStyle w:val="ConsPlusTitle"/>
        <w:jc w:val="center"/>
        <w:rPr>
          <w:rFonts w:ascii="Times New Roman" w:hAnsi="Times New Roman" w:cs="Times New Roman"/>
        </w:rPr>
      </w:pPr>
      <w:r w:rsidRPr="0081019F">
        <w:rPr>
          <w:rFonts w:ascii="Times New Roman" w:hAnsi="Times New Roman" w:cs="Times New Roman"/>
        </w:rPr>
        <w:t>(ДЛЯ ГРАЖДАН СТАРШЕ 18 ЛЕТ)</w:t>
      </w:r>
    </w:p>
    <w:p w14:paraId="6E416947" w14:textId="77777777" w:rsidR="003725F1" w:rsidRPr="0081019F" w:rsidRDefault="003725F1" w:rsidP="003725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2891"/>
        <w:gridCol w:w="2154"/>
      </w:tblGrid>
      <w:tr w:rsidR="003725F1" w:rsidRPr="0081019F" w14:paraId="36736FFF" w14:textId="77777777" w:rsidTr="00410E14">
        <w:tc>
          <w:tcPr>
            <w:tcW w:w="510" w:type="dxa"/>
          </w:tcPr>
          <w:p w14:paraId="5E70BD9B" w14:textId="77777777" w:rsidR="003725F1" w:rsidRPr="0081019F" w:rsidRDefault="003725F1" w:rsidP="00410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15" w:type="dxa"/>
          </w:tcPr>
          <w:p w14:paraId="2626C40B" w14:textId="77777777" w:rsidR="003725F1" w:rsidRPr="0081019F" w:rsidRDefault="003725F1" w:rsidP="00410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Перечень представляемых документов</w:t>
            </w:r>
          </w:p>
        </w:tc>
        <w:tc>
          <w:tcPr>
            <w:tcW w:w="2891" w:type="dxa"/>
          </w:tcPr>
          <w:p w14:paraId="383BA094" w14:textId="77777777" w:rsidR="003725F1" w:rsidRPr="0081019F" w:rsidRDefault="003725F1" w:rsidP="00410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Организация, осуществляющая выдачу документа</w:t>
            </w:r>
          </w:p>
        </w:tc>
        <w:tc>
          <w:tcPr>
            <w:tcW w:w="2154" w:type="dxa"/>
          </w:tcPr>
          <w:p w14:paraId="628C2BA6" w14:textId="77777777" w:rsidR="003725F1" w:rsidRPr="0081019F" w:rsidRDefault="003725F1" w:rsidP="00410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Срок действия документа</w:t>
            </w:r>
          </w:p>
        </w:tc>
      </w:tr>
      <w:tr w:rsidR="003725F1" w:rsidRPr="0081019F" w14:paraId="39985EB9" w14:textId="77777777" w:rsidTr="00410E14">
        <w:tc>
          <w:tcPr>
            <w:tcW w:w="510" w:type="dxa"/>
          </w:tcPr>
          <w:p w14:paraId="059C6AAC" w14:textId="77777777" w:rsidR="003725F1" w:rsidRPr="0081019F" w:rsidRDefault="003725F1" w:rsidP="00410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14:paraId="5CB50493" w14:textId="77777777" w:rsidR="003725F1" w:rsidRPr="0081019F" w:rsidRDefault="003725F1" w:rsidP="00410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</w:tcPr>
          <w:p w14:paraId="277D6F2B" w14:textId="77777777" w:rsidR="003725F1" w:rsidRPr="0081019F" w:rsidRDefault="003725F1" w:rsidP="00410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dxa"/>
          </w:tcPr>
          <w:p w14:paraId="121E9074" w14:textId="77777777" w:rsidR="003725F1" w:rsidRPr="0081019F" w:rsidRDefault="003725F1" w:rsidP="00410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4</w:t>
            </w:r>
          </w:p>
        </w:tc>
      </w:tr>
      <w:tr w:rsidR="003725F1" w:rsidRPr="0081019F" w14:paraId="44B604F6" w14:textId="77777777" w:rsidTr="00410E14">
        <w:tc>
          <w:tcPr>
            <w:tcW w:w="510" w:type="dxa"/>
          </w:tcPr>
          <w:p w14:paraId="2576BBF8" w14:textId="77777777" w:rsidR="003725F1" w:rsidRPr="0081019F" w:rsidRDefault="003725F1" w:rsidP="00410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5" w:type="dxa"/>
          </w:tcPr>
          <w:p w14:paraId="5715EDFD" w14:textId="77777777" w:rsidR="003725F1" w:rsidRPr="0081019F" w:rsidRDefault="003725F1" w:rsidP="00410E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 &lt;1&gt;</w:t>
            </w:r>
          </w:p>
        </w:tc>
        <w:tc>
          <w:tcPr>
            <w:tcW w:w="2891" w:type="dxa"/>
          </w:tcPr>
          <w:p w14:paraId="7F57D507" w14:textId="77777777" w:rsidR="003725F1" w:rsidRPr="0081019F" w:rsidRDefault="003725F1" w:rsidP="00410E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Федеральные государственные учреждения медико-социальной экспертизы</w:t>
            </w:r>
          </w:p>
        </w:tc>
        <w:tc>
          <w:tcPr>
            <w:tcW w:w="2154" w:type="dxa"/>
          </w:tcPr>
          <w:p w14:paraId="679470BE" w14:textId="77777777" w:rsidR="003725F1" w:rsidRPr="0081019F" w:rsidRDefault="003725F1" w:rsidP="00410E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Указанный в справке</w:t>
            </w:r>
          </w:p>
        </w:tc>
      </w:tr>
      <w:tr w:rsidR="003725F1" w:rsidRPr="0081019F" w14:paraId="1E5C390F" w14:textId="77777777" w:rsidTr="00410E14">
        <w:tc>
          <w:tcPr>
            <w:tcW w:w="510" w:type="dxa"/>
          </w:tcPr>
          <w:p w14:paraId="15E92657" w14:textId="77777777" w:rsidR="003725F1" w:rsidRPr="0081019F" w:rsidRDefault="003725F1" w:rsidP="00410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5" w:type="dxa"/>
          </w:tcPr>
          <w:p w14:paraId="2C708A55" w14:textId="77777777" w:rsidR="003725F1" w:rsidRPr="0081019F" w:rsidRDefault="003725F1" w:rsidP="00410E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 xml:space="preserve">Копия индивидуальной программы реабилитации инвалида либо индивидуальной программы реабилитации или </w:t>
            </w:r>
            <w:proofErr w:type="spellStart"/>
            <w:r w:rsidRPr="0081019F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81019F">
              <w:rPr>
                <w:rFonts w:ascii="Times New Roman" w:hAnsi="Times New Roman" w:cs="Times New Roman"/>
              </w:rPr>
              <w:t xml:space="preserve"> инвалида (ИПРА) &lt;1&gt;</w:t>
            </w:r>
          </w:p>
        </w:tc>
        <w:tc>
          <w:tcPr>
            <w:tcW w:w="2891" w:type="dxa"/>
          </w:tcPr>
          <w:p w14:paraId="7477B797" w14:textId="77777777" w:rsidR="003725F1" w:rsidRPr="0081019F" w:rsidRDefault="003725F1" w:rsidP="00410E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Федеральные государственные учреждения медико-социальной экспертизы</w:t>
            </w:r>
          </w:p>
        </w:tc>
        <w:tc>
          <w:tcPr>
            <w:tcW w:w="2154" w:type="dxa"/>
          </w:tcPr>
          <w:p w14:paraId="2FCB1E75" w14:textId="77777777" w:rsidR="003725F1" w:rsidRPr="0081019F" w:rsidRDefault="003725F1" w:rsidP="00410E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Указанный в ИПРА</w:t>
            </w:r>
          </w:p>
        </w:tc>
      </w:tr>
      <w:tr w:rsidR="003725F1" w:rsidRPr="0081019F" w14:paraId="103E3D90" w14:textId="77777777" w:rsidTr="00410E14">
        <w:tc>
          <w:tcPr>
            <w:tcW w:w="510" w:type="dxa"/>
          </w:tcPr>
          <w:p w14:paraId="5305C406" w14:textId="77777777" w:rsidR="003725F1" w:rsidRPr="0081019F" w:rsidRDefault="003725F1" w:rsidP="00410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5" w:type="dxa"/>
          </w:tcPr>
          <w:p w14:paraId="1F3DF046" w14:textId="77777777" w:rsidR="003725F1" w:rsidRPr="0081019F" w:rsidRDefault="003725F1" w:rsidP="00410E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Решение суда либо надлежаще заверенная копия решения суда о признании гражданина недееспособным или ограниченно дееспособным &lt;2&gt;</w:t>
            </w:r>
          </w:p>
        </w:tc>
        <w:tc>
          <w:tcPr>
            <w:tcW w:w="2891" w:type="dxa"/>
          </w:tcPr>
          <w:p w14:paraId="26377BF5" w14:textId="77777777" w:rsidR="003725F1" w:rsidRPr="0081019F" w:rsidRDefault="003725F1" w:rsidP="00410E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Судебные органы</w:t>
            </w:r>
          </w:p>
        </w:tc>
        <w:tc>
          <w:tcPr>
            <w:tcW w:w="2154" w:type="dxa"/>
          </w:tcPr>
          <w:p w14:paraId="399B2744" w14:textId="77777777" w:rsidR="003725F1" w:rsidRPr="0081019F" w:rsidRDefault="003725F1" w:rsidP="00410E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Указанный в решении судебного органа</w:t>
            </w:r>
          </w:p>
        </w:tc>
      </w:tr>
      <w:tr w:rsidR="003725F1" w:rsidRPr="0081019F" w14:paraId="087D91AE" w14:textId="77777777" w:rsidTr="00410E14">
        <w:tc>
          <w:tcPr>
            <w:tcW w:w="510" w:type="dxa"/>
          </w:tcPr>
          <w:p w14:paraId="3ECC7955" w14:textId="77777777" w:rsidR="003725F1" w:rsidRPr="0081019F" w:rsidRDefault="003725F1" w:rsidP="00410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5" w:type="dxa"/>
          </w:tcPr>
          <w:p w14:paraId="45577850" w14:textId="77777777" w:rsidR="003725F1" w:rsidRPr="0081019F" w:rsidRDefault="003725F1" w:rsidP="00410E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Сведения о состоянии здоровья гражданина (за исключением детей-инвалидов) по форме согласно приложению к настоящему перечню документов, необходимых для признания гражданина нуждающимся в социальном обслуживании в стационарной форме социального обслуживания при постоянном/пятидневном проживании (для граждан старше 18 лет) (с учетом требований по заполнению сведений по форме согласно приложению к сведениям о состоянии здоровья гражданина (за исключением детей-инвалидов)</w:t>
            </w:r>
          </w:p>
        </w:tc>
        <w:tc>
          <w:tcPr>
            <w:tcW w:w="2891" w:type="dxa"/>
          </w:tcPr>
          <w:p w14:paraId="47AF6503" w14:textId="77777777" w:rsidR="003725F1" w:rsidRPr="0081019F" w:rsidRDefault="003725F1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 xml:space="preserve">Медицинская организация, являющаяся участником реализации Территориальной программы ОМС, в том числе к которой гражданин прикреплен для оказания ему медицинской помощи на основании полиса обязательного медицинского страхования, выданного в соответствии с Федеральным </w:t>
            </w:r>
            <w:hyperlink r:id="rId17" w:tooltip="Федеральный закон от 29.11.2010 N 326-ФЗ (ред. от 19.12.2022) &quot;Об обязательном медицинском страховании в Российской Федерации&quot; {КонсультантПлюс}">
              <w:r w:rsidRPr="0081019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81019F">
              <w:rPr>
                <w:rFonts w:ascii="Times New Roman" w:hAnsi="Times New Roman" w:cs="Times New Roman"/>
              </w:rPr>
              <w:t xml:space="preserve"> от 29.11.2010 </w:t>
            </w:r>
            <w:r w:rsidR="0081019F">
              <w:rPr>
                <w:rFonts w:ascii="Times New Roman" w:hAnsi="Times New Roman" w:cs="Times New Roman"/>
              </w:rPr>
              <w:t xml:space="preserve">№ </w:t>
            </w:r>
            <w:r w:rsidRPr="0081019F">
              <w:rPr>
                <w:rFonts w:ascii="Times New Roman" w:hAnsi="Times New Roman" w:cs="Times New Roman"/>
              </w:rPr>
              <w:t>326-ФЗ "Об обязательном медицинском страховании в Российской Федерации"</w:t>
            </w:r>
          </w:p>
        </w:tc>
        <w:tc>
          <w:tcPr>
            <w:tcW w:w="2154" w:type="dxa"/>
          </w:tcPr>
          <w:p w14:paraId="2EC2F6AA" w14:textId="77777777" w:rsidR="003725F1" w:rsidRPr="0081019F" w:rsidRDefault="003725F1" w:rsidP="00410E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Не более 90 дней со дня выдачи</w:t>
            </w:r>
          </w:p>
        </w:tc>
      </w:tr>
      <w:tr w:rsidR="003725F1" w:rsidRPr="0081019F" w14:paraId="1CF86582" w14:textId="77777777" w:rsidTr="00410E14">
        <w:tc>
          <w:tcPr>
            <w:tcW w:w="510" w:type="dxa"/>
          </w:tcPr>
          <w:p w14:paraId="544A8359" w14:textId="77777777" w:rsidR="003725F1" w:rsidRPr="0081019F" w:rsidRDefault="003725F1" w:rsidP="00410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15" w:type="dxa"/>
          </w:tcPr>
          <w:p w14:paraId="499DBD94" w14:textId="77777777" w:rsidR="003725F1" w:rsidRPr="0081019F" w:rsidRDefault="00DB0978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" w:tooltip="Приказ Минздрава России от 29.04.2015 N 216н &quot;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">
              <w:r w:rsidR="003725F1" w:rsidRPr="0081019F">
                <w:rPr>
                  <w:rFonts w:ascii="Times New Roman" w:hAnsi="Times New Roman" w:cs="Times New Roman"/>
                  <w:color w:val="0000FF"/>
                </w:rPr>
                <w:t>Заключение</w:t>
              </w:r>
            </w:hyperlink>
            <w:r w:rsidR="003725F1" w:rsidRPr="0081019F">
              <w:rPr>
                <w:rFonts w:ascii="Times New Roman" w:hAnsi="Times New Roman" w:cs="Times New Roman"/>
              </w:rPr>
              <w:t xml:space="preserve"> уполномоченной медицинской организации о наличии медицинских противопоказаний, в связи с наличием которых гражданину или получателю социальных услуг </w:t>
            </w:r>
            <w:r w:rsidR="003725F1" w:rsidRPr="0081019F">
              <w:rPr>
                <w:rFonts w:ascii="Times New Roman" w:hAnsi="Times New Roman" w:cs="Times New Roman"/>
              </w:rPr>
              <w:lastRenderedPageBreak/>
              <w:t xml:space="preserve">может быть отказано, в том числе временно, в предоставлении социальных услуг в стационарной форме, утвержденной приказом Министерства здравоохранения Российской Федерации от 29.04.2015 </w:t>
            </w:r>
            <w:r w:rsidR="0081019F">
              <w:rPr>
                <w:rFonts w:ascii="Times New Roman" w:hAnsi="Times New Roman" w:cs="Times New Roman"/>
              </w:rPr>
              <w:t>№ </w:t>
            </w:r>
            <w:r w:rsidR="003725F1" w:rsidRPr="0081019F">
              <w:rPr>
                <w:rFonts w:ascii="Times New Roman" w:hAnsi="Times New Roman" w:cs="Times New Roman"/>
              </w:rPr>
              <w:t>216н "Об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</w:t>
            </w:r>
          </w:p>
        </w:tc>
        <w:tc>
          <w:tcPr>
            <w:tcW w:w="2891" w:type="dxa"/>
          </w:tcPr>
          <w:p w14:paraId="437EC536" w14:textId="77777777" w:rsidR="003725F1" w:rsidRPr="0081019F" w:rsidRDefault="003725F1" w:rsidP="008101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lastRenderedPageBreak/>
              <w:t xml:space="preserve">Медицинская организация, являющаяся участником реализации Территориальной программы ОМС, в том числе к которой гражданин прикреплен </w:t>
            </w:r>
            <w:r w:rsidRPr="0081019F">
              <w:rPr>
                <w:rFonts w:ascii="Times New Roman" w:hAnsi="Times New Roman" w:cs="Times New Roman"/>
              </w:rPr>
              <w:lastRenderedPageBreak/>
              <w:t xml:space="preserve">для оказания ему медицинской помощи на основании полиса обязательного медицинского страхования, выданного в соответствии с Федеральным </w:t>
            </w:r>
            <w:hyperlink r:id="rId19" w:tooltip="Федеральный закон от 29.11.2010 N 326-ФЗ (ред. от 19.12.2022) &quot;Об обязательном медицинском страховании в Российской Федерации&quot; {КонсультантПлюс}">
              <w:r w:rsidRPr="0081019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81019F">
              <w:rPr>
                <w:rFonts w:ascii="Times New Roman" w:hAnsi="Times New Roman" w:cs="Times New Roman"/>
              </w:rPr>
              <w:t xml:space="preserve"> от 29.11.2010 </w:t>
            </w:r>
            <w:r w:rsidR="0081019F">
              <w:rPr>
                <w:rFonts w:ascii="Times New Roman" w:hAnsi="Times New Roman" w:cs="Times New Roman"/>
              </w:rPr>
              <w:t>№</w:t>
            </w:r>
            <w:r w:rsidRPr="0081019F">
              <w:rPr>
                <w:rFonts w:ascii="Times New Roman" w:hAnsi="Times New Roman" w:cs="Times New Roman"/>
              </w:rPr>
              <w:t xml:space="preserve"> 326-ФЗ "Об обязательном медицинском страховании в Российской Федерации"</w:t>
            </w:r>
          </w:p>
        </w:tc>
        <w:tc>
          <w:tcPr>
            <w:tcW w:w="2154" w:type="dxa"/>
          </w:tcPr>
          <w:p w14:paraId="7160786A" w14:textId="77777777" w:rsidR="003725F1" w:rsidRPr="0081019F" w:rsidRDefault="003725F1" w:rsidP="00410E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lastRenderedPageBreak/>
              <w:t>В соответствии с законодательством</w:t>
            </w:r>
          </w:p>
        </w:tc>
      </w:tr>
      <w:tr w:rsidR="003725F1" w:rsidRPr="0081019F" w14:paraId="40532825" w14:textId="77777777" w:rsidTr="00410E14">
        <w:tc>
          <w:tcPr>
            <w:tcW w:w="510" w:type="dxa"/>
          </w:tcPr>
          <w:p w14:paraId="005AEE64" w14:textId="77777777" w:rsidR="003725F1" w:rsidRPr="0081019F" w:rsidRDefault="003725F1" w:rsidP="00410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15" w:type="dxa"/>
          </w:tcPr>
          <w:p w14:paraId="3B7834B7" w14:textId="77777777" w:rsidR="003725F1" w:rsidRPr="0081019F" w:rsidRDefault="003725F1" w:rsidP="00410E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Акт о помещении под надзор недееспособного гражданина или не полностью дееспособного гражданина в организацию, оказывающую социальные услуги &lt;2&gt;</w:t>
            </w:r>
          </w:p>
        </w:tc>
        <w:tc>
          <w:tcPr>
            <w:tcW w:w="2891" w:type="dxa"/>
          </w:tcPr>
          <w:p w14:paraId="0D8B27C7" w14:textId="77777777" w:rsidR="003725F1" w:rsidRPr="0081019F" w:rsidRDefault="003725F1" w:rsidP="00410E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Органы опеки и попечительства</w:t>
            </w:r>
          </w:p>
        </w:tc>
        <w:tc>
          <w:tcPr>
            <w:tcW w:w="2154" w:type="dxa"/>
          </w:tcPr>
          <w:p w14:paraId="2E81B03F" w14:textId="77777777" w:rsidR="003725F1" w:rsidRPr="0081019F" w:rsidRDefault="003725F1" w:rsidP="00410E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В соответствии с законодательством</w:t>
            </w:r>
          </w:p>
        </w:tc>
      </w:tr>
      <w:tr w:rsidR="003725F1" w:rsidRPr="0081019F" w14:paraId="0AE51A68" w14:textId="77777777" w:rsidTr="00410E14">
        <w:tc>
          <w:tcPr>
            <w:tcW w:w="510" w:type="dxa"/>
          </w:tcPr>
          <w:p w14:paraId="5137E350" w14:textId="77777777" w:rsidR="003725F1" w:rsidRPr="0081019F" w:rsidRDefault="003725F1" w:rsidP="00410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15" w:type="dxa"/>
          </w:tcPr>
          <w:p w14:paraId="68186607" w14:textId="77777777" w:rsidR="003725F1" w:rsidRPr="0081019F" w:rsidRDefault="003725F1" w:rsidP="00410E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Информация об отсутствии опекуна (для заявителей, признанных недееспособными) &lt;2&gt;</w:t>
            </w:r>
          </w:p>
        </w:tc>
        <w:tc>
          <w:tcPr>
            <w:tcW w:w="2891" w:type="dxa"/>
          </w:tcPr>
          <w:p w14:paraId="0B0EFEF3" w14:textId="77777777" w:rsidR="003725F1" w:rsidRPr="0081019F" w:rsidRDefault="003725F1" w:rsidP="00410E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Органы опеки и попечительства</w:t>
            </w:r>
          </w:p>
        </w:tc>
        <w:tc>
          <w:tcPr>
            <w:tcW w:w="2154" w:type="dxa"/>
          </w:tcPr>
          <w:p w14:paraId="5957730A" w14:textId="77777777" w:rsidR="003725F1" w:rsidRPr="0081019F" w:rsidRDefault="003725F1" w:rsidP="00410E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В соответствии с законодательством</w:t>
            </w:r>
          </w:p>
        </w:tc>
      </w:tr>
      <w:tr w:rsidR="003725F1" w:rsidRPr="0081019F" w14:paraId="1A36B5C1" w14:textId="77777777" w:rsidTr="00410E14">
        <w:tc>
          <w:tcPr>
            <w:tcW w:w="510" w:type="dxa"/>
          </w:tcPr>
          <w:p w14:paraId="1232BE1B" w14:textId="77777777" w:rsidR="003725F1" w:rsidRPr="0081019F" w:rsidRDefault="003725F1" w:rsidP="00410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15" w:type="dxa"/>
          </w:tcPr>
          <w:p w14:paraId="3FB3DFBC" w14:textId="77777777" w:rsidR="003725F1" w:rsidRPr="0081019F" w:rsidRDefault="003725F1" w:rsidP="00410E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Сведения государственных организаций, органов внутренних дел, общественных организаций (объединений) о лицах без определенного места жительства либо освободившихся из мест лишения свободы и(или) отбывающих уголовное наказание, не связанное с лишением свободы &lt;3&gt;</w:t>
            </w:r>
          </w:p>
        </w:tc>
        <w:tc>
          <w:tcPr>
            <w:tcW w:w="2891" w:type="dxa"/>
          </w:tcPr>
          <w:p w14:paraId="729B0589" w14:textId="77777777" w:rsidR="003725F1" w:rsidRPr="0081019F" w:rsidRDefault="003725F1" w:rsidP="00410E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Государственные организации, органы внутренних дел, общественные организации, исправительное учреждение, УФСИН</w:t>
            </w:r>
          </w:p>
        </w:tc>
        <w:tc>
          <w:tcPr>
            <w:tcW w:w="2154" w:type="dxa"/>
          </w:tcPr>
          <w:p w14:paraId="40305B98" w14:textId="77777777" w:rsidR="003725F1" w:rsidRPr="0081019F" w:rsidRDefault="003725F1" w:rsidP="00410E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019F">
              <w:rPr>
                <w:rFonts w:ascii="Times New Roman" w:hAnsi="Times New Roman" w:cs="Times New Roman"/>
              </w:rPr>
              <w:t>До получения государственной услуги</w:t>
            </w:r>
          </w:p>
        </w:tc>
      </w:tr>
    </w:tbl>
    <w:p w14:paraId="3FE7774B" w14:textId="77777777" w:rsidR="003725F1" w:rsidRPr="0081019F" w:rsidRDefault="003725F1" w:rsidP="003725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DD84B58" w14:textId="77777777" w:rsidR="003725F1" w:rsidRPr="0081019F" w:rsidRDefault="003725F1" w:rsidP="003725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019F">
        <w:rPr>
          <w:rFonts w:ascii="Times New Roman" w:hAnsi="Times New Roman" w:cs="Times New Roman"/>
        </w:rPr>
        <w:t>--------------------------------</w:t>
      </w:r>
    </w:p>
    <w:p w14:paraId="5DCF334D" w14:textId="77777777" w:rsidR="003725F1" w:rsidRPr="0081019F" w:rsidRDefault="003725F1" w:rsidP="003725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1019F">
        <w:rPr>
          <w:rFonts w:ascii="Times New Roman" w:hAnsi="Times New Roman" w:cs="Times New Roman"/>
        </w:rPr>
        <w:t>&lt;1&gt; Представляются в отношении инвалидов (при наличии) в случае отсутствия соответствующих сведений в ГИС "Федеральный реестр инвалидов";</w:t>
      </w:r>
    </w:p>
    <w:p w14:paraId="70F003FC" w14:textId="77777777" w:rsidR="003725F1" w:rsidRPr="0081019F" w:rsidRDefault="003725F1" w:rsidP="003725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1019F">
        <w:rPr>
          <w:rFonts w:ascii="Times New Roman" w:hAnsi="Times New Roman" w:cs="Times New Roman"/>
        </w:rPr>
        <w:t>&lt;2&gt; Представляется в случае обращения о предоставлении социального обслуживания недееспособному или ограниченному в дееспособности гражданину;</w:t>
      </w:r>
    </w:p>
    <w:p w14:paraId="42D5D3C8" w14:textId="77777777" w:rsidR="003725F1" w:rsidRPr="0081019F" w:rsidRDefault="003725F1" w:rsidP="003725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1019F">
        <w:rPr>
          <w:rFonts w:ascii="Times New Roman" w:hAnsi="Times New Roman" w:cs="Times New Roman"/>
        </w:rPr>
        <w:t>&lt;3&gt; Представляется только в случае обращения о предоставлении социального обслуживания заявителю из числа лиц без определенного места жительства либо освободившихся из мест лишения свободы и(или) отбывающих уголовное наказание, не связанное с лишением свободы.</w:t>
      </w:r>
    </w:p>
    <w:p w14:paraId="202A759A" w14:textId="77777777" w:rsidR="00410E14" w:rsidRDefault="00410E14">
      <w:pPr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</w:rPr>
        <w:br w:type="page"/>
      </w:r>
    </w:p>
    <w:p w14:paraId="17EE5589" w14:textId="77777777" w:rsidR="00410E14" w:rsidRPr="00006882" w:rsidRDefault="00410E14" w:rsidP="00410E14">
      <w:pPr>
        <w:pStyle w:val="indent1"/>
        <w:shd w:val="clear" w:color="auto" w:fill="FFFFFF"/>
        <w:jc w:val="right"/>
        <w:rPr>
          <w:color w:val="22272F"/>
        </w:rPr>
      </w:pPr>
      <w:r w:rsidRPr="00006882">
        <w:rPr>
          <w:rStyle w:val="s10"/>
          <w:b/>
          <w:bCs/>
          <w:color w:val="22272F"/>
        </w:rPr>
        <w:lastRenderedPageBreak/>
        <w:t xml:space="preserve">Приложение </w:t>
      </w:r>
      <w:r w:rsidR="00006882">
        <w:rPr>
          <w:rStyle w:val="s10"/>
          <w:b/>
          <w:bCs/>
          <w:color w:val="22272F"/>
        </w:rPr>
        <w:t>№</w:t>
      </w:r>
      <w:r w:rsidRPr="00006882">
        <w:rPr>
          <w:rStyle w:val="s10"/>
          <w:b/>
          <w:bCs/>
          <w:color w:val="22272F"/>
        </w:rPr>
        <w:t> 2</w:t>
      </w:r>
      <w:r w:rsidRPr="00006882">
        <w:rPr>
          <w:b/>
          <w:bCs/>
          <w:color w:val="22272F"/>
        </w:rPr>
        <w:br/>
      </w:r>
      <w:r w:rsidRPr="00006882">
        <w:rPr>
          <w:rStyle w:val="s10"/>
          <w:b/>
          <w:bCs/>
          <w:color w:val="22272F"/>
        </w:rPr>
        <w:t>к </w:t>
      </w:r>
      <w:hyperlink r:id="rId20" w:anchor="/document/406870528/entry/0" w:history="1">
        <w:r w:rsidRPr="00006882">
          <w:rPr>
            <w:rStyle w:val="a3"/>
            <w:b/>
            <w:bCs/>
            <w:color w:val="3272C0"/>
          </w:rPr>
          <w:t>приказу</w:t>
        </w:r>
      </w:hyperlink>
      <w:r w:rsidRPr="00006882">
        <w:rPr>
          <w:rStyle w:val="s10"/>
          <w:b/>
          <w:bCs/>
          <w:color w:val="22272F"/>
        </w:rPr>
        <w:t> Министерства здравоохранения</w:t>
      </w:r>
      <w:r w:rsidRPr="00006882">
        <w:rPr>
          <w:b/>
          <w:bCs/>
          <w:color w:val="22272F"/>
        </w:rPr>
        <w:br/>
      </w:r>
      <w:r w:rsidRPr="00006882">
        <w:rPr>
          <w:rStyle w:val="s10"/>
          <w:b/>
          <w:bCs/>
          <w:color w:val="22272F"/>
        </w:rPr>
        <w:t>Российской Федерации</w:t>
      </w:r>
      <w:r w:rsidRPr="00006882">
        <w:rPr>
          <w:b/>
          <w:bCs/>
          <w:color w:val="22272F"/>
        </w:rPr>
        <w:br/>
      </w:r>
      <w:r w:rsidRPr="00006882">
        <w:rPr>
          <w:rStyle w:val="s10"/>
          <w:b/>
          <w:bCs/>
          <w:color w:val="22272F"/>
        </w:rPr>
        <w:t>от </w:t>
      </w:r>
      <w:r w:rsidRPr="00006882">
        <w:rPr>
          <w:rStyle w:val="a4"/>
          <w:b/>
          <w:bCs/>
          <w:i w:val="0"/>
          <w:iCs w:val="0"/>
          <w:color w:val="22272F"/>
          <w:shd w:val="clear" w:color="auto" w:fill="FFFABB"/>
        </w:rPr>
        <w:t>2</w:t>
      </w:r>
      <w:r w:rsidRPr="00006882">
        <w:rPr>
          <w:rStyle w:val="s10"/>
          <w:b/>
          <w:bCs/>
          <w:color w:val="22272F"/>
        </w:rPr>
        <w:t> </w:t>
      </w:r>
      <w:r w:rsidRPr="00006882">
        <w:rPr>
          <w:rStyle w:val="a4"/>
          <w:b/>
          <w:bCs/>
          <w:i w:val="0"/>
          <w:iCs w:val="0"/>
          <w:color w:val="22272F"/>
          <w:shd w:val="clear" w:color="auto" w:fill="FFFABB"/>
        </w:rPr>
        <w:t>мая</w:t>
      </w:r>
      <w:r w:rsidRPr="00006882">
        <w:rPr>
          <w:rStyle w:val="s10"/>
          <w:b/>
          <w:bCs/>
          <w:color w:val="22272F"/>
        </w:rPr>
        <w:t> </w:t>
      </w:r>
      <w:r w:rsidRPr="00006882">
        <w:rPr>
          <w:rStyle w:val="a4"/>
          <w:b/>
          <w:bCs/>
          <w:i w:val="0"/>
          <w:iCs w:val="0"/>
          <w:color w:val="22272F"/>
          <w:shd w:val="clear" w:color="auto" w:fill="FFFABB"/>
        </w:rPr>
        <w:t>2023</w:t>
      </w:r>
      <w:r w:rsidRPr="00006882">
        <w:rPr>
          <w:rStyle w:val="s10"/>
          <w:b/>
          <w:bCs/>
          <w:color w:val="22272F"/>
        </w:rPr>
        <w:t xml:space="preserve"> г. </w:t>
      </w:r>
      <w:r w:rsidR="00006882">
        <w:rPr>
          <w:rStyle w:val="s10"/>
          <w:b/>
          <w:bCs/>
          <w:color w:val="22272F"/>
        </w:rPr>
        <w:t xml:space="preserve">№ </w:t>
      </w:r>
      <w:r w:rsidRPr="00006882">
        <w:rPr>
          <w:rStyle w:val="a4"/>
          <w:b/>
          <w:bCs/>
          <w:i w:val="0"/>
          <w:iCs w:val="0"/>
          <w:color w:val="22272F"/>
          <w:shd w:val="clear" w:color="auto" w:fill="FFFABB"/>
        </w:rPr>
        <w:t>202н</w:t>
      </w:r>
    </w:p>
    <w:p w14:paraId="2D543247" w14:textId="77777777" w:rsidR="00410E14" w:rsidRPr="00006882" w:rsidRDefault="00410E14" w:rsidP="00410E14">
      <w:pPr>
        <w:pStyle w:val="indent1"/>
        <w:shd w:val="clear" w:color="auto" w:fill="FFFFFF"/>
        <w:jc w:val="right"/>
        <w:rPr>
          <w:color w:val="22272F"/>
        </w:rPr>
      </w:pPr>
      <w:r w:rsidRPr="00006882">
        <w:rPr>
          <w:rStyle w:val="s10"/>
          <w:b/>
          <w:bCs/>
          <w:color w:val="22272F"/>
        </w:rPr>
        <w:t>Форма</w:t>
      </w:r>
    </w:p>
    <w:p w14:paraId="1219888A" w14:textId="77777777" w:rsidR="00410E14" w:rsidRPr="00006882" w:rsidRDefault="00410E14" w:rsidP="00006882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006882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>Заключение</w:t>
      </w:r>
    </w:p>
    <w:p w14:paraId="7897D931" w14:textId="77777777" w:rsidR="00410E14" w:rsidRPr="00006882" w:rsidRDefault="00410E14" w:rsidP="00006882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006882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>уполномоченной медицинской организации о наличии (об отсутствии)</w:t>
      </w:r>
    </w:p>
    <w:p w14:paraId="74741C71" w14:textId="77777777" w:rsidR="00410E14" w:rsidRPr="00006882" w:rsidRDefault="00410E14" w:rsidP="00006882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006882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>противопоказаний, в связи с наличием которых гражданину или получателю</w:t>
      </w:r>
    </w:p>
    <w:p w14:paraId="25740DC5" w14:textId="77777777" w:rsidR="00410E14" w:rsidRPr="00006882" w:rsidRDefault="00410E14" w:rsidP="00006882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006882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>социальных услуг может быть отказано, в том числе временно, в</w:t>
      </w:r>
    </w:p>
    <w:p w14:paraId="7040F5A3" w14:textId="77777777" w:rsidR="00410E14" w:rsidRPr="00006882" w:rsidRDefault="00410E14" w:rsidP="00006882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006882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>предоставлении социальных услуг в форме социального обслуживания на дому,</w:t>
      </w:r>
    </w:p>
    <w:p w14:paraId="071C5B77" w14:textId="77777777" w:rsidR="00410E14" w:rsidRDefault="00410E14" w:rsidP="00006882">
      <w:pPr>
        <w:pStyle w:val="HTML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  <w:r w:rsidRPr="00006882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>или в полустационарной форме, или в стационарной форме</w:t>
      </w:r>
    </w:p>
    <w:p w14:paraId="65ED9169" w14:textId="77777777" w:rsidR="00006882" w:rsidRPr="00006882" w:rsidRDefault="00006882" w:rsidP="00006882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14:paraId="65F0574A" w14:textId="77777777" w:rsidR="00410E14" w:rsidRPr="00006882" w:rsidRDefault="00410E14" w:rsidP="00410E1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6882">
        <w:rPr>
          <w:rFonts w:ascii="Times New Roman" w:hAnsi="Times New Roman" w:cs="Times New Roman"/>
          <w:color w:val="22272F"/>
          <w:sz w:val="24"/>
          <w:szCs w:val="24"/>
        </w:rPr>
        <w:t>1. Выдано_________________________________</w:t>
      </w:r>
      <w:r w:rsidR="00006882">
        <w:rPr>
          <w:rFonts w:ascii="Times New Roman" w:hAnsi="Times New Roman" w:cs="Times New Roman"/>
          <w:color w:val="22272F"/>
          <w:sz w:val="24"/>
          <w:szCs w:val="24"/>
        </w:rPr>
        <w:t>____</w:t>
      </w:r>
      <w:r w:rsidRPr="00006882">
        <w:rPr>
          <w:rFonts w:ascii="Times New Roman" w:hAnsi="Times New Roman" w:cs="Times New Roman"/>
          <w:color w:val="22272F"/>
          <w:sz w:val="24"/>
          <w:szCs w:val="24"/>
        </w:rPr>
        <w:t>_______________________________</w:t>
      </w:r>
    </w:p>
    <w:p w14:paraId="50518C2C" w14:textId="77777777" w:rsidR="00410E14" w:rsidRPr="00006882" w:rsidRDefault="00410E14" w:rsidP="00410E1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6882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</w:t>
      </w:r>
      <w:r w:rsidR="00006882">
        <w:rPr>
          <w:rFonts w:ascii="Times New Roman" w:hAnsi="Times New Roman" w:cs="Times New Roman"/>
          <w:color w:val="22272F"/>
          <w:sz w:val="24"/>
          <w:szCs w:val="24"/>
        </w:rPr>
        <w:t>____</w:t>
      </w:r>
      <w:r w:rsidRPr="00006882">
        <w:rPr>
          <w:rFonts w:ascii="Times New Roman" w:hAnsi="Times New Roman" w:cs="Times New Roman"/>
          <w:color w:val="22272F"/>
          <w:sz w:val="24"/>
          <w:szCs w:val="24"/>
        </w:rPr>
        <w:t>_____________________________</w:t>
      </w:r>
    </w:p>
    <w:p w14:paraId="637B491A" w14:textId="77777777" w:rsidR="00006882" w:rsidRDefault="00410E14" w:rsidP="00410E1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688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006882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 w:rsidRPr="00006882">
        <w:rPr>
          <w:rFonts w:ascii="Times New Roman" w:hAnsi="Times New Roman" w:cs="Times New Roman"/>
          <w:color w:val="22272F"/>
          <w:sz w:val="24"/>
          <w:szCs w:val="24"/>
        </w:rPr>
        <w:t xml:space="preserve">    (полное наименование и адрес уполномоченной медицинской организации)</w:t>
      </w:r>
    </w:p>
    <w:p w14:paraId="0BB0517A" w14:textId="77777777" w:rsidR="00410E14" w:rsidRPr="00006882" w:rsidRDefault="00410E14" w:rsidP="00410E1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6882">
        <w:rPr>
          <w:rFonts w:ascii="Times New Roman" w:hAnsi="Times New Roman" w:cs="Times New Roman"/>
          <w:color w:val="22272F"/>
          <w:sz w:val="24"/>
          <w:szCs w:val="24"/>
        </w:rPr>
        <w:t>2. Полное наименование организации социального обслуживания,</w:t>
      </w:r>
      <w:r w:rsidR="0000688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06882">
        <w:rPr>
          <w:rFonts w:ascii="Times New Roman" w:hAnsi="Times New Roman" w:cs="Times New Roman"/>
          <w:color w:val="22272F"/>
          <w:sz w:val="24"/>
          <w:szCs w:val="24"/>
        </w:rPr>
        <w:t>предо</w:t>
      </w:r>
      <w:r w:rsidR="00006882">
        <w:rPr>
          <w:rFonts w:ascii="Times New Roman" w:hAnsi="Times New Roman" w:cs="Times New Roman"/>
          <w:color w:val="22272F"/>
          <w:sz w:val="24"/>
          <w:szCs w:val="24"/>
        </w:rPr>
        <w:t xml:space="preserve">ставляющей социальные услуги в </w:t>
      </w:r>
      <w:r w:rsidRPr="00006882">
        <w:rPr>
          <w:rFonts w:ascii="Times New Roman" w:hAnsi="Times New Roman" w:cs="Times New Roman"/>
          <w:color w:val="22272F"/>
          <w:sz w:val="24"/>
          <w:szCs w:val="24"/>
        </w:rPr>
        <w:t>форме социального обслуживания на</w:t>
      </w:r>
      <w:r w:rsidR="0000688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06882">
        <w:rPr>
          <w:rFonts w:ascii="Times New Roman" w:hAnsi="Times New Roman" w:cs="Times New Roman"/>
          <w:color w:val="22272F"/>
          <w:sz w:val="24"/>
          <w:szCs w:val="24"/>
        </w:rPr>
        <w:t>дому/в полустационарной форме/в стационарной форме (необходимое</w:t>
      </w:r>
      <w:r w:rsidR="0000688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06882">
        <w:rPr>
          <w:rFonts w:ascii="Times New Roman" w:hAnsi="Times New Roman" w:cs="Times New Roman"/>
          <w:color w:val="22272F"/>
          <w:sz w:val="24"/>
          <w:szCs w:val="24"/>
        </w:rPr>
        <w:t>подчеркнуть), куда представляется заключение___________________________</w:t>
      </w:r>
      <w:r w:rsidR="00006882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</w:t>
      </w:r>
      <w:r w:rsidRPr="00006882">
        <w:rPr>
          <w:rFonts w:ascii="Times New Roman" w:hAnsi="Times New Roman" w:cs="Times New Roman"/>
          <w:color w:val="22272F"/>
          <w:sz w:val="24"/>
          <w:szCs w:val="24"/>
        </w:rPr>
        <w:t>__</w:t>
      </w:r>
    </w:p>
    <w:p w14:paraId="06325F6F" w14:textId="77777777" w:rsidR="00410E14" w:rsidRPr="00006882" w:rsidRDefault="00410E14" w:rsidP="00410E1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6882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</w:t>
      </w:r>
      <w:r w:rsidR="00006882">
        <w:rPr>
          <w:rFonts w:ascii="Times New Roman" w:hAnsi="Times New Roman" w:cs="Times New Roman"/>
          <w:color w:val="22272F"/>
          <w:sz w:val="24"/>
          <w:szCs w:val="24"/>
        </w:rPr>
        <w:t>____</w:t>
      </w:r>
      <w:r w:rsidRPr="00006882">
        <w:rPr>
          <w:rFonts w:ascii="Times New Roman" w:hAnsi="Times New Roman" w:cs="Times New Roman"/>
          <w:color w:val="22272F"/>
          <w:sz w:val="24"/>
          <w:szCs w:val="24"/>
        </w:rPr>
        <w:t>____________________________</w:t>
      </w:r>
    </w:p>
    <w:p w14:paraId="5583DBF2" w14:textId="77777777" w:rsidR="00410E14" w:rsidRPr="00006882" w:rsidRDefault="00410E14" w:rsidP="00410E1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6882">
        <w:rPr>
          <w:rFonts w:ascii="Times New Roman" w:hAnsi="Times New Roman" w:cs="Times New Roman"/>
          <w:color w:val="22272F"/>
          <w:sz w:val="24"/>
          <w:szCs w:val="24"/>
        </w:rPr>
        <w:t>3. Фамилия, имя, отчество (при наличии)</w:t>
      </w:r>
      <w:r w:rsidR="0000688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06882">
        <w:rPr>
          <w:rFonts w:ascii="Times New Roman" w:hAnsi="Times New Roman" w:cs="Times New Roman"/>
          <w:color w:val="22272F"/>
          <w:sz w:val="24"/>
          <w:szCs w:val="24"/>
        </w:rPr>
        <w:t>_____</w:t>
      </w:r>
      <w:r w:rsidR="00006882">
        <w:rPr>
          <w:rFonts w:ascii="Times New Roman" w:hAnsi="Times New Roman" w:cs="Times New Roman"/>
          <w:color w:val="22272F"/>
          <w:sz w:val="24"/>
          <w:szCs w:val="24"/>
        </w:rPr>
        <w:t>_________</w:t>
      </w:r>
      <w:r w:rsidRPr="00006882">
        <w:rPr>
          <w:rFonts w:ascii="Times New Roman" w:hAnsi="Times New Roman" w:cs="Times New Roman"/>
          <w:color w:val="22272F"/>
          <w:sz w:val="24"/>
          <w:szCs w:val="24"/>
        </w:rPr>
        <w:t>____________________________</w:t>
      </w:r>
    </w:p>
    <w:p w14:paraId="3E99BCB7" w14:textId="77777777" w:rsidR="00410E14" w:rsidRPr="00006882" w:rsidRDefault="00410E14" w:rsidP="00410E1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6882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</w:t>
      </w:r>
      <w:r w:rsidR="00006882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</w:t>
      </w:r>
      <w:r w:rsidRPr="00006882">
        <w:rPr>
          <w:rFonts w:ascii="Times New Roman" w:hAnsi="Times New Roman" w:cs="Times New Roman"/>
          <w:color w:val="22272F"/>
          <w:sz w:val="24"/>
          <w:szCs w:val="24"/>
        </w:rPr>
        <w:t xml:space="preserve"> (гражданина или получателя социальных услуг)</w:t>
      </w:r>
    </w:p>
    <w:p w14:paraId="2AE97E3E" w14:textId="77777777" w:rsidR="00410E14" w:rsidRPr="00006882" w:rsidRDefault="00410E14" w:rsidP="00410E1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6882">
        <w:rPr>
          <w:rFonts w:ascii="Times New Roman" w:hAnsi="Times New Roman" w:cs="Times New Roman"/>
          <w:color w:val="22272F"/>
          <w:sz w:val="24"/>
          <w:szCs w:val="24"/>
        </w:rPr>
        <w:t>4. Пол (мужской/</w:t>
      </w:r>
      <w:proofErr w:type="gramStart"/>
      <w:r w:rsidRPr="00006882">
        <w:rPr>
          <w:rFonts w:ascii="Times New Roman" w:hAnsi="Times New Roman" w:cs="Times New Roman"/>
          <w:color w:val="22272F"/>
          <w:sz w:val="24"/>
          <w:szCs w:val="24"/>
        </w:rPr>
        <w:t>женский)_</w:t>
      </w:r>
      <w:proofErr w:type="gramEnd"/>
      <w:r w:rsidRPr="00006882">
        <w:rPr>
          <w:rFonts w:ascii="Times New Roman" w:hAnsi="Times New Roman" w:cs="Times New Roman"/>
          <w:color w:val="22272F"/>
          <w:sz w:val="24"/>
          <w:szCs w:val="24"/>
        </w:rPr>
        <w:t>__</w:t>
      </w:r>
      <w:r w:rsidR="00006882">
        <w:rPr>
          <w:rFonts w:ascii="Times New Roman" w:hAnsi="Times New Roman" w:cs="Times New Roman"/>
          <w:color w:val="22272F"/>
          <w:sz w:val="24"/>
          <w:szCs w:val="24"/>
        </w:rPr>
        <w:t>______</w:t>
      </w:r>
      <w:r w:rsidRPr="00006882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</w:t>
      </w:r>
    </w:p>
    <w:p w14:paraId="5A9CC81E" w14:textId="77777777" w:rsidR="00410E14" w:rsidRPr="00006882" w:rsidRDefault="00410E14" w:rsidP="00410E1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6882">
        <w:rPr>
          <w:rFonts w:ascii="Times New Roman" w:hAnsi="Times New Roman" w:cs="Times New Roman"/>
          <w:color w:val="22272F"/>
          <w:sz w:val="24"/>
          <w:szCs w:val="24"/>
        </w:rPr>
        <w:t>5. Дата рождения_____________________</w:t>
      </w:r>
      <w:r w:rsidR="00006882">
        <w:rPr>
          <w:rFonts w:ascii="Times New Roman" w:hAnsi="Times New Roman" w:cs="Times New Roman"/>
          <w:color w:val="22272F"/>
          <w:sz w:val="24"/>
          <w:szCs w:val="24"/>
        </w:rPr>
        <w:t>______</w:t>
      </w:r>
      <w:r w:rsidRPr="00006882">
        <w:rPr>
          <w:rFonts w:ascii="Times New Roman" w:hAnsi="Times New Roman" w:cs="Times New Roman"/>
          <w:color w:val="22272F"/>
          <w:sz w:val="24"/>
          <w:szCs w:val="24"/>
        </w:rPr>
        <w:t>____________________________________</w:t>
      </w:r>
    </w:p>
    <w:p w14:paraId="4BB61E8F" w14:textId="77777777" w:rsidR="00410E14" w:rsidRPr="00006882" w:rsidRDefault="00410E14" w:rsidP="00410E1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6882">
        <w:rPr>
          <w:rFonts w:ascii="Times New Roman" w:hAnsi="Times New Roman" w:cs="Times New Roman"/>
          <w:color w:val="22272F"/>
          <w:sz w:val="24"/>
          <w:szCs w:val="24"/>
        </w:rPr>
        <w:t xml:space="preserve">6. Адрес места жительства (места </w:t>
      </w:r>
      <w:proofErr w:type="gramStart"/>
      <w:r w:rsidRPr="00006882">
        <w:rPr>
          <w:rFonts w:ascii="Times New Roman" w:hAnsi="Times New Roman" w:cs="Times New Roman"/>
          <w:color w:val="22272F"/>
          <w:sz w:val="24"/>
          <w:szCs w:val="24"/>
        </w:rPr>
        <w:t>пребывания)_</w:t>
      </w:r>
      <w:proofErr w:type="gramEnd"/>
      <w:r w:rsidRPr="00006882">
        <w:rPr>
          <w:rFonts w:ascii="Times New Roman" w:hAnsi="Times New Roman" w:cs="Times New Roman"/>
          <w:color w:val="22272F"/>
          <w:sz w:val="24"/>
          <w:szCs w:val="24"/>
        </w:rPr>
        <w:t>______</w:t>
      </w:r>
      <w:r w:rsidR="00006882">
        <w:rPr>
          <w:rFonts w:ascii="Times New Roman" w:hAnsi="Times New Roman" w:cs="Times New Roman"/>
          <w:color w:val="22272F"/>
          <w:sz w:val="24"/>
          <w:szCs w:val="24"/>
        </w:rPr>
        <w:t>_________</w:t>
      </w:r>
      <w:r w:rsidRPr="00006882">
        <w:rPr>
          <w:rFonts w:ascii="Times New Roman" w:hAnsi="Times New Roman" w:cs="Times New Roman"/>
          <w:color w:val="22272F"/>
          <w:sz w:val="24"/>
          <w:szCs w:val="24"/>
        </w:rPr>
        <w:t>______________________</w:t>
      </w:r>
    </w:p>
    <w:p w14:paraId="24BF30DD" w14:textId="77777777" w:rsidR="00410E14" w:rsidRPr="00006882" w:rsidRDefault="00410E14" w:rsidP="00410E1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6882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</w:t>
      </w:r>
      <w:r w:rsidR="00006882">
        <w:rPr>
          <w:rFonts w:ascii="Times New Roman" w:hAnsi="Times New Roman" w:cs="Times New Roman"/>
          <w:color w:val="22272F"/>
          <w:sz w:val="24"/>
          <w:szCs w:val="24"/>
        </w:rPr>
        <w:t>_____</w:t>
      </w:r>
      <w:r w:rsidRPr="00006882">
        <w:rPr>
          <w:rFonts w:ascii="Times New Roman" w:hAnsi="Times New Roman" w:cs="Times New Roman"/>
          <w:color w:val="22272F"/>
          <w:sz w:val="24"/>
          <w:szCs w:val="24"/>
        </w:rPr>
        <w:t>______________</w:t>
      </w:r>
    </w:p>
    <w:p w14:paraId="55C24AC0" w14:textId="77777777" w:rsidR="00410E14" w:rsidRPr="00006882" w:rsidRDefault="00410E14" w:rsidP="00410E1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6882">
        <w:rPr>
          <w:rFonts w:ascii="Times New Roman" w:hAnsi="Times New Roman" w:cs="Times New Roman"/>
          <w:color w:val="22272F"/>
          <w:sz w:val="24"/>
          <w:szCs w:val="24"/>
        </w:rPr>
        <w:t>7. Заключение:</w:t>
      </w:r>
    </w:p>
    <w:p w14:paraId="19BA97FF" w14:textId="77777777" w:rsidR="00410E14" w:rsidRPr="00006882" w:rsidRDefault="00410E14" w:rsidP="00410E1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6882">
        <w:rPr>
          <w:rFonts w:ascii="Times New Roman" w:hAnsi="Times New Roman" w:cs="Times New Roman"/>
          <w:color w:val="22272F"/>
          <w:sz w:val="24"/>
          <w:szCs w:val="24"/>
        </w:rPr>
        <w:t>Выявлено (нужно подчеркнуть):</w:t>
      </w:r>
    </w:p>
    <w:p w14:paraId="2665C8DC" w14:textId="77777777" w:rsidR="00410E14" w:rsidRPr="00006882" w:rsidRDefault="00410E14" w:rsidP="00410E1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6882">
        <w:rPr>
          <w:rFonts w:ascii="Times New Roman" w:hAnsi="Times New Roman" w:cs="Times New Roman"/>
          <w:color w:val="22272F"/>
          <w:sz w:val="24"/>
          <w:szCs w:val="24"/>
        </w:rPr>
        <w:t xml:space="preserve">     а) наличие (отсутствие)</w:t>
      </w:r>
      <w:hyperlink r:id="rId21" w:anchor="/document/406870528/entry/21" w:history="1">
        <w:r w:rsidRPr="00006882">
          <w:rPr>
            <w:rStyle w:val="a3"/>
            <w:rFonts w:ascii="Times New Roman" w:hAnsi="Times New Roman" w:cs="Times New Roman"/>
            <w:color w:val="3272C0"/>
            <w:sz w:val="24"/>
            <w:szCs w:val="24"/>
          </w:rPr>
          <w:t>(1)</w:t>
        </w:r>
      </w:hyperlink>
      <w:r w:rsidRPr="00006882">
        <w:rPr>
          <w:rFonts w:ascii="Times New Roman" w:hAnsi="Times New Roman" w:cs="Times New Roman"/>
          <w:color w:val="22272F"/>
          <w:sz w:val="24"/>
          <w:szCs w:val="24"/>
        </w:rPr>
        <w:t xml:space="preserve"> медицинских противопоказаний, в связи с</w:t>
      </w:r>
      <w:r w:rsidR="0000688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06882">
        <w:rPr>
          <w:rFonts w:ascii="Times New Roman" w:hAnsi="Times New Roman" w:cs="Times New Roman"/>
          <w:color w:val="22272F"/>
          <w:sz w:val="24"/>
          <w:szCs w:val="24"/>
        </w:rPr>
        <w:t>наличием которых гражданину или получателю социальных услуг может быть</w:t>
      </w:r>
      <w:r w:rsidR="0000688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06882">
        <w:rPr>
          <w:rFonts w:ascii="Times New Roman" w:hAnsi="Times New Roman" w:cs="Times New Roman"/>
          <w:color w:val="22272F"/>
          <w:sz w:val="24"/>
          <w:szCs w:val="24"/>
        </w:rPr>
        <w:t>отказано, в том числе временно, в предоставлении социальных услуг в форме</w:t>
      </w:r>
      <w:r w:rsidR="0000688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06882">
        <w:rPr>
          <w:rFonts w:ascii="Times New Roman" w:hAnsi="Times New Roman" w:cs="Times New Roman"/>
          <w:color w:val="22272F"/>
          <w:sz w:val="24"/>
          <w:szCs w:val="24"/>
        </w:rPr>
        <w:t>социального обслуживания на дому;</w:t>
      </w:r>
    </w:p>
    <w:p w14:paraId="29D774BE" w14:textId="77777777" w:rsidR="00410E14" w:rsidRPr="00006882" w:rsidRDefault="00410E14" w:rsidP="00410E1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6882">
        <w:rPr>
          <w:rFonts w:ascii="Times New Roman" w:hAnsi="Times New Roman" w:cs="Times New Roman"/>
          <w:color w:val="22272F"/>
          <w:sz w:val="24"/>
          <w:szCs w:val="24"/>
        </w:rPr>
        <w:t xml:space="preserve">     б) наличие (отсутствие)</w:t>
      </w:r>
      <w:hyperlink r:id="rId22" w:anchor="/document/406870528/entry/21" w:history="1">
        <w:r w:rsidRPr="00006882">
          <w:rPr>
            <w:rStyle w:val="a3"/>
            <w:rFonts w:ascii="Times New Roman" w:hAnsi="Times New Roman" w:cs="Times New Roman"/>
            <w:color w:val="3272C0"/>
            <w:sz w:val="24"/>
            <w:szCs w:val="24"/>
          </w:rPr>
          <w:t>(1)</w:t>
        </w:r>
      </w:hyperlink>
      <w:r w:rsidRPr="00006882">
        <w:rPr>
          <w:rFonts w:ascii="Times New Roman" w:hAnsi="Times New Roman" w:cs="Times New Roman"/>
          <w:color w:val="22272F"/>
          <w:sz w:val="24"/>
          <w:szCs w:val="24"/>
        </w:rPr>
        <w:t xml:space="preserve"> медицинских противопоказаний, в связи с</w:t>
      </w:r>
      <w:r w:rsidR="0000688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06882">
        <w:rPr>
          <w:rFonts w:ascii="Times New Roman" w:hAnsi="Times New Roman" w:cs="Times New Roman"/>
          <w:color w:val="22272F"/>
          <w:sz w:val="24"/>
          <w:szCs w:val="24"/>
        </w:rPr>
        <w:t>наличием которых гражданину или получателю социальных услуг может быть</w:t>
      </w:r>
      <w:r w:rsidR="0000688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06882">
        <w:rPr>
          <w:rFonts w:ascii="Times New Roman" w:hAnsi="Times New Roman" w:cs="Times New Roman"/>
          <w:color w:val="22272F"/>
          <w:sz w:val="24"/>
          <w:szCs w:val="24"/>
        </w:rPr>
        <w:t xml:space="preserve">отказано, в том числе временно, </w:t>
      </w:r>
      <w:r w:rsidR="00006882">
        <w:rPr>
          <w:rFonts w:ascii="Times New Roman" w:hAnsi="Times New Roman" w:cs="Times New Roman"/>
          <w:color w:val="22272F"/>
          <w:sz w:val="24"/>
          <w:szCs w:val="24"/>
        </w:rPr>
        <w:t xml:space="preserve">в предоставлении социальных </w:t>
      </w:r>
      <w:r w:rsidRPr="00006882">
        <w:rPr>
          <w:rFonts w:ascii="Times New Roman" w:hAnsi="Times New Roman" w:cs="Times New Roman"/>
          <w:color w:val="22272F"/>
          <w:sz w:val="24"/>
          <w:szCs w:val="24"/>
        </w:rPr>
        <w:t>услуг в</w:t>
      </w:r>
      <w:r w:rsidR="0000688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06882">
        <w:rPr>
          <w:rFonts w:ascii="Times New Roman" w:hAnsi="Times New Roman" w:cs="Times New Roman"/>
          <w:color w:val="22272F"/>
          <w:sz w:val="24"/>
          <w:szCs w:val="24"/>
        </w:rPr>
        <w:t>полустационарной форме;</w:t>
      </w:r>
    </w:p>
    <w:p w14:paraId="49A6682D" w14:textId="77777777" w:rsidR="00410E14" w:rsidRPr="00006882" w:rsidRDefault="00410E14" w:rsidP="00410E1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6882">
        <w:rPr>
          <w:rFonts w:ascii="Times New Roman" w:hAnsi="Times New Roman" w:cs="Times New Roman"/>
          <w:color w:val="22272F"/>
          <w:sz w:val="24"/>
          <w:szCs w:val="24"/>
        </w:rPr>
        <w:t xml:space="preserve">     в) наличие (отсутствие)</w:t>
      </w:r>
      <w:hyperlink r:id="rId23" w:anchor="/document/406870528/entry/21" w:history="1">
        <w:r w:rsidRPr="00006882">
          <w:rPr>
            <w:rStyle w:val="a3"/>
            <w:rFonts w:ascii="Times New Roman" w:hAnsi="Times New Roman" w:cs="Times New Roman"/>
            <w:color w:val="3272C0"/>
            <w:sz w:val="24"/>
            <w:szCs w:val="24"/>
          </w:rPr>
          <w:t>(1)</w:t>
        </w:r>
      </w:hyperlink>
      <w:r w:rsidRPr="00006882">
        <w:rPr>
          <w:rFonts w:ascii="Times New Roman" w:hAnsi="Times New Roman" w:cs="Times New Roman"/>
          <w:color w:val="22272F"/>
          <w:sz w:val="24"/>
          <w:szCs w:val="24"/>
        </w:rPr>
        <w:t xml:space="preserve"> медицинских противопоказаний, в связи с</w:t>
      </w:r>
      <w:r w:rsidR="0000688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06882">
        <w:rPr>
          <w:rFonts w:ascii="Times New Roman" w:hAnsi="Times New Roman" w:cs="Times New Roman"/>
          <w:color w:val="22272F"/>
          <w:sz w:val="24"/>
          <w:szCs w:val="24"/>
        </w:rPr>
        <w:t>наличием которых гражданину или получателю социальных услуг может быть</w:t>
      </w:r>
      <w:r w:rsidR="0000688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06882">
        <w:rPr>
          <w:rFonts w:ascii="Times New Roman" w:hAnsi="Times New Roman" w:cs="Times New Roman"/>
          <w:color w:val="22272F"/>
          <w:sz w:val="24"/>
          <w:szCs w:val="24"/>
        </w:rPr>
        <w:t xml:space="preserve">отказано, в том числе временно, </w:t>
      </w:r>
      <w:r w:rsidR="00006882">
        <w:rPr>
          <w:rFonts w:ascii="Times New Roman" w:hAnsi="Times New Roman" w:cs="Times New Roman"/>
          <w:color w:val="22272F"/>
          <w:sz w:val="24"/>
          <w:szCs w:val="24"/>
        </w:rPr>
        <w:t xml:space="preserve">в предоставлении социальных </w:t>
      </w:r>
      <w:r w:rsidRPr="00006882">
        <w:rPr>
          <w:rFonts w:ascii="Times New Roman" w:hAnsi="Times New Roman" w:cs="Times New Roman"/>
          <w:color w:val="22272F"/>
          <w:sz w:val="24"/>
          <w:szCs w:val="24"/>
        </w:rPr>
        <w:t>услуг в</w:t>
      </w:r>
      <w:r w:rsidR="0000688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06882">
        <w:rPr>
          <w:rFonts w:ascii="Times New Roman" w:hAnsi="Times New Roman" w:cs="Times New Roman"/>
          <w:color w:val="22272F"/>
          <w:sz w:val="24"/>
          <w:szCs w:val="24"/>
        </w:rPr>
        <w:t>стационарной форме.</w:t>
      </w:r>
    </w:p>
    <w:p w14:paraId="0FF7674F" w14:textId="77777777" w:rsidR="00410E14" w:rsidRPr="00006882" w:rsidRDefault="00410E14" w:rsidP="00410E1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6882">
        <w:rPr>
          <w:rFonts w:ascii="Times New Roman" w:hAnsi="Times New Roman" w:cs="Times New Roman"/>
          <w:color w:val="22272F"/>
          <w:sz w:val="24"/>
          <w:szCs w:val="24"/>
        </w:rPr>
        <w:t>Председатель врачебной комиссии:</w:t>
      </w:r>
    </w:p>
    <w:p w14:paraId="2142F6D3" w14:textId="77777777" w:rsidR="00410E14" w:rsidRPr="00006882" w:rsidRDefault="00006882" w:rsidP="00410E1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─────────────────────────              ─────────</w:t>
      </w:r>
      <w:r w:rsidR="00410E14" w:rsidRPr="00006882">
        <w:rPr>
          <w:rFonts w:ascii="Times New Roman" w:hAnsi="Times New Roman" w:cs="Times New Roman"/>
          <w:color w:val="22272F"/>
          <w:sz w:val="24"/>
          <w:szCs w:val="24"/>
        </w:rPr>
        <w:t>─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</w:t>
      </w:r>
      <w:r w:rsidR="00410E14" w:rsidRPr="00006882">
        <w:rPr>
          <w:rFonts w:ascii="Times New Roman" w:hAnsi="Times New Roman" w:cs="Times New Roman"/>
          <w:color w:val="22272F"/>
          <w:sz w:val="24"/>
          <w:szCs w:val="24"/>
        </w:rPr>
        <w:t xml:space="preserve"> ──────────</w:t>
      </w:r>
    </w:p>
    <w:p w14:paraId="2103CE2D" w14:textId="77777777" w:rsidR="00410E14" w:rsidRPr="00006882" w:rsidRDefault="00410E14" w:rsidP="00410E1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6882">
        <w:rPr>
          <w:rFonts w:ascii="Times New Roman" w:hAnsi="Times New Roman" w:cs="Times New Roman"/>
          <w:color w:val="22272F"/>
          <w:sz w:val="24"/>
          <w:szCs w:val="24"/>
        </w:rPr>
        <w:t xml:space="preserve"> (фамилия, имя, отчество          </w:t>
      </w:r>
      <w:r w:rsidR="00006882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</w:t>
      </w:r>
      <w:proofErr w:type="gramStart"/>
      <w:r w:rsidR="00006882">
        <w:rPr>
          <w:rFonts w:ascii="Times New Roman" w:hAnsi="Times New Roman" w:cs="Times New Roman"/>
          <w:color w:val="22272F"/>
          <w:sz w:val="24"/>
          <w:szCs w:val="24"/>
        </w:rPr>
        <w:t xml:space="preserve">   </w:t>
      </w:r>
      <w:r w:rsidRPr="00006882">
        <w:rPr>
          <w:rFonts w:ascii="Times New Roman" w:hAnsi="Times New Roman" w:cs="Times New Roman"/>
          <w:color w:val="22272F"/>
          <w:sz w:val="24"/>
          <w:szCs w:val="24"/>
        </w:rPr>
        <w:t>(</w:t>
      </w:r>
      <w:proofErr w:type="gramEnd"/>
      <w:r w:rsidRPr="00006882">
        <w:rPr>
          <w:rFonts w:ascii="Times New Roman" w:hAnsi="Times New Roman" w:cs="Times New Roman"/>
          <w:color w:val="22272F"/>
          <w:sz w:val="24"/>
          <w:szCs w:val="24"/>
        </w:rPr>
        <w:t xml:space="preserve">подпись)       </w:t>
      </w:r>
      <w:r w:rsidR="00006882">
        <w:rPr>
          <w:rFonts w:ascii="Times New Roman" w:hAnsi="Times New Roman" w:cs="Times New Roman"/>
          <w:color w:val="22272F"/>
          <w:sz w:val="24"/>
          <w:szCs w:val="24"/>
        </w:rPr>
        <w:t xml:space="preserve">    </w:t>
      </w:r>
      <w:r w:rsidRPr="00006882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 w:rsidR="00006882">
        <w:rPr>
          <w:rFonts w:ascii="Times New Roman" w:hAnsi="Times New Roman" w:cs="Times New Roman"/>
          <w:color w:val="22272F"/>
          <w:sz w:val="24"/>
          <w:szCs w:val="24"/>
        </w:rPr>
        <w:t xml:space="preserve">  </w:t>
      </w:r>
      <w:r w:rsidRPr="00006882">
        <w:rPr>
          <w:rFonts w:ascii="Times New Roman" w:hAnsi="Times New Roman" w:cs="Times New Roman"/>
          <w:color w:val="22272F"/>
          <w:sz w:val="24"/>
          <w:szCs w:val="24"/>
        </w:rPr>
        <w:t xml:space="preserve">   (дата)</w:t>
      </w:r>
    </w:p>
    <w:p w14:paraId="2A095FCD" w14:textId="77777777" w:rsidR="00410E14" w:rsidRPr="00006882" w:rsidRDefault="00410E14" w:rsidP="00410E1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6882">
        <w:rPr>
          <w:rFonts w:ascii="Times New Roman" w:hAnsi="Times New Roman" w:cs="Times New Roman"/>
          <w:color w:val="22272F"/>
          <w:sz w:val="24"/>
          <w:szCs w:val="24"/>
        </w:rPr>
        <w:t xml:space="preserve">      (при наличии)</w:t>
      </w:r>
    </w:p>
    <w:p w14:paraId="44AD11F1" w14:textId="77777777" w:rsidR="00410E14" w:rsidRPr="00006882" w:rsidRDefault="00410E14" w:rsidP="00410E1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6882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М.П.</w:t>
      </w:r>
    </w:p>
    <w:p w14:paraId="3E96158E" w14:textId="77777777" w:rsidR="00410E14" w:rsidRPr="00006882" w:rsidRDefault="00410E14" w:rsidP="00410E1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6882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(при наличии)</w:t>
      </w:r>
    </w:p>
    <w:p w14:paraId="1EC5BB9C" w14:textId="77777777" w:rsidR="00410E14" w:rsidRPr="00006882" w:rsidRDefault="00410E14" w:rsidP="00410E1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6882">
        <w:rPr>
          <w:rFonts w:ascii="Times New Roman" w:hAnsi="Times New Roman" w:cs="Times New Roman"/>
          <w:color w:val="22272F"/>
          <w:sz w:val="24"/>
          <w:szCs w:val="24"/>
        </w:rPr>
        <w:t>──────────────────────────────</w:t>
      </w:r>
    </w:p>
    <w:p w14:paraId="22BB0D0A" w14:textId="77777777" w:rsidR="003725F1" w:rsidRPr="002E1FBC" w:rsidRDefault="00410E14" w:rsidP="00006882">
      <w:pPr>
        <w:pStyle w:val="s91"/>
        <w:shd w:val="clear" w:color="auto" w:fill="FFFFFF"/>
        <w:jc w:val="both"/>
        <w:rPr>
          <w:vertAlign w:val="superscript"/>
        </w:rPr>
      </w:pPr>
      <w:r w:rsidRPr="00006882">
        <w:rPr>
          <w:color w:val="22272F"/>
        </w:rPr>
        <w:t>(1) </w:t>
      </w:r>
      <w:hyperlink r:id="rId24" w:anchor="/document/70552648/entry/183" w:history="1">
        <w:r w:rsidRPr="00006882">
          <w:rPr>
            <w:rStyle w:val="a3"/>
            <w:color w:val="3272C0"/>
          </w:rPr>
          <w:t>Части 3</w:t>
        </w:r>
      </w:hyperlink>
      <w:r w:rsidRPr="00006882">
        <w:rPr>
          <w:color w:val="22272F"/>
        </w:rPr>
        <w:t> и </w:t>
      </w:r>
      <w:hyperlink r:id="rId25" w:anchor="/document/70552648/entry/1804" w:history="1">
        <w:r w:rsidRPr="00006882">
          <w:rPr>
            <w:rStyle w:val="a3"/>
            <w:color w:val="3272C0"/>
          </w:rPr>
          <w:t>4 статьи 18</w:t>
        </w:r>
      </w:hyperlink>
      <w:r w:rsidRPr="00006882">
        <w:rPr>
          <w:color w:val="22272F"/>
        </w:rPr>
        <w:t xml:space="preserve"> Федерального закона от 28 декабря 2013 г. </w:t>
      </w:r>
      <w:r w:rsidR="00006882">
        <w:rPr>
          <w:color w:val="22272F"/>
        </w:rPr>
        <w:t>№</w:t>
      </w:r>
      <w:r w:rsidRPr="00006882">
        <w:rPr>
          <w:color w:val="22272F"/>
        </w:rPr>
        <w:t> 442-ФЗ "Об основах социального обслуживания граждан в Российской Федерации".</w:t>
      </w:r>
    </w:p>
    <w:sectPr w:rsidR="003725F1" w:rsidRPr="002E1FBC" w:rsidSect="002E1FBC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D8"/>
    <w:rsid w:val="00006882"/>
    <w:rsid w:val="00045BA9"/>
    <w:rsid w:val="00066A38"/>
    <w:rsid w:val="001F3978"/>
    <w:rsid w:val="001F6137"/>
    <w:rsid w:val="002E1FBC"/>
    <w:rsid w:val="003725F1"/>
    <w:rsid w:val="00410E14"/>
    <w:rsid w:val="0050178F"/>
    <w:rsid w:val="00596A5C"/>
    <w:rsid w:val="007618F4"/>
    <w:rsid w:val="0081019F"/>
    <w:rsid w:val="00814569"/>
    <w:rsid w:val="008955C2"/>
    <w:rsid w:val="008E1086"/>
    <w:rsid w:val="00A03E35"/>
    <w:rsid w:val="00A85340"/>
    <w:rsid w:val="00A8608C"/>
    <w:rsid w:val="00AC3C14"/>
    <w:rsid w:val="00AC6560"/>
    <w:rsid w:val="00B40D37"/>
    <w:rsid w:val="00D24BB1"/>
    <w:rsid w:val="00DE58FC"/>
    <w:rsid w:val="00E03956"/>
    <w:rsid w:val="00E21118"/>
    <w:rsid w:val="00FB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AD48"/>
  <w15:chartTrackingRefBased/>
  <w15:docId w15:val="{9ACAD7E0-65E7-4155-9927-5B2D5B85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A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853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2E1F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3725F1"/>
    <w:rPr>
      <w:color w:val="0000FF"/>
      <w:u w:val="single"/>
    </w:rPr>
  </w:style>
  <w:style w:type="paragraph" w:customStyle="1" w:styleId="indent1">
    <w:name w:val="indent_1"/>
    <w:basedOn w:val="a"/>
    <w:rsid w:val="0041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10E14"/>
  </w:style>
  <w:style w:type="character" w:styleId="a4">
    <w:name w:val="Emphasis"/>
    <w:basedOn w:val="a0"/>
    <w:uiPriority w:val="20"/>
    <w:qFormat/>
    <w:rsid w:val="00410E1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10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0E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41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4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AC36D128BC8DD6D988504AD4455B1BF808D2F915C6DECEF47080A59DDECC232736E90AD8024BC1CB4A09B28B82CE20C61C2BC80FBF7B4A3EkBL" TargetMode="External"/><Relationship Id="rId13" Type="http://schemas.openxmlformats.org/officeDocument/2006/relationships/hyperlink" Target="consultantplus://offline/ref=03AC36D128BC8DD6D988504AD4455B1BFD03D7FF15C6DECEF47080A59DDECC232736E90AD8024AC3CA4A09B28B82CE20C61C2BC80FBF7B4A3EkBL" TargetMode="External"/><Relationship Id="rId18" Type="http://schemas.openxmlformats.org/officeDocument/2006/relationships/hyperlink" Target="consultantplus://offline/ref=03AC36D128BC8DD6D988504AD4455B1BFD03D7FF15C6DECEF47080A59DDECC232736E90AD8024AC3CA4A09B28B82CE20C61C2BC80FBF7B4A3EkB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consultantplus://offline/ref=03AC36D128BC8DD6D988504AD4455B1BF809D4F71AC0DECEF47080A59DDECC232736E90AD80248C1C14A09B28B82CE20C61C2BC80FBF7B4A3EkBL" TargetMode="External"/><Relationship Id="rId12" Type="http://schemas.openxmlformats.org/officeDocument/2006/relationships/hyperlink" Target="consultantplus://offline/ref=03AC36D128BC8DD6D988504AD4455B1BF80BD3F91FC0DECEF47080A59DDECC232736E90AD80249C6CC4A09B28B82CE20C61C2BC80FBF7B4A3EkBL" TargetMode="External"/><Relationship Id="rId17" Type="http://schemas.openxmlformats.org/officeDocument/2006/relationships/hyperlink" Target="consultantplus://offline/ref=03AC36D128BC8DD6D988504AD4455B1BF809D4FC1EC5DECEF47080A59DDECC233536B106DA0054C6CA5F5FE3CD3Dk4L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AC36D128BC8DD6D988504AD4455B1BF80BD3F91FC0DECEF47080A59DDECC232736E903DA091E978D1450E1CDC9C321DA002BC931k2L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AC36D128BC8DD6D988504AD4455B1BF808D0FC1EC7DECEF47080A59DDECC232736E90FD3561B829C4C5FE1D1D7C03CC602293Ck8L" TargetMode="External"/><Relationship Id="rId11" Type="http://schemas.openxmlformats.org/officeDocument/2006/relationships/hyperlink" Target="consultantplus://offline/ref=03AC36D128BC8DD6D988504AD4455B1BF808D3F71CC0DECEF47080A59DDECC232736E90AD80249C3C14A09B28B82CE20C61C2BC80FBF7B4A3EkBL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03AC36D128BC8DD6D988504AD4455B1BFD03D7FF15C6DECEF47080A59DDECC232736E90AD8024AC3CA4A09B28B82CE20C61C2BC80FBF7B4A3EkBL" TargetMode="External"/><Relationship Id="rId15" Type="http://schemas.openxmlformats.org/officeDocument/2006/relationships/hyperlink" Target="consultantplus://offline/ref=03AC36D128BC8DD6D988504AD4455B1BF80BD3F91FC0DECEF47080A59DDECC232736E90AD80249C6CC4A09B28B82CE20C61C2BC80FBF7B4A3EkBL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03AC36D128BC8DD6D988504AD4455B1BF808D2F915C6DECEF47080A59DDECC232736E90AD80249C5CA4A09B28B82CE20C61C2BC80FBF7B4A3EkBL" TargetMode="External"/><Relationship Id="rId19" Type="http://schemas.openxmlformats.org/officeDocument/2006/relationships/hyperlink" Target="consultantplus://offline/ref=03AC36D128BC8DD6D988504AD4455B1BF809D4FC1EC5DECEF47080A59DDECC233536B106DA0054C6CA5F5FE3CD3Dk4L" TargetMode="External"/><Relationship Id="rId4" Type="http://schemas.openxmlformats.org/officeDocument/2006/relationships/hyperlink" Target="https://www.consultant.ru/document/cons_doc_LAW_156558/" TargetMode="External"/><Relationship Id="rId9" Type="http://schemas.openxmlformats.org/officeDocument/2006/relationships/hyperlink" Target="consultantplus://offline/ref=03AC36D128BC8DD6D988504AD4455B1BF808D2F915C6DECEF47080A59DDECC232736E90AD80249C4CC4A09B28B82CE20C61C2BC80FBF7B4A3EkBL" TargetMode="External"/><Relationship Id="rId14" Type="http://schemas.openxmlformats.org/officeDocument/2006/relationships/hyperlink" Target="consultantplus://offline/ref=03AC36D128BC8DD6D988504AD4455B1BF809D4FC1EC5DECEF47080A59DDECC233536B106DA0054C6CA5F5FE3CD3Dk4L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5106</Words>
  <Characters>29106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Татьяна</cp:lastModifiedBy>
  <cp:revision>2</cp:revision>
  <dcterms:created xsi:type="dcterms:W3CDTF">2023-06-13T07:12:00Z</dcterms:created>
  <dcterms:modified xsi:type="dcterms:W3CDTF">2023-06-13T07:12:00Z</dcterms:modified>
</cp:coreProperties>
</file>